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Medicīnas māsas aprūpes protokols medicīniskajā rehabilitācijā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noteikumu_konsolidētā_versija_p72_25-TA-2101.docx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