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 Ārstniecības personu un ārstniecības atbalsta personu reģistra noteikumi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24-TA-181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