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E6676" w:rsidRPr="001E6676" w14:paraId="6848B167" w14:textId="77777777" w:rsidTr="0035722D">
        <w:tc>
          <w:tcPr>
            <w:tcW w:w="9061" w:type="dxa"/>
          </w:tcPr>
          <w:p w14:paraId="495FD3B0" w14:textId="21EB3694" w:rsidR="001E6676" w:rsidRPr="001E6676" w:rsidRDefault="00C11210" w:rsidP="0035722D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bookmarkStart w:id="0" w:name="_Hlk90283775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t>. 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</w:t>
            </w:r>
            <w:r w:rsidR="001E6676" w:rsidRPr="001E6676">
              <w:rPr>
                <w:rFonts w:ascii="Times New Roman" w:hAnsi="Times New Roman"/>
                <w:sz w:val="28"/>
                <w:szCs w:val="28"/>
              </w:rPr>
              <w:t>ielikums</w:t>
            </w:r>
            <w:proofErr w:type="spellEnd"/>
            <w:r w:rsidR="001E6676" w:rsidRPr="001E66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C48DE86" w14:textId="77777777" w:rsidR="001E6676" w:rsidRPr="001E6676" w:rsidRDefault="001E6676" w:rsidP="0035722D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6676">
              <w:rPr>
                <w:rFonts w:ascii="Times New Roman" w:hAnsi="Times New Roman"/>
                <w:sz w:val="28"/>
                <w:szCs w:val="28"/>
              </w:rPr>
              <w:t>Ministru</w:t>
            </w:r>
            <w:proofErr w:type="spellEnd"/>
            <w:r w:rsidRPr="001E66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E6676">
              <w:rPr>
                <w:rFonts w:ascii="Times New Roman" w:hAnsi="Times New Roman"/>
                <w:sz w:val="28"/>
                <w:szCs w:val="28"/>
              </w:rPr>
              <w:t>kabineta</w:t>
            </w:r>
            <w:proofErr w:type="spellEnd"/>
            <w:r w:rsidRPr="001E667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28DC7D9" w14:textId="77777777" w:rsidR="001E6676" w:rsidRPr="001E6676" w:rsidRDefault="001E6676" w:rsidP="0035722D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1E667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1E6676">
              <w:rPr>
                <w:rFonts w:ascii="Times New Roman" w:hAnsi="Times New Roman"/>
                <w:sz w:val="28"/>
                <w:szCs w:val="28"/>
              </w:rPr>
              <w:instrText xml:space="preserve"> MERGEFIELD  =TAP_RIK_DATUMS_GEN  \* MERGEFORMAT </w:instrText>
            </w:r>
            <w:r w:rsidRPr="001E6676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1E6676">
              <w:rPr>
                <w:rFonts w:ascii="Times New Roman" w:hAnsi="Times New Roman"/>
                <w:sz w:val="28"/>
                <w:szCs w:val="28"/>
              </w:rPr>
              <w:t>«=TAP_RIK_DATUMS_GEN»</w:t>
            </w:r>
            <w:r w:rsidRPr="001E6676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  <w:p w14:paraId="64388B66" w14:textId="77777777" w:rsidR="001E6676" w:rsidRPr="001E6676" w:rsidRDefault="001E6676" w:rsidP="0035722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6676">
              <w:rPr>
                <w:rFonts w:ascii="Times New Roman" w:hAnsi="Times New Roman"/>
                <w:sz w:val="28"/>
                <w:szCs w:val="28"/>
              </w:rPr>
              <w:t>rīkojumam</w:t>
            </w:r>
            <w:proofErr w:type="spellEnd"/>
            <w:r w:rsidRPr="001E6676">
              <w:rPr>
                <w:rFonts w:ascii="Times New Roman" w:hAnsi="Times New Roman"/>
                <w:sz w:val="28"/>
                <w:szCs w:val="28"/>
              </w:rPr>
              <w:t xml:space="preserve"> Nr. </w:t>
            </w:r>
            <w:r w:rsidRPr="001E667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1E6676">
              <w:rPr>
                <w:rFonts w:ascii="Times New Roman" w:hAnsi="Times New Roman"/>
                <w:sz w:val="28"/>
                <w:szCs w:val="28"/>
              </w:rPr>
              <w:instrText xml:space="preserve"> MERGEFIELD =TAP_DOK_NUMURS \* MERGEFORMAT </w:instrText>
            </w:r>
            <w:r w:rsidRPr="001E6676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Pr="001E6676">
              <w:rPr>
                <w:rFonts w:ascii="Times New Roman" w:hAnsi="Times New Roman"/>
                <w:sz w:val="28"/>
                <w:szCs w:val="28"/>
              </w:rPr>
              <w:t>«=TAP_DOK_NUMURS»</w:t>
            </w:r>
            <w:r w:rsidRPr="001E6676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bookmarkEnd w:id="0"/>
    </w:tbl>
    <w:p w14:paraId="0C1B420D" w14:textId="77777777" w:rsidR="00477C4D" w:rsidRPr="001E6676" w:rsidRDefault="00477C4D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166AC61" w14:textId="3473B524" w:rsidR="00447443" w:rsidRPr="001D1F8B" w:rsidRDefault="00477C4D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lv-LV"/>
        </w:rPr>
      </w:pPr>
      <w:r w:rsidRPr="001D1F8B">
        <w:rPr>
          <w:rFonts w:ascii="Times New Roman" w:hAnsi="Times New Roman"/>
          <w:b/>
          <w:bCs/>
          <w:sz w:val="28"/>
          <w:szCs w:val="28"/>
          <w:lang w:val="lv-LV"/>
        </w:rPr>
        <w:t>Finansējums pašvaldībām – pašvaldību izglītības iestā</w:t>
      </w:r>
      <w:r w:rsidR="001D1F8B" w:rsidRPr="001D1F8B">
        <w:rPr>
          <w:rFonts w:ascii="Times New Roman" w:hAnsi="Times New Roman"/>
          <w:b/>
          <w:bCs/>
          <w:sz w:val="28"/>
          <w:szCs w:val="28"/>
          <w:lang w:val="lv-LV"/>
        </w:rPr>
        <w:t xml:space="preserve">dēm </w:t>
      </w:r>
      <w:r w:rsidR="001D1F8B" w:rsidRPr="001D1F8B">
        <w:rPr>
          <w:rFonts w:ascii="Times New Roman" w:hAnsi="Times New Roman"/>
          <w:b/>
          <w:sz w:val="28"/>
          <w:szCs w:val="28"/>
          <w:lang w:val="lv-LV"/>
        </w:rPr>
        <w:t>par epidemioloģisko nosacījumu, loģistikas un darba organizācijas procesa nodrošināšan</w:t>
      </w:r>
      <w:r w:rsidR="00975D5A">
        <w:rPr>
          <w:rFonts w:ascii="Times New Roman" w:hAnsi="Times New Roman"/>
          <w:b/>
          <w:sz w:val="28"/>
          <w:szCs w:val="28"/>
          <w:lang w:val="lv-LV"/>
        </w:rPr>
        <w:t>u</w:t>
      </w:r>
      <w:r w:rsidR="001D1F8B" w:rsidRPr="001D1F8B">
        <w:rPr>
          <w:rFonts w:ascii="Times New Roman" w:hAnsi="Times New Roman"/>
          <w:b/>
          <w:sz w:val="28"/>
          <w:szCs w:val="28"/>
          <w:lang w:val="lv-LV"/>
        </w:rPr>
        <w:t xml:space="preserve"> izglītības iestādē</w:t>
      </w:r>
      <w:r w:rsidR="002B6B6F" w:rsidRPr="001D1F8B">
        <w:rPr>
          <w:rFonts w:ascii="Times New Roman" w:hAnsi="Times New Roman"/>
          <w:b/>
          <w:sz w:val="28"/>
          <w:szCs w:val="28"/>
          <w:lang w:val="lv-LV"/>
        </w:rPr>
        <w:t xml:space="preserve"> </w:t>
      </w:r>
      <w:r w:rsidR="00B61429" w:rsidRPr="001D1F8B">
        <w:rPr>
          <w:rFonts w:ascii="Times New Roman" w:hAnsi="Times New Roman"/>
          <w:b/>
          <w:sz w:val="28"/>
          <w:szCs w:val="28"/>
          <w:lang w:val="lv-LV"/>
        </w:rPr>
        <w:t>Covid-19 pandēmijas laikā</w:t>
      </w:r>
    </w:p>
    <w:p w14:paraId="58B72BCD" w14:textId="77777777" w:rsidR="009E6216" w:rsidRPr="004E0ADB" w:rsidRDefault="009E6216" w:rsidP="009E6216">
      <w:pPr>
        <w:spacing w:after="0" w:line="240" w:lineRule="auto"/>
        <w:ind w:firstLine="357"/>
        <w:jc w:val="center"/>
        <w:rPr>
          <w:rFonts w:ascii="Times New Roman" w:hAnsi="Times New Roman"/>
          <w:b/>
          <w:sz w:val="28"/>
          <w:szCs w:val="28"/>
          <w:lang w:val="lv-LV"/>
        </w:rPr>
      </w:pPr>
    </w:p>
    <w:tbl>
      <w:tblPr>
        <w:tblW w:w="7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4179"/>
        <w:gridCol w:w="2410"/>
      </w:tblGrid>
      <w:tr w:rsidR="00523696" w:rsidRPr="00523696" w14:paraId="7888CD75" w14:textId="77777777" w:rsidTr="001E6676">
        <w:trPr>
          <w:trHeight w:val="735"/>
          <w:jc w:val="center"/>
        </w:trPr>
        <w:tc>
          <w:tcPr>
            <w:tcW w:w="1067" w:type="dxa"/>
            <w:vMerge w:val="restart"/>
            <w:shd w:val="clear" w:color="auto" w:fill="auto"/>
            <w:vAlign w:val="center"/>
            <w:hideMark/>
          </w:tcPr>
          <w:p w14:paraId="08BC2484" w14:textId="77777777" w:rsidR="001E667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 xml:space="preserve">Nr. </w:t>
            </w:r>
          </w:p>
          <w:p w14:paraId="62412370" w14:textId="7F44AD5F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p.</w:t>
            </w:r>
            <w:r w:rsidR="001E667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 xml:space="preserve"> </w:t>
            </w: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k.</w:t>
            </w:r>
          </w:p>
        </w:tc>
        <w:tc>
          <w:tcPr>
            <w:tcW w:w="4179" w:type="dxa"/>
            <w:vMerge w:val="restart"/>
            <w:shd w:val="clear" w:color="auto" w:fill="auto"/>
            <w:vAlign w:val="center"/>
            <w:hideMark/>
          </w:tcPr>
          <w:p w14:paraId="77F962D1" w14:textId="19F9A9F5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Pašvaldība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3550D1AE" w14:textId="29C4824B" w:rsidR="00523696" w:rsidRPr="00523696" w:rsidRDefault="00523696" w:rsidP="001E66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4E0ADB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Summa (</w:t>
            </w:r>
            <w:proofErr w:type="spellStart"/>
            <w:r w:rsidRPr="004E0ADB">
              <w:rPr>
                <w:rFonts w:ascii="Times New Roman" w:eastAsia="Times New Roman" w:hAnsi="Times New Roman"/>
                <w:bCs/>
                <w:i/>
                <w:sz w:val="28"/>
                <w:szCs w:val="28"/>
                <w:lang w:val="lv-LV" w:eastAsia="lv-LV"/>
              </w:rPr>
              <w:t>euro</w:t>
            </w:r>
            <w:proofErr w:type="spellEnd"/>
            <w:r w:rsidRPr="004E0ADB">
              <w:rPr>
                <w:rFonts w:ascii="Times New Roman" w:eastAsia="Times New Roman" w:hAnsi="Times New Roman"/>
                <w:bCs/>
                <w:sz w:val="28"/>
                <w:szCs w:val="28"/>
                <w:lang w:val="lv-LV" w:eastAsia="lv-LV"/>
              </w:rPr>
              <w:t>)</w:t>
            </w:r>
          </w:p>
        </w:tc>
      </w:tr>
      <w:tr w:rsidR="00523696" w:rsidRPr="00523696" w14:paraId="1AE90C1B" w14:textId="77777777" w:rsidTr="001E6676">
        <w:trPr>
          <w:trHeight w:val="450"/>
          <w:jc w:val="center"/>
        </w:trPr>
        <w:tc>
          <w:tcPr>
            <w:tcW w:w="1067" w:type="dxa"/>
            <w:vMerge/>
            <w:vAlign w:val="center"/>
            <w:hideMark/>
          </w:tcPr>
          <w:p w14:paraId="333F0C1F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</w:p>
        </w:tc>
        <w:tc>
          <w:tcPr>
            <w:tcW w:w="4179" w:type="dxa"/>
            <w:vMerge/>
            <w:vAlign w:val="center"/>
            <w:hideMark/>
          </w:tcPr>
          <w:p w14:paraId="14C0DC9A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</w:p>
        </w:tc>
        <w:tc>
          <w:tcPr>
            <w:tcW w:w="2410" w:type="dxa"/>
            <w:vMerge/>
            <w:hideMark/>
          </w:tcPr>
          <w:p w14:paraId="45DBC388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</w:p>
        </w:tc>
      </w:tr>
      <w:tr w:rsidR="00523696" w:rsidRPr="00523696" w14:paraId="0ED170BF" w14:textId="77777777" w:rsidTr="001E6676">
        <w:trPr>
          <w:trHeight w:val="276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79821729" w14:textId="495344F4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EBF784F" w14:textId="604B4F85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Rīga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valstspilsēta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hideMark/>
          </w:tcPr>
          <w:p w14:paraId="62771E47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712 214</w:t>
            </w:r>
          </w:p>
        </w:tc>
      </w:tr>
      <w:tr w:rsidR="00523696" w:rsidRPr="00523696" w14:paraId="75900D9A" w14:textId="77777777" w:rsidTr="001E6676">
        <w:trPr>
          <w:trHeight w:val="276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13DF18E5" w14:textId="1A8921B5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70CAC3EF" w14:textId="51A40163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Daugavpils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valstspilsēta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hideMark/>
          </w:tcPr>
          <w:p w14:paraId="2DCB9140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98 957</w:t>
            </w:r>
          </w:p>
        </w:tc>
      </w:tr>
      <w:tr w:rsidR="00523696" w:rsidRPr="00523696" w14:paraId="37CBDF14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3266C67B" w14:textId="19DECF2F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2BD92823" w14:textId="7C239E9C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Jelgava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valstspilsēta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hideMark/>
          </w:tcPr>
          <w:p w14:paraId="44E59D2F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86 266</w:t>
            </w:r>
          </w:p>
        </w:tc>
      </w:tr>
      <w:tr w:rsidR="00523696" w:rsidRPr="00523696" w14:paraId="3C641DD3" w14:textId="77777777" w:rsidTr="001E6676">
        <w:trPr>
          <w:trHeight w:val="276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2339D54A" w14:textId="13BEFAEB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7CB8353F" w14:textId="036A8F51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Jūrmala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valstspilsēta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hideMark/>
          </w:tcPr>
          <w:p w14:paraId="41DFA906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47 482</w:t>
            </w:r>
          </w:p>
        </w:tc>
      </w:tr>
      <w:tr w:rsidR="00523696" w:rsidRPr="00523696" w14:paraId="57CAC75B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7D90EE7" w14:textId="20ACCFBB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D1D994D" w14:textId="2C4DCA94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Liepāja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valstspilsēta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hideMark/>
          </w:tcPr>
          <w:p w14:paraId="438EC93B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91 158</w:t>
            </w:r>
          </w:p>
        </w:tc>
      </w:tr>
      <w:tr w:rsidR="00523696" w:rsidRPr="00523696" w14:paraId="3F2917FA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194ECF9E" w14:textId="20AA01EA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7F7FA6E7" w14:textId="12CD62A5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Rēzekne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s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valstspilsēta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hideMark/>
          </w:tcPr>
          <w:p w14:paraId="5F32E932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45 210</w:t>
            </w:r>
          </w:p>
        </w:tc>
      </w:tr>
      <w:tr w:rsidR="00523696" w:rsidRPr="00523696" w14:paraId="3965205A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2689B27B" w14:textId="351844B3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B90D84D" w14:textId="6C4E108E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Ventspils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valstspilsēta</w:t>
            </w:r>
            <w:proofErr w:type="spellEnd"/>
          </w:p>
        </w:tc>
        <w:tc>
          <w:tcPr>
            <w:tcW w:w="2410" w:type="dxa"/>
            <w:shd w:val="clear" w:color="auto" w:fill="auto"/>
            <w:noWrap/>
            <w:hideMark/>
          </w:tcPr>
          <w:p w14:paraId="4EC6BD9D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39 961</w:t>
            </w:r>
          </w:p>
        </w:tc>
      </w:tr>
      <w:tr w:rsidR="00523696" w:rsidRPr="00523696" w14:paraId="1349C138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7797013F" w14:textId="7F1066EF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7717C4F2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Aizkraukles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5EB69E1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47 556</w:t>
            </w:r>
          </w:p>
        </w:tc>
      </w:tr>
      <w:tr w:rsidR="00523696" w:rsidRPr="00523696" w14:paraId="31AF5FED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F864B14" w14:textId="3349CBD9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2DFAE78D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Alūksnes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0D91E949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17 581</w:t>
            </w:r>
          </w:p>
        </w:tc>
      </w:tr>
      <w:tr w:rsidR="00523696" w:rsidRPr="00523696" w14:paraId="2A6EEECC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2FFFC8BC" w14:textId="311E0266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10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2C4B2A3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Augšdaugavas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F05BEA0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30 752</w:t>
            </w:r>
          </w:p>
        </w:tc>
      </w:tr>
      <w:tr w:rsidR="00523696" w:rsidRPr="00523696" w14:paraId="681A70EB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7CCBDD73" w14:textId="674ED03B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11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33FB80B6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Ādažu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2858A60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23 528</w:t>
            </w:r>
          </w:p>
        </w:tc>
      </w:tr>
      <w:tr w:rsidR="00523696" w:rsidRPr="00523696" w14:paraId="5F03B1D7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596AE4BA" w14:textId="559744B8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12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74D588FC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Balvu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EF52E72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25 343</w:t>
            </w:r>
          </w:p>
        </w:tc>
      </w:tr>
      <w:tr w:rsidR="00523696" w:rsidRPr="00523696" w14:paraId="63F8B5C1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2BCA6A8F" w14:textId="27342628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13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F66C78B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Bauskas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501DFEE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68 128</w:t>
            </w:r>
          </w:p>
        </w:tc>
      </w:tr>
      <w:tr w:rsidR="00523696" w:rsidRPr="00523696" w14:paraId="15A0A88B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57619689" w14:textId="16A881CF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14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55D8F569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proofErr w:type="spellStart"/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Cēsu</w:t>
            </w:r>
            <w:proofErr w:type="spellEnd"/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F4BAFB5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73 985</w:t>
            </w:r>
          </w:p>
        </w:tc>
      </w:tr>
      <w:tr w:rsidR="00523696" w:rsidRPr="00523696" w14:paraId="28520B6E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4F6EA4A7" w14:textId="59889B4B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15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62AF716F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proofErr w:type="spellStart"/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Dienvidkurzemes</w:t>
            </w:r>
            <w:proofErr w:type="spellEnd"/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 xml:space="preserve">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F9F9632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50 936</w:t>
            </w:r>
          </w:p>
        </w:tc>
      </w:tr>
      <w:tr w:rsidR="00523696" w:rsidRPr="00523696" w14:paraId="46DC0259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E8D39D3" w14:textId="68BA75D1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16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3AF03CB4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Dobeles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D559258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43 726</w:t>
            </w:r>
          </w:p>
        </w:tc>
      </w:tr>
      <w:tr w:rsidR="00523696" w:rsidRPr="00523696" w14:paraId="46F4CA2F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152FC02" w14:textId="5446D081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17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679A8CE0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Gulbenes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F1B5767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28 132</w:t>
            </w:r>
          </w:p>
        </w:tc>
      </w:tr>
      <w:tr w:rsidR="00523696" w:rsidRPr="00523696" w14:paraId="6CB4722B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37FD36A8" w14:textId="3BB9CF30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18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8268CBF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Jelgavas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9F23A54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45 236</w:t>
            </w:r>
          </w:p>
        </w:tc>
      </w:tr>
      <w:tr w:rsidR="00523696" w:rsidRPr="00523696" w14:paraId="45DC7438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18CCAAA" w14:textId="624E349C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19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7147BD16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Jēkabpils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82DF352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57 263</w:t>
            </w:r>
          </w:p>
        </w:tc>
      </w:tr>
      <w:tr w:rsidR="00523696" w:rsidRPr="00523696" w14:paraId="6539D25E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3563639B" w14:textId="6D452C25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40F1144A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Krāslavas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BA432B2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27 909</w:t>
            </w:r>
          </w:p>
        </w:tc>
      </w:tr>
      <w:tr w:rsidR="00523696" w:rsidRPr="00523696" w14:paraId="1A5FA1BF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76485C27" w14:textId="11BB81BA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21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5104359C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Kuldīgas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9897BD0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46 634</w:t>
            </w:r>
          </w:p>
        </w:tc>
      </w:tr>
      <w:tr w:rsidR="00523696" w:rsidRPr="00523696" w14:paraId="1FFA8CE9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1CCE54A" w14:textId="616C80D4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22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C853DF9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Ķekavas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EA7371F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33 713</w:t>
            </w:r>
          </w:p>
        </w:tc>
      </w:tr>
      <w:tr w:rsidR="00523696" w:rsidRPr="00523696" w14:paraId="497E3DF3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9FC88CE" w14:textId="1A973111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23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18192F97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Limbažu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194364C9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34 655</w:t>
            </w:r>
          </w:p>
        </w:tc>
      </w:tr>
      <w:tr w:rsidR="00523696" w:rsidRPr="00523696" w14:paraId="73D627E0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B1B5F55" w14:textId="354209CE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24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3425015E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Līvānu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0AB2438D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16 532</w:t>
            </w:r>
          </w:p>
        </w:tc>
      </w:tr>
      <w:tr w:rsidR="00523696" w:rsidRPr="00523696" w14:paraId="11E162C8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79C4AA4B" w14:textId="417EF941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25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8C5EB12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Ludzas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BD7D3B4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22 536</w:t>
            </w:r>
          </w:p>
        </w:tc>
      </w:tr>
      <w:tr w:rsidR="00523696" w:rsidRPr="00523696" w14:paraId="43CF835F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E974396" w14:textId="3F2D0F26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26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5C089C6B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Madonas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165A749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40 580</w:t>
            </w:r>
          </w:p>
        </w:tc>
      </w:tr>
      <w:tr w:rsidR="00523696" w:rsidRPr="00523696" w14:paraId="45E874CF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AEFA3EA" w14:textId="3EAB0B28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27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266FF7AA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Mārupes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07CFC51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47 058</w:t>
            </w:r>
          </w:p>
        </w:tc>
      </w:tr>
      <w:tr w:rsidR="00523696" w:rsidRPr="00523696" w14:paraId="5B612678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1D60AAF" w14:textId="42D7DC04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28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B649B1E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Ogres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D9F8294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83 767</w:t>
            </w:r>
          </w:p>
        </w:tc>
      </w:tr>
      <w:tr w:rsidR="00523696" w:rsidRPr="00523696" w14:paraId="2C4853B7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390DBBD3" w14:textId="6E20612A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29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5EEB50F0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Olaines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048CE560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19 515</w:t>
            </w:r>
          </w:p>
        </w:tc>
      </w:tr>
      <w:tr w:rsidR="00523696" w:rsidRPr="00523696" w14:paraId="29FC54CD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DC06407" w14:textId="6B3C6EAF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30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8CA4480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Preiļu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2B2A1F7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19 153</w:t>
            </w:r>
          </w:p>
        </w:tc>
      </w:tr>
      <w:tr w:rsidR="00523696" w:rsidRPr="00523696" w14:paraId="3CAA367B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504E0EAB" w14:textId="086F151B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31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5D9599ED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Rēzeknes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F3EF0D7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37 801</w:t>
            </w:r>
          </w:p>
        </w:tc>
      </w:tr>
      <w:tr w:rsidR="00523696" w:rsidRPr="00523696" w14:paraId="18FBCBD1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68F8E65F" w14:textId="28896515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lastRenderedPageBreak/>
              <w:t>32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2FAAB49D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Ropažu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2DFA64E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39 148</w:t>
            </w:r>
          </w:p>
        </w:tc>
      </w:tr>
      <w:tr w:rsidR="00523696" w:rsidRPr="00523696" w14:paraId="685F16A0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EC6BD5D" w14:textId="39F799EA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33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795B413E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Salaspils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CE2EB06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21 309</w:t>
            </w:r>
          </w:p>
        </w:tc>
      </w:tr>
      <w:tr w:rsidR="00523696" w:rsidRPr="00523696" w14:paraId="10396B75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22F3E2FA" w14:textId="6AD88431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34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0157450D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Saldus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0C00A7FE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41 086</w:t>
            </w:r>
          </w:p>
        </w:tc>
      </w:tr>
      <w:tr w:rsidR="00523696" w:rsidRPr="00523696" w14:paraId="49640C4D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5DC1E9E" w14:textId="0F543202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35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688F4A95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Saulkrastu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C2D1AA5" w14:textId="5D6F1F0E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9067</w:t>
            </w:r>
          </w:p>
        </w:tc>
      </w:tr>
      <w:tr w:rsidR="00523696" w:rsidRPr="00523696" w14:paraId="66F9B028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1E38B014" w14:textId="2C0F20EA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36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7FC7BB64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Siguldas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C6CDA26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45 961</w:t>
            </w:r>
          </w:p>
        </w:tc>
      </w:tr>
      <w:tr w:rsidR="00523696" w:rsidRPr="00523696" w14:paraId="038E16FD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13E7CBE5" w14:textId="5B6E6E99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37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3E85D01B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Smiltenes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E8D7354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29 770</w:t>
            </w:r>
          </w:p>
        </w:tc>
      </w:tr>
      <w:tr w:rsidR="00523696" w:rsidRPr="00523696" w14:paraId="312C8D75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7D14A799" w14:textId="3695C943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38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1C6E818F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Talsu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66D10DB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47 920</w:t>
            </w:r>
          </w:p>
        </w:tc>
      </w:tr>
      <w:tr w:rsidR="00523696" w:rsidRPr="00523696" w14:paraId="1875D6E7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153B8A90" w14:textId="2B56D579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39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283F6D9D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Tukuma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45CD576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70 379</w:t>
            </w:r>
          </w:p>
        </w:tc>
      </w:tr>
      <w:tr w:rsidR="00523696" w:rsidRPr="00523696" w14:paraId="13128498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7BC216E2" w14:textId="3D485D65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40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5FF4DA6E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Valkas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F6C9164" w14:textId="34D195B9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8749</w:t>
            </w:r>
          </w:p>
        </w:tc>
      </w:tr>
      <w:tr w:rsidR="00523696" w:rsidRPr="00523696" w14:paraId="2607ADD1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487577D6" w14:textId="1C33CEC0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41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5D83248F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Valmieras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0B1E574C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85 711</w:t>
            </w:r>
          </w:p>
        </w:tc>
      </w:tr>
      <w:tr w:rsidR="00523696" w:rsidRPr="00523696" w14:paraId="293398A1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0FA3EF0A" w14:textId="0A8F542D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42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1F160A62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Varakļānu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2B990A79" w14:textId="6769B5C4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3279</w:t>
            </w:r>
          </w:p>
        </w:tc>
      </w:tr>
      <w:tr w:rsidR="00523696" w:rsidRPr="00523696" w14:paraId="7E1B29C8" w14:textId="77777777" w:rsidTr="001E6676">
        <w:trPr>
          <w:trHeight w:val="315"/>
          <w:jc w:val="center"/>
        </w:trPr>
        <w:tc>
          <w:tcPr>
            <w:tcW w:w="1067" w:type="dxa"/>
            <w:shd w:val="clear" w:color="auto" w:fill="auto"/>
            <w:noWrap/>
            <w:vAlign w:val="bottom"/>
            <w:hideMark/>
          </w:tcPr>
          <w:p w14:paraId="3B7315B5" w14:textId="379CED35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43</w:t>
            </w:r>
            <w:r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.</w:t>
            </w:r>
          </w:p>
        </w:tc>
        <w:tc>
          <w:tcPr>
            <w:tcW w:w="4179" w:type="dxa"/>
            <w:shd w:val="clear" w:color="auto" w:fill="auto"/>
            <w:vAlign w:val="bottom"/>
            <w:hideMark/>
          </w:tcPr>
          <w:p w14:paraId="49148397" w14:textId="77777777" w:rsidR="00523696" w:rsidRPr="00523696" w:rsidRDefault="00523696" w:rsidP="005236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lv-LV" w:eastAsia="lv-LV"/>
              </w:rPr>
              <w:t>Ventspils novads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3091298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sz w:val="28"/>
                <w:szCs w:val="28"/>
                <w:lang w:val="lv-LV" w:eastAsia="lv-LV"/>
              </w:rPr>
              <w:t>15 888</w:t>
            </w:r>
          </w:p>
        </w:tc>
      </w:tr>
      <w:tr w:rsidR="00523696" w:rsidRPr="00523696" w14:paraId="7FA75763" w14:textId="77777777" w:rsidTr="001E6676">
        <w:trPr>
          <w:trHeight w:val="315"/>
          <w:jc w:val="center"/>
        </w:trPr>
        <w:tc>
          <w:tcPr>
            <w:tcW w:w="5246" w:type="dxa"/>
            <w:gridSpan w:val="2"/>
            <w:shd w:val="clear" w:color="auto" w:fill="auto"/>
            <w:noWrap/>
            <w:vAlign w:val="bottom"/>
            <w:hideMark/>
          </w:tcPr>
          <w:p w14:paraId="731ED251" w14:textId="77777777" w:rsidR="00523696" w:rsidRPr="00523696" w:rsidRDefault="00523696" w:rsidP="00523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lv-LV" w:eastAsia="lv-LV"/>
              </w:rPr>
              <w:t>Kopā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00776697" w14:textId="77777777" w:rsidR="00523696" w:rsidRPr="00523696" w:rsidRDefault="00523696" w:rsidP="001E667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lv-LV" w:eastAsia="lv-LV"/>
              </w:rPr>
            </w:pPr>
            <w:r w:rsidRPr="0052369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lv-LV" w:eastAsia="lv-LV"/>
              </w:rPr>
              <w:t>2 481 534</w:t>
            </w:r>
          </w:p>
        </w:tc>
      </w:tr>
    </w:tbl>
    <w:p w14:paraId="5AB599CA" w14:textId="77777777" w:rsidR="00265CA7" w:rsidRPr="004E0ADB" w:rsidRDefault="00265CA7" w:rsidP="009E6216">
      <w:pPr>
        <w:pStyle w:val="Body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lang w:val="de-DE"/>
        </w:rPr>
      </w:pPr>
    </w:p>
    <w:p w14:paraId="03D9C469" w14:textId="5C481DA4" w:rsidR="00265CA7" w:rsidRPr="004E0ADB" w:rsidRDefault="00265CA7" w:rsidP="009E6216">
      <w:pPr>
        <w:pStyle w:val="Body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lang w:val="de-DE"/>
        </w:rPr>
      </w:pPr>
    </w:p>
    <w:p w14:paraId="55A5F31F" w14:textId="77777777" w:rsidR="00265CA7" w:rsidRPr="004E0ADB" w:rsidRDefault="00265CA7" w:rsidP="009E6216">
      <w:pPr>
        <w:pStyle w:val="Body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lang w:val="de-DE"/>
        </w:rPr>
      </w:pPr>
    </w:p>
    <w:sectPr w:rsidR="00265CA7" w:rsidRPr="004E0ADB" w:rsidSect="00CA503E">
      <w:headerReference w:type="default" r:id="rId8"/>
      <w:footerReference w:type="default" r:id="rId9"/>
      <w:pgSz w:w="11906" w:h="16838" w:code="9"/>
      <w:pgMar w:top="1134" w:right="1134" w:bottom="1134" w:left="1701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6CDD0" w14:textId="77777777" w:rsidR="009F1367" w:rsidRDefault="009F1367" w:rsidP="00797ADD">
      <w:pPr>
        <w:spacing w:after="0" w:line="240" w:lineRule="auto"/>
      </w:pPr>
      <w:r>
        <w:separator/>
      </w:r>
    </w:p>
  </w:endnote>
  <w:endnote w:type="continuationSeparator" w:id="0">
    <w:p w14:paraId="201DEC31" w14:textId="77777777" w:rsidR="009F1367" w:rsidRDefault="009F1367" w:rsidP="00797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C552" w14:textId="54F6E18C" w:rsidR="001E6676" w:rsidRPr="001E6676" w:rsidRDefault="001E6676">
    <w:pPr>
      <w:pStyle w:val="Footer"/>
      <w:rPr>
        <w:rFonts w:ascii="Times New Roman" w:hAnsi="Times New Roman"/>
        <w:sz w:val="16"/>
        <w:szCs w:val="16"/>
        <w:lang w:val="lv-LV"/>
      </w:rPr>
    </w:pPr>
    <w:r w:rsidRPr="001E6676">
      <w:rPr>
        <w:rFonts w:ascii="Times New Roman" w:hAnsi="Times New Roman"/>
        <w:sz w:val="16"/>
        <w:szCs w:val="16"/>
        <w:lang w:val="lv-LV"/>
      </w:rPr>
      <w:t>R0173_2_2p_red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FFEA" w14:textId="77777777" w:rsidR="009F1367" w:rsidRDefault="009F1367" w:rsidP="00797ADD">
      <w:pPr>
        <w:spacing w:after="0" w:line="240" w:lineRule="auto"/>
      </w:pPr>
      <w:r>
        <w:separator/>
      </w:r>
    </w:p>
  </w:footnote>
  <w:footnote w:type="continuationSeparator" w:id="0">
    <w:p w14:paraId="5C678817" w14:textId="77777777" w:rsidR="009F1367" w:rsidRDefault="009F1367" w:rsidP="00797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485367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1"/>
        <w:szCs w:val="21"/>
      </w:rPr>
    </w:sdtEndPr>
    <w:sdtContent>
      <w:p w14:paraId="2166ADE8" w14:textId="21CB6153" w:rsidR="00D66372" w:rsidRPr="00265CA7" w:rsidRDefault="00D66372" w:rsidP="00265CA7">
        <w:pPr>
          <w:pStyle w:val="Header"/>
          <w:jc w:val="center"/>
          <w:rPr>
            <w:rFonts w:ascii="Times New Roman" w:hAnsi="Times New Roman"/>
            <w:sz w:val="21"/>
            <w:szCs w:val="21"/>
          </w:rPr>
        </w:pPr>
        <w:r w:rsidRPr="00797ADD">
          <w:rPr>
            <w:rFonts w:ascii="Times New Roman" w:hAnsi="Times New Roman"/>
            <w:sz w:val="21"/>
            <w:szCs w:val="21"/>
          </w:rPr>
          <w:fldChar w:fldCharType="begin"/>
        </w:r>
        <w:r w:rsidRPr="00797ADD">
          <w:rPr>
            <w:rFonts w:ascii="Times New Roman" w:hAnsi="Times New Roman"/>
            <w:sz w:val="21"/>
            <w:szCs w:val="21"/>
          </w:rPr>
          <w:instrText xml:space="preserve"> PAGE   \* MERGEFORMAT </w:instrText>
        </w:r>
        <w:r w:rsidRPr="00797ADD">
          <w:rPr>
            <w:rFonts w:ascii="Times New Roman" w:hAnsi="Times New Roman"/>
            <w:sz w:val="21"/>
            <w:szCs w:val="21"/>
          </w:rPr>
          <w:fldChar w:fldCharType="separate"/>
        </w:r>
        <w:r w:rsidR="00D76E61">
          <w:rPr>
            <w:rFonts w:ascii="Times New Roman" w:hAnsi="Times New Roman"/>
            <w:noProof/>
            <w:sz w:val="21"/>
            <w:szCs w:val="21"/>
          </w:rPr>
          <w:t>2</w:t>
        </w:r>
        <w:r w:rsidRPr="00797ADD">
          <w:rPr>
            <w:rFonts w:ascii="Times New Roman" w:hAnsi="Times New Roman"/>
            <w:noProof/>
            <w:sz w:val="21"/>
            <w:szCs w:val="2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060CF"/>
    <w:multiLevelType w:val="hybridMultilevel"/>
    <w:tmpl w:val="67ACAC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6F45"/>
    <w:rsid w:val="0000182E"/>
    <w:rsid w:val="0001266C"/>
    <w:rsid w:val="00073E97"/>
    <w:rsid w:val="00085B5F"/>
    <w:rsid w:val="00087420"/>
    <w:rsid w:val="00096BC3"/>
    <w:rsid w:val="000B443F"/>
    <w:rsid w:val="000D1257"/>
    <w:rsid w:val="00184963"/>
    <w:rsid w:val="001D1F8B"/>
    <w:rsid w:val="001E6676"/>
    <w:rsid w:val="00200738"/>
    <w:rsid w:val="00217FCA"/>
    <w:rsid w:val="00265CA7"/>
    <w:rsid w:val="002B6B6F"/>
    <w:rsid w:val="002E455A"/>
    <w:rsid w:val="00324A18"/>
    <w:rsid w:val="003355C0"/>
    <w:rsid w:val="0039688A"/>
    <w:rsid w:val="003B1303"/>
    <w:rsid w:val="00403593"/>
    <w:rsid w:val="004443AD"/>
    <w:rsid w:val="00447443"/>
    <w:rsid w:val="00470191"/>
    <w:rsid w:val="00477C4D"/>
    <w:rsid w:val="004A1489"/>
    <w:rsid w:val="004E0ADB"/>
    <w:rsid w:val="00523696"/>
    <w:rsid w:val="005B161A"/>
    <w:rsid w:val="005B2169"/>
    <w:rsid w:val="005B371A"/>
    <w:rsid w:val="005E536A"/>
    <w:rsid w:val="005E5B18"/>
    <w:rsid w:val="006315F4"/>
    <w:rsid w:val="00642998"/>
    <w:rsid w:val="006441BC"/>
    <w:rsid w:val="00653A93"/>
    <w:rsid w:val="006A4A57"/>
    <w:rsid w:val="006B2799"/>
    <w:rsid w:val="007209AC"/>
    <w:rsid w:val="00797ADD"/>
    <w:rsid w:val="007A5D5F"/>
    <w:rsid w:val="007E7902"/>
    <w:rsid w:val="00882752"/>
    <w:rsid w:val="00885D6C"/>
    <w:rsid w:val="008D46B9"/>
    <w:rsid w:val="00933F53"/>
    <w:rsid w:val="00940058"/>
    <w:rsid w:val="00956168"/>
    <w:rsid w:val="009747D1"/>
    <w:rsid w:val="00975D5A"/>
    <w:rsid w:val="009C32B8"/>
    <w:rsid w:val="009E6216"/>
    <w:rsid w:val="009F1367"/>
    <w:rsid w:val="00A144C8"/>
    <w:rsid w:val="00A405FD"/>
    <w:rsid w:val="00AB322E"/>
    <w:rsid w:val="00AC0346"/>
    <w:rsid w:val="00B34AAA"/>
    <w:rsid w:val="00B43AFE"/>
    <w:rsid w:val="00B57ED7"/>
    <w:rsid w:val="00B61429"/>
    <w:rsid w:val="00B84199"/>
    <w:rsid w:val="00BC1F1A"/>
    <w:rsid w:val="00BF352E"/>
    <w:rsid w:val="00C11210"/>
    <w:rsid w:val="00C50E4B"/>
    <w:rsid w:val="00C62A9C"/>
    <w:rsid w:val="00C75673"/>
    <w:rsid w:val="00CA2BBF"/>
    <w:rsid w:val="00CA503E"/>
    <w:rsid w:val="00CB1015"/>
    <w:rsid w:val="00D204FD"/>
    <w:rsid w:val="00D347E3"/>
    <w:rsid w:val="00D66372"/>
    <w:rsid w:val="00D76E61"/>
    <w:rsid w:val="00DF5A33"/>
    <w:rsid w:val="00E15233"/>
    <w:rsid w:val="00E80396"/>
    <w:rsid w:val="00E96F45"/>
    <w:rsid w:val="00F14169"/>
    <w:rsid w:val="00F92A7D"/>
    <w:rsid w:val="00FA1997"/>
    <w:rsid w:val="00FB344E"/>
    <w:rsid w:val="00FC6FA8"/>
    <w:rsid w:val="00FE3EF0"/>
    <w:rsid w:val="00FF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6AC5B"/>
  <w15:chartTrackingRefBased/>
  <w15:docId w15:val="{68947218-2B75-4926-B2FD-C85886D4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F45"/>
    <w:pPr>
      <w:spacing w:line="256" w:lineRule="auto"/>
    </w:pPr>
    <w:rPr>
      <w:rFonts w:ascii="Calibri" w:eastAsia="Calibri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nhideWhenUsed/>
    <w:qFormat/>
    <w:rsid w:val="00E96F45"/>
    <w:pPr>
      <w:keepNext/>
      <w:tabs>
        <w:tab w:val="num" w:pos="234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/>
      <w:b/>
      <w:cap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6F45"/>
    <w:rPr>
      <w:rFonts w:ascii="Times New Roman" w:eastAsia="Times New Roman" w:hAnsi="Times New Roman" w:cs="Times New Roman"/>
      <w:b/>
      <w:caps/>
      <w:sz w:val="26"/>
      <w:szCs w:val="26"/>
      <w:lang w:val="x-none" w:eastAsia="x-none"/>
    </w:rPr>
  </w:style>
  <w:style w:type="character" w:styleId="Hyperlink">
    <w:name w:val="Hyperlink"/>
    <w:basedOn w:val="DefaultParagraphFont"/>
    <w:uiPriority w:val="99"/>
    <w:semiHidden/>
    <w:unhideWhenUsed/>
    <w:rsid w:val="0044744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7443"/>
    <w:rPr>
      <w:color w:val="954F72"/>
      <w:u w:val="single"/>
    </w:rPr>
  </w:style>
  <w:style w:type="paragraph" w:customStyle="1" w:styleId="xl68">
    <w:name w:val="xl6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69">
    <w:name w:val="xl69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0">
    <w:name w:val="xl70"/>
    <w:basedOn w:val="Normal"/>
    <w:rsid w:val="004474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1">
    <w:name w:val="xl71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2">
    <w:name w:val="xl72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3">
    <w:name w:val="xl73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4">
    <w:name w:val="xl74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5">
    <w:name w:val="xl75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6">
    <w:name w:val="xl76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7">
    <w:name w:val="xl77"/>
    <w:basedOn w:val="Normal"/>
    <w:rsid w:val="0044744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8">
    <w:name w:val="xl7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79">
    <w:name w:val="xl79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0">
    <w:name w:val="xl80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1">
    <w:name w:val="xl81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2">
    <w:name w:val="xl82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3">
    <w:name w:val="xl83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4">
    <w:name w:val="xl84"/>
    <w:basedOn w:val="Normal"/>
    <w:rsid w:val="0044744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85">
    <w:name w:val="xl85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6">
    <w:name w:val="xl86"/>
    <w:basedOn w:val="Normal"/>
    <w:rsid w:val="0044744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87">
    <w:name w:val="xl87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8">
    <w:name w:val="xl88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89">
    <w:name w:val="xl89"/>
    <w:basedOn w:val="Normal"/>
    <w:rsid w:val="004474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0">
    <w:name w:val="xl90"/>
    <w:basedOn w:val="Normal"/>
    <w:rsid w:val="0044744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1">
    <w:name w:val="xl91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2">
    <w:name w:val="xl92"/>
    <w:basedOn w:val="Normal"/>
    <w:rsid w:val="004474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customStyle="1" w:styleId="xl93">
    <w:name w:val="xl93"/>
    <w:basedOn w:val="Normal"/>
    <w:rsid w:val="004474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4">
    <w:name w:val="xl94"/>
    <w:basedOn w:val="Normal"/>
    <w:rsid w:val="004474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5">
    <w:name w:val="xl95"/>
    <w:basedOn w:val="Normal"/>
    <w:rsid w:val="004474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customStyle="1" w:styleId="xl96">
    <w:name w:val="xl96"/>
    <w:basedOn w:val="Normal"/>
    <w:rsid w:val="00447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val="lv-LV" w:eastAsia="lv-LV"/>
    </w:rPr>
  </w:style>
  <w:style w:type="paragraph" w:styleId="Header">
    <w:name w:val="header"/>
    <w:basedOn w:val="Normal"/>
    <w:link w:val="HeaderChar"/>
    <w:uiPriority w:val="99"/>
    <w:unhideWhenUsed/>
    <w:rsid w:val="00797A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ADD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97A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ADD"/>
    <w:rPr>
      <w:rFonts w:ascii="Calibri" w:eastAsia="Calibri" w:hAnsi="Calibri" w:cs="Times New Roman"/>
      <w:lang w:val="en-GB"/>
    </w:rPr>
  </w:style>
  <w:style w:type="paragraph" w:customStyle="1" w:styleId="Body">
    <w:name w:val="Body"/>
    <w:rsid w:val="00D66372"/>
    <w:pPr>
      <w:spacing w:after="200" w:line="276" w:lineRule="auto"/>
    </w:pPr>
    <w:rPr>
      <w:rFonts w:ascii="Calibri" w:eastAsia="Arial Unicode MS" w:hAnsi="Calibri" w:cs="Arial Unicode MS"/>
      <w:color w:val="000000"/>
      <w:u w:color="000000"/>
      <w:lang w:eastAsia="lv-LV"/>
    </w:rPr>
  </w:style>
  <w:style w:type="paragraph" w:styleId="List">
    <w:name w:val="List"/>
    <w:basedOn w:val="Normal"/>
    <w:semiHidden/>
    <w:rsid w:val="00265CA7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9E62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ADB"/>
    <w:rPr>
      <w:rFonts w:ascii="Segoe UI" w:eastAsia="Calibr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59"/>
    <w:qFormat/>
    <w:rsid w:val="001E6676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75D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5D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5D5A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D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D5A"/>
    <w:rPr>
      <w:rFonts w:ascii="Calibri" w:eastAsia="Calibri" w:hAnsi="Calibri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9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A24A6-790E-4ECB-B593-F6C41F02E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1058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Initra Pavloviča</dc:creator>
  <cp:keywords/>
  <dc:description/>
  <cp:lastModifiedBy>Aija Šurna</cp:lastModifiedBy>
  <cp:revision>4</cp:revision>
  <cp:lastPrinted>2021-02-23T08:32:00Z</cp:lastPrinted>
  <dcterms:created xsi:type="dcterms:W3CDTF">2022-02-16T08:43:00Z</dcterms:created>
  <dcterms:modified xsi:type="dcterms:W3CDTF">2022-02-16T09:15:00Z</dcterms:modified>
</cp:coreProperties>
</file>