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A74072" w:rsidRPr="00A74072" w14:paraId="4D8C7763" w14:textId="77777777" w:rsidTr="000B2231">
        <w:tc>
          <w:tcPr>
            <w:tcW w:w="9061" w:type="dxa"/>
          </w:tcPr>
          <w:p w14:paraId="6A3C46C5" w14:textId="7FF9359E" w:rsidR="00A74072" w:rsidRPr="00A74072" w:rsidRDefault="00A74072" w:rsidP="000B2231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cs="Times New Roman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t xml:space="preserve">ielikums </w:t>
            </w:r>
          </w:p>
          <w:p w14:paraId="2573DC78" w14:textId="77777777" w:rsidR="00A74072" w:rsidRPr="00A74072" w:rsidRDefault="00A74072" w:rsidP="000B2231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2">
              <w:rPr>
                <w:rFonts w:ascii="Times New Roman" w:hAnsi="Times New Roman" w:cs="Times New Roman"/>
                <w:sz w:val="28"/>
                <w:szCs w:val="28"/>
              </w:rPr>
              <w:t xml:space="preserve">Ministru kabineta </w:t>
            </w:r>
          </w:p>
          <w:p w14:paraId="68DDA675" w14:textId="77777777" w:rsidR="00A74072" w:rsidRPr="00A74072" w:rsidRDefault="00A74072" w:rsidP="000B2231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2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1A47BF8E" w14:textId="77777777" w:rsidR="00A74072" w:rsidRPr="00A74072" w:rsidRDefault="00A74072" w:rsidP="000B223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2">
              <w:rPr>
                <w:rFonts w:ascii="Times New Roman" w:hAnsi="Times New Roman" w:cs="Times New Roman"/>
                <w:sz w:val="28"/>
                <w:szCs w:val="28"/>
              </w:rPr>
              <w:t xml:space="preserve">rīkojumam Nr. </w:t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A74072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bookmarkEnd w:id="0"/>
    <w:p w14:paraId="5EC20613" w14:textId="6257E8B2" w:rsidR="002F26B3" w:rsidRPr="00CF0E20" w:rsidRDefault="002F26B3" w:rsidP="002F26B3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lang w:eastAsia="lv-LV"/>
        </w:rPr>
      </w:pPr>
      <w:r w:rsidRPr="00CF0E20">
        <w:rPr>
          <w:rFonts w:ascii="Times New Roman" w:eastAsia="Times New Roman" w:hAnsi="Times New Roman" w:cs="Times New Roman"/>
          <w:b/>
          <w:bCs/>
          <w:sz w:val="28"/>
          <w:lang w:eastAsia="lv-LV"/>
        </w:rPr>
        <w:t>Pārskats par finansējuma izlietojumu</w:t>
      </w:r>
      <w:r w:rsidR="00A57420">
        <w:rPr>
          <w:rFonts w:ascii="Times New Roman" w:eastAsia="Times New Roman" w:hAnsi="Times New Roman" w:cs="Times New Roman"/>
          <w:b/>
          <w:bCs/>
          <w:sz w:val="28"/>
          <w:lang w:eastAsia="lv-LV"/>
        </w:rPr>
        <w:t xml:space="preserve"> </w:t>
      </w:r>
      <w:r w:rsidR="00A57420" w:rsidRPr="00A57420">
        <w:rPr>
          <w:rFonts w:ascii="Times New Roman" w:eastAsia="Times New Roman" w:hAnsi="Times New Roman" w:cs="Times New Roman"/>
          <w:b/>
          <w:bCs/>
          <w:sz w:val="28"/>
          <w:lang w:eastAsia="lv-LV"/>
        </w:rPr>
        <w:t>epidemioloģisko nosacījumu, loģistikas un darba organizācijas procesa nodrošināšanai</w:t>
      </w:r>
      <w:r w:rsidR="00A57420">
        <w:rPr>
          <w:rFonts w:ascii="Times New Roman" w:eastAsia="Times New Roman" w:hAnsi="Times New Roman" w:cs="Times New Roman"/>
          <w:b/>
          <w:bCs/>
          <w:sz w:val="28"/>
          <w:lang w:eastAsia="lv-LV"/>
        </w:rPr>
        <w:t xml:space="preserve"> </w:t>
      </w:r>
      <w:r w:rsidR="00A57420">
        <w:rPr>
          <w:rFonts w:ascii="Times New Roman" w:eastAsia="Times New Roman" w:hAnsi="Times New Roman" w:cs="Times New Roman"/>
          <w:b/>
          <w:bCs/>
          <w:sz w:val="28"/>
          <w:lang w:eastAsia="lv-LV"/>
        </w:rPr>
        <w:br/>
      </w:r>
      <w:r w:rsidR="00A57420" w:rsidRPr="00A57420">
        <w:rPr>
          <w:rFonts w:ascii="Times New Roman" w:eastAsia="Times New Roman" w:hAnsi="Times New Roman" w:cs="Times New Roman"/>
          <w:b/>
          <w:bCs/>
          <w:sz w:val="28"/>
          <w:lang w:eastAsia="lv-LV"/>
        </w:rPr>
        <w:t>2021./2022. mācību gada otrajā semestrī</w:t>
      </w:r>
    </w:p>
    <w:tbl>
      <w:tblPr>
        <w:tblW w:w="5006" w:type="pct"/>
        <w:tblInd w:w="-30" w:type="dxa"/>
        <w:tblBorders>
          <w:top w:val="outset" w:sz="6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2"/>
        <w:gridCol w:w="136"/>
        <w:gridCol w:w="3860"/>
        <w:gridCol w:w="3530"/>
        <w:gridCol w:w="268"/>
      </w:tblGrid>
      <w:tr w:rsidR="00CF0E20" w:rsidRPr="00123F07" w14:paraId="39C66E14" w14:textId="77777777" w:rsidTr="0028086C">
        <w:trPr>
          <w:trHeight w:val="300"/>
        </w:trPr>
        <w:tc>
          <w:tcPr>
            <w:tcW w:w="2905" w:type="pct"/>
            <w:gridSpan w:val="3"/>
            <w:vMerge w:val="restar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69B54A4" w14:textId="43597FBB" w:rsidR="00D30B9B" w:rsidRPr="00123F07" w:rsidRDefault="002F26B3" w:rsidP="00123F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lv-LV"/>
              </w:rPr>
            </w:pP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 xml:space="preserve">Pamatojums </w:t>
            </w:r>
            <w:r w:rsidR="00D30B9B" w:rsidRPr="00123F07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  <w:p w14:paraId="0FC101DD" w14:textId="77777777" w:rsidR="00123F07" w:rsidRPr="00123F07" w:rsidRDefault="00123F07" w:rsidP="00123F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123F07">
              <w:rPr>
                <w:rFonts w:ascii="Times New Roman" w:hAnsi="Times New Roman" w:cs="Times New Roman"/>
              </w:rPr>
              <w:t xml:space="preserve">Ministru kabineta </w:t>
            </w:r>
            <w:r w:rsidRPr="00123F07">
              <w:rPr>
                <w:rFonts w:ascii="Times New Roman" w:hAnsi="Times New Roman" w:cs="Times New Roman"/>
              </w:rPr>
              <w:fldChar w:fldCharType="begin"/>
            </w:r>
            <w:r w:rsidRPr="00123F07">
              <w:rPr>
                <w:rFonts w:ascii="Times New Roman" w:hAnsi="Times New Roman" w:cs="Times New Roman"/>
              </w:rPr>
              <w:instrText xml:space="preserve"> MERGEFIELD  =TAP_RIK_DATUMS_GEN  \* MERGEFORMAT </w:instrText>
            </w:r>
            <w:r w:rsidRPr="00123F07">
              <w:rPr>
                <w:rFonts w:ascii="Times New Roman" w:hAnsi="Times New Roman" w:cs="Times New Roman"/>
              </w:rPr>
              <w:fldChar w:fldCharType="separate"/>
            </w:r>
            <w:r w:rsidRPr="00123F07">
              <w:rPr>
                <w:rFonts w:ascii="Times New Roman" w:hAnsi="Times New Roman" w:cs="Times New Roman"/>
              </w:rPr>
              <w:t>«=TAP_RIK_DATUMS_GEN»</w:t>
            </w:r>
            <w:r w:rsidRPr="00123F07">
              <w:rPr>
                <w:rFonts w:ascii="Times New Roman" w:hAnsi="Times New Roman" w:cs="Times New Roman"/>
              </w:rPr>
              <w:fldChar w:fldCharType="end"/>
            </w:r>
            <w:r w:rsidRPr="00123F07">
              <w:rPr>
                <w:rFonts w:ascii="Times New Roman" w:hAnsi="Times New Roman" w:cs="Times New Roman"/>
              </w:rPr>
              <w:t xml:space="preserve"> </w:t>
            </w:r>
          </w:p>
          <w:p w14:paraId="3A9F7A75" w14:textId="4402EDF1" w:rsidR="00123F07" w:rsidRPr="00123F07" w:rsidRDefault="00123F07" w:rsidP="00123F0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123F07">
              <w:rPr>
                <w:rFonts w:ascii="Times New Roman" w:hAnsi="Times New Roman" w:cs="Times New Roman"/>
              </w:rPr>
              <w:t xml:space="preserve">rīkojums Nr. </w:t>
            </w:r>
            <w:r w:rsidRPr="00123F07">
              <w:rPr>
                <w:rFonts w:ascii="Times New Roman" w:hAnsi="Times New Roman" w:cs="Times New Roman"/>
              </w:rPr>
              <w:fldChar w:fldCharType="begin"/>
            </w:r>
            <w:r w:rsidRPr="00123F07">
              <w:rPr>
                <w:rFonts w:ascii="Times New Roman" w:hAnsi="Times New Roman" w:cs="Times New Roman"/>
              </w:rPr>
              <w:instrText xml:space="preserve"> MERGEFIELD =TAP_DOK_NUMURS \* MERGEFORMAT </w:instrText>
            </w:r>
            <w:r w:rsidRPr="00123F07">
              <w:rPr>
                <w:rFonts w:ascii="Times New Roman" w:hAnsi="Times New Roman" w:cs="Times New Roman"/>
              </w:rPr>
              <w:fldChar w:fldCharType="separate"/>
            </w:r>
            <w:r w:rsidRPr="00123F07">
              <w:rPr>
                <w:rFonts w:ascii="Times New Roman" w:hAnsi="Times New Roman" w:cs="Times New Roman"/>
              </w:rPr>
              <w:t>«=TAP_DOK_NUMURS»</w:t>
            </w:r>
            <w:r w:rsidRPr="00123F07">
              <w:rPr>
                <w:rFonts w:ascii="Times New Roman" w:hAnsi="Times New Roman" w:cs="Times New Roman"/>
              </w:rPr>
              <w:fldChar w:fldCharType="end"/>
            </w:r>
            <w:r w:rsidRPr="00123F07">
              <w:rPr>
                <w:rFonts w:ascii="Times New Roman" w:hAnsi="Times New Roman" w:cs="Times New Roman"/>
              </w:rPr>
              <w:t xml:space="preserve"> "</w:t>
            </w: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 xml:space="preserve">Par </w:t>
            </w:r>
          </w:p>
          <w:p w14:paraId="13299F71" w14:textId="77777777" w:rsidR="00123F07" w:rsidRPr="00123F07" w:rsidRDefault="00123F07" w:rsidP="00123F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>finanšu līdzekļu piešķiršanu no valsts budžeta programmas</w:t>
            </w:r>
          </w:p>
          <w:p w14:paraId="3ED669B9" w14:textId="1DF2787A" w:rsidR="00123F07" w:rsidRPr="00123F07" w:rsidRDefault="00123F07" w:rsidP="00123F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>"Līdzekļi neparedzētiem gadījumiem"</w:t>
            </w:r>
            <w:r w:rsidR="009D5421" w:rsidRPr="00123F07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</w:p>
          <w:p w14:paraId="7A7125D7" w14:textId="79E9E3DF" w:rsidR="00123F07" w:rsidRPr="00123F07" w:rsidRDefault="00123F07" w:rsidP="00123F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123F07">
              <w:rPr>
                <w:rFonts w:ascii="Times New Roman" w:hAnsi="Times New Roman" w:cs="Times New Roman"/>
                <w:lang w:eastAsia="lv-LV"/>
              </w:rPr>
              <w:t>dod tiesības pieprasīt šos datus</w:t>
            </w:r>
          </w:p>
          <w:p w14:paraId="546FE6D9" w14:textId="28445D90" w:rsidR="002F26B3" w:rsidRPr="00123F07" w:rsidRDefault="002F26B3" w:rsidP="00123F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3F7F031" w14:textId="16EDE547" w:rsidR="002F26B3" w:rsidRPr="00123F07" w:rsidRDefault="002F26B3" w:rsidP="00123F07">
            <w:pPr>
              <w:spacing w:after="0" w:line="293" w:lineRule="atLeast"/>
              <w:rPr>
                <w:rFonts w:ascii="Times New Roman" w:eastAsia="Times New Roman" w:hAnsi="Times New Roman" w:cs="Times New Roman"/>
                <w:lang w:eastAsia="lv-LV"/>
              </w:rPr>
            </w:pP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 xml:space="preserve"> Nr. 15_Fin_izl_piem</w:t>
            </w:r>
            <w:r w:rsidR="00C8119C" w:rsidRPr="00123F07">
              <w:rPr>
                <w:rFonts w:ascii="Times New Roman" w:eastAsia="Times New Roman" w:hAnsi="Times New Roman" w:cs="Times New Roman"/>
                <w:lang w:eastAsia="lv-LV"/>
              </w:rPr>
              <w:t>_rīkojuma_numurs</w:t>
            </w:r>
            <w:r w:rsidRPr="00123F07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</w:tr>
      <w:tr w:rsidR="00CF0E20" w:rsidRPr="00CF0E20" w14:paraId="40FD4576" w14:textId="77777777" w:rsidTr="0028086C">
        <w:trPr>
          <w:trHeight w:val="300"/>
        </w:trPr>
        <w:tc>
          <w:tcPr>
            <w:tcW w:w="2905" w:type="pct"/>
            <w:gridSpan w:val="3"/>
            <w:vMerge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0C79CCC9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37B1F47E" w14:textId="3F818605" w:rsidR="002F26B3" w:rsidRPr="00CF0E20" w:rsidRDefault="00A57420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574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Pārskats par finansējuma izlietojumu epidemioloģisko nosacījumu, loģistikas un darba organizācijas procesa nodrošināšanai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Pr="00A574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2021./2022. mācību gada otrajā semestrī</w:t>
            </w:r>
            <w:r w:rsidRPr="00A57420" w:rsidDel="00A574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</w:p>
        </w:tc>
      </w:tr>
      <w:tr w:rsidR="00CF0E20" w:rsidRPr="00CF0E20" w14:paraId="39306AE7" w14:textId="77777777" w:rsidTr="0028086C">
        <w:trPr>
          <w:trHeight w:val="300"/>
        </w:trPr>
        <w:tc>
          <w:tcPr>
            <w:tcW w:w="2905" w:type="pct"/>
            <w:gridSpan w:val="3"/>
            <w:tcBorders>
              <w:top w:val="outset" w:sz="6" w:space="0" w:color="414142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5EA8D7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7D802C4C" w14:textId="77777777" w:rsidR="002F26B3" w:rsidRPr="00CF0E20" w:rsidRDefault="002F26B3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KODI</w:t>
            </w:r>
          </w:p>
        </w:tc>
      </w:tr>
      <w:tr w:rsidR="000E705C" w:rsidRPr="00CF0E20" w14:paraId="4DCE6290" w14:textId="77777777" w:rsidTr="0028086C">
        <w:trPr>
          <w:trHeight w:val="300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1ED2C" w14:textId="77777777" w:rsidR="000E705C" w:rsidRPr="00CF0E20" w:rsidRDefault="000E705C" w:rsidP="000E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Pašvaldības/Ministrijas nosaukums/Privātās izglītības iestādes dibinātājs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4" w:space="0" w:color="auto"/>
              <w:bottom w:val="single" w:sz="4" w:space="0" w:color="auto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0746EE0" w14:textId="77777777" w:rsidR="000E705C" w:rsidRPr="00CF0E20" w:rsidRDefault="000E705C" w:rsidP="000E705C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0E705C" w:rsidRPr="00CF0E20" w14:paraId="06DABD54" w14:textId="77777777" w:rsidTr="0028086C">
        <w:trPr>
          <w:trHeight w:val="363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80A54" w14:textId="77777777" w:rsidR="000E705C" w:rsidRPr="00CF0E20" w:rsidRDefault="000E705C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Iestādes nosaukums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6A0EE17" w14:textId="77777777" w:rsidR="000E705C" w:rsidRPr="00CF0E20" w:rsidRDefault="000E705C" w:rsidP="000E705C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CF0E20" w:rsidRPr="00CF0E20" w14:paraId="1038379E" w14:textId="77777777" w:rsidTr="0028086C">
        <w:trPr>
          <w:trHeight w:val="300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09DFDBF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Pārskata gads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81C4964" w14:textId="01525A70" w:rsidR="002F26B3" w:rsidRPr="00CF0E20" w:rsidRDefault="002F26B3" w:rsidP="006E0E62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202</w:t>
            </w:r>
            <w:r w:rsidR="006E0E62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</w:p>
        </w:tc>
      </w:tr>
      <w:tr w:rsidR="00CF0E20" w:rsidRPr="00CF0E20" w14:paraId="44C74926" w14:textId="77777777" w:rsidTr="0028086C">
        <w:trPr>
          <w:trHeight w:val="300"/>
        </w:trPr>
        <w:tc>
          <w:tcPr>
            <w:tcW w:w="701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57BA5FA8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204" w:type="pct"/>
            <w:gridSpan w:val="2"/>
            <w:tcBorders>
              <w:top w:val="outset" w:sz="6" w:space="0" w:color="414142"/>
              <w:left w:val="nil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F49B85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outset" w:sz="6" w:space="0" w:color="414142"/>
              <w:left w:val="single" w:sz="6" w:space="0" w:color="414142"/>
              <w:bottom w:val="outset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9FEF343" w14:textId="77777777" w:rsidR="002F26B3" w:rsidRPr="00CF0E20" w:rsidRDefault="002F26B3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euro,</w:t>
            </w: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centi</w:t>
            </w:r>
          </w:p>
        </w:tc>
      </w:tr>
      <w:tr w:rsidR="0044171A" w:rsidRPr="0044171A" w14:paraId="14AAE50E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C4E21BB" w14:textId="239EE44B" w:rsidR="002F26B3" w:rsidRPr="0044171A" w:rsidRDefault="00104AF7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Klasifikācijas kods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C70BE20" w14:textId="21A8D2A9" w:rsidR="002F26B3" w:rsidRPr="0044171A" w:rsidRDefault="00104AF7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Rādītāja nosaukums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C3ABE80" w14:textId="66FF549E" w:rsidR="002F26B3" w:rsidRPr="0044171A" w:rsidRDefault="00C8119C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28086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Izpilde pēc uzkrāšanas principa</w:t>
            </w:r>
          </w:p>
        </w:tc>
      </w:tr>
      <w:tr w:rsidR="0044171A" w:rsidRPr="0044171A" w14:paraId="23B2C910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FB90BB6" w14:textId="1027D4C6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903178A" w14:textId="631A58D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6AADB7B" w14:textId="04CF10B1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</w:t>
            </w:r>
          </w:p>
        </w:tc>
      </w:tr>
      <w:tr w:rsidR="0044171A" w:rsidRPr="0044171A" w14:paraId="2CF63827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B221888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I.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614206D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Ieņēmumi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2D2CDBBA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67D11C59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CD4F1E0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MERK_DOT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0502A0B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Saņemts finansējums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E69B1A6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44171A" w:rsidRPr="0044171A" w14:paraId="1235DD67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51926385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II.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800BC61" w14:textId="4A05E7A9" w:rsidR="00104AF7" w:rsidRPr="0044171A" w:rsidRDefault="00104AF7" w:rsidP="00CB4F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Izdevumi</w:t>
            </w:r>
            <w:r w:rsidR="001432BC"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 xml:space="preserve"> </w:t>
            </w: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(1140</w:t>
            </w:r>
            <w:r w:rsidR="00D30B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 xml:space="preserve"> </w:t>
            </w: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+</w:t>
            </w:r>
            <w:r w:rsidR="00D30B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 xml:space="preserve"> </w:t>
            </w: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1210)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F47D7FD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6B9F44CE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377B7FC0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1140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7E0BF98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Piemaksas, prēmijas, naudas balvas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2422F1B4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5015B2D0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581F7870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1210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A5C4637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Darba devēja valsts sociālās apdrošināšanas obligātās iemaksas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50FE8A8A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5B2D6765" w14:textId="77777777" w:rsidTr="0028086C">
        <w:trPr>
          <w:trHeight w:val="300"/>
        </w:trPr>
        <w:tc>
          <w:tcPr>
            <w:tcW w:w="7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B79B7DE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ATL_BEIG</w:t>
            </w:r>
          </w:p>
        </w:tc>
        <w:tc>
          <w:tcPr>
            <w:tcW w:w="2204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378FA57A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Atlikums uz pārskata perioda beigām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CCC0D78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 </w:t>
            </w:r>
          </w:p>
        </w:tc>
      </w:tr>
      <w:tr w:rsidR="006E0E62" w:rsidRPr="0044171A" w14:paraId="54DDF112" w14:textId="77777777" w:rsidTr="0028086C">
        <w:trPr>
          <w:trHeight w:val="300"/>
        </w:trPr>
        <w:tc>
          <w:tcPr>
            <w:tcW w:w="5000" w:type="pct"/>
            <w:gridSpan w:val="5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0DD854" w14:textId="77777777" w:rsidR="00C8119C" w:rsidRDefault="00C8119C" w:rsidP="0028086C">
            <w:pPr>
              <w:shd w:val="clear" w:color="auto" w:fill="FFFFFF"/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  <w:p w14:paraId="18858221" w14:textId="77777777" w:rsidR="006E0E62" w:rsidRPr="0044171A" w:rsidRDefault="006E0E62" w:rsidP="0028086C">
            <w:pPr>
              <w:shd w:val="clear" w:color="auto" w:fill="FFFFFF"/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104AF7" w:rsidRPr="00CF0E20" w14:paraId="16665391" w14:textId="77777777" w:rsidTr="0028086C">
        <w:trPr>
          <w:trHeight w:val="300"/>
        </w:trPr>
        <w:tc>
          <w:tcPr>
            <w:tcW w:w="485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762B82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Paskaidrojums</w:t>
            </w:r>
          </w:p>
          <w:p w14:paraId="0D70109E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3A3094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</w:tr>
      <w:tr w:rsidR="00104AF7" w:rsidRPr="00CF0E20" w14:paraId="78C6A8C0" w14:textId="77777777" w:rsidTr="002808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A52F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Fin_sk_pedg</w:t>
            </w:r>
          </w:p>
        </w:tc>
        <w:tc>
          <w:tcPr>
            <w:tcW w:w="2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DEF2B" w14:textId="5A3BF761" w:rsidR="00104AF7" w:rsidRPr="00CF0E20" w:rsidRDefault="00104AF7" w:rsidP="006C18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Finansējuma saņēmēju skaits (pedagogi (cilv.))</w:t>
            </w:r>
            <w:r w:rsidR="006C1887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CF818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104AF7" w:rsidRPr="00CF0E20" w14:paraId="019FEA53" w14:textId="77777777" w:rsidTr="002808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</w:trPr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4CDA6" w14:textId="6E0A8114" w:rsidR="00104AF7" w:rsidRPr="00CF0E20" w:rsidRDefault="00104AF7" w:rsidP="00CB4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Fin_sk_</w:t>
            </w:r>
            <w:r w:rsidR="00CB4F05">
              <w:rPr>
                <w:rFonts w:ascii="Times New Roman" w:eastAsia="Times New Roman" w:hAnsi="Times New Roman" w:cs="Times New Roman"/>
                <w:lang w:eastAsia="lv-LV"/>
              </w:rPr>
              <w:t>par</w:t>
            </w:r>
          </w:p>
        </w:tc>
        <w:tc>
          <w:tcPr>
            <w:tcW w:w="2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25BE9" w14:textId="5157C1EF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Finansējuma saņēmēju skaits (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pārējie darbinieki, izņemot pedagog</w:t>
            </w:r>
            <w:r w:rsidR="00182125">
              <w:rPr>
                <w:rFonts w:ascii="Times New Roman" w:eastAsia="Times New Roman" w:hAnsi="Times New Roman" w:cs="Times New Roman"/>
                <w:lang w:eastAsia="lv-LV"/>
              </w:rPr>
              <w:t>us</w:t>
            </w: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 xml:space="preserve"> (cilv.))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9DD6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</w:tbl>
    <w:p w14:paraId="17EC6424" w14:textId="77777777" w:rsidR="00CF0E20" w:rsidRDefault="00CF0E20" w:rsidP="002F26B3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lang w:eastAsia="lv-LV"/>
        </w:rPr>
      </w:pPr>
    </w:p>
    <w:sectPr w:rsidR="00CF0E20" w:rsidSect="006E0E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2C44" w14:textId="77777777" w:rsidR="0092762C" w:rsidRDefault="0092762C" w:rsidP="005710D1">
      <w:pPr>
        <w:spacing w:after="0" w:line="240" w:lineRule="auto"/>
      </w:pPr>
      <w:r>
        <w:separator/>
      </w:r>
    </w:p>
  </w:endnote>
  <w:endnote w:type="continuationSeparator" w:id="0">
    <w:p w14:paraId="29AFB81F" w14:textId="77777777" w:rsidR="0092762C" w:rsidRDefault="0092762C" w:rsidP="005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06AF" w14:textId="77777777" w:rsidR="00D30B9B" w:rsidRDefault="00D30B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0BA2" w14:textId="62FF1BEF" w:rsidR="00D30B9B" w:rsidRPr="00D30B9B" w:rsidRDefault="00D30B9B">
    <w:pPr>
      <w:pStyle w:val="Footer"/>
      <w:rPr>
        <w:rFonts w:ascii="Times New Roman" w:hAnsi="Times New Roman" w:cs="Times New Roman"/>
        <w:sz w:val="16"/>
        <w:szCs w:val="16"/>
      </w:rPr>
    </w:pPr>
    <w:r w:rsidRPr="00D30B9B">
      <w:rPr>
        <w:rFonts w:ascii="Times New Roman" w:hAnsi="Times New Roman" w:cs="Times New Roman"/>
        <w:sz w:val="16"/>
        <w:szCs w:val="16"/>
      </w:rPr>
      <w:t>R0173_2_3p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3A6E" w14:textId="77777777" w:rsidR="00D30B9B" w:rsidRDefault="00D30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2F81" w14:textId="77777777" w:rsidR="0092762C" w:rsidRDefault="0092762C" w:rsidP="005710D1">
      <w:pPr>
        <w:spacing w:after="0" w:line="240" w:lineRule="auto"/>
      </w:pPr>
      <w:r>
        <w:separator/>
      </w:r>
    </w:p>
  </w:footnote>
  <w:footnote w:type="continuationSeparator" w:id="0">
    <w:p w14:paraId="11D58E76" w14:textId="77777777" w:rsidR="0092762C" w:rsidRDefault="0092762C" w:rsidP="005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B864" w14:textId="77777777" w:rsidR="00D30B9B" w:rsidRDefault="00D30B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48AB" w14:textId="77777777" w:rsidR="00D30B9B" w:rsidRDefault="00D30B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B705" w14:textId="77777777" w:rsidR="00D30B9B" w:rsidRDefault="00D30B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6B3"/>
    <w:rsid w:val="00067CCD"/>
    <w:rsid w:val="00087CBB"/>
    <w:rsid w:val="000C53B2"/>
    <w:rsid w:val="000E705C"/>
    <w:rsid w:val="00104AF7"/>
    <w:rsid w:val="00123F07"/>
    <w:rsid w:val="001432BC"/>
    <w:rsid w:val="00182125"/>
    <w:rsid w:val="00195673"/>
    <w:rsid w:val="001C2254"/>
    <w:rsid w:val="001D4D9A"/>
    <w:rsid w:val="0028086C"/>
    <w:rsid w:val="002D4944"/>
    <w:rsid w:val="002D777F"/>
    <w:rsid w:val="002F26B3"/>
    <w:rsid w:val="003555F5"/>
    <w:rsid w:val="0038724F"/>
    <w:rsid w:val="00415BA9"/>
    <w:rsid w:val="00433FF3"/>
    <w:rsid w:val="0044171A"/>
    <w:rsid w:val="004C4787"/>
    <w:rsid w:val="00504A69"/>
    <w:rsid w:val="005710D1"/>
    <w:rsid w:val="00587E60"/>
    <w:rsid w:val="00655846"/>
    <w:rsid w:val="00666F96"/>
    <w:rsid w:val="006C0627"/>
    <w:rsid w:val="006C1887"/>
    <w:rsid w:val="006E0E62"/>
    <w:rsid w:val="0071486B"/>
    <w:rsid w:val="008D6050"/>
    <w:rsid w:val="008E0FCE"/>
    <w:rsid w:val="00903B53"/>
    <w:rsid w:val="0092762C"/>
    <w:rsid w:val="0095323A"/>
    <w:rsid w:val="00984430"/>
    <w:rsid w:val="00994904"/>
    <w:rsid w:val="009D5421"/>
    <w:rsid w:val="00A13084"/>
    <w:rsid w:val="00A57420"/>
    <w:rsid w:val="00A74072"/>
    <w:rsid w:val="00AB3E20"/>
    <w:rsid w:val="00B0713F"/>
    <w:rsid w:val="00B5681D"/>
    <w:rsid w:val="00BD7B2D"/>
    <w:rsid w:val="00C001B6"/>
    <w:rsid w:val="00C33E14"/>
    <w:rsid w:val="00C64DB2"/>
    <w:rsid w:val="00C77B48"/>
    <w:rsid w:val="00C8119C"/>
    <w:rsid w:val="00C95CF0"/>
    <w:rsid w:val="00CB4F05"/>
    <w:rsid w:val="00CC11D0"/>
    <w:rsid w:val="00CF0E20"/>
    <w:rsid w:val="00CF1BD2"/>
    <w:rsid w:val="00D30B9B"/>
    <w:rsid w:val="00D92D70"/>
    <w:rsid w:val="00D951CF"/>
    <w:rsid w:val="00F62DC9"/>
    <w:rsid w:val="00F9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F158"/>
  <w15:chartTrackingRefBased/>
  <w15:docId w15:val="{1A948827-52EC-473A-A762-E056C532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CF0E20"/>
    <w:pPr>
      <w:keepNext/>
      <w:tabs>
        <w:tab w:val="num" w:pos="234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0E20"/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paragraph" w:styleId="List">
    <w:name w:val="List"/>
    <w:basedOn w:val="Normal"/>
    <w:semiHidden/>
    <w:rsid w:val="00CF0E2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Body">
    <w:name w:val="Body"/>
    <w:rsid w:val="00CF0E20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05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D605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D60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60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60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60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605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1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0D1"/>
  </w:style>
  <w:style w:type="paragraph" w:styleId="Footer">
    <w:name w:val="footer"/>
    <w:basedOn w:val="Normal"/>
    <w:link w:val="FooterChar"/>
    <w:uiPriority w:val="99"/>
    <w:unhideWhenUsed/>
    <w:rsid w:val="00571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0D1"/>
  </w:style>
  <w:style w:type="table" w:styleId="TableGrid">
    <w:name w:val="Table Grid"/>
    <w:basedOn w:val="TableNormal"/>
    <w:uiPriority w:val="59"/>
    <w:qFormat/>
    <w:rsid w:val="00A74072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373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26E74-B039-42FB-9546-8FE69641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Pētersone</dc:creator>
  <cp:keywords/>
  <dc:description/>
  <cp:lastModifiedBy>Aija Šurna</cp:lastModifiedBy>
  <cp:revision>7</cp:revision>
  <dcterms:created xsi:type="dcterms:W3CDTF">2022-02-16T08:43:00Z</dcterms:created>
  <dcterms:modified xsi:type="dcterms:W3CDTF">2022-02-16T09:44:00Z</dcterms:modified>
</cp:coreProperties>
</file>