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7. janvāra noteikumos Nr. 4 "Norvēģijas finanšu instrumenta 2014.–2021. gada perioda programmas "Uzņēmējdarbības attīstība, inovācijas un mazie un vidējie uzņēmumi"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kā Eiropas Ekonomikas zonas finanšu instrumenta un Norvēģijas finanšu instrumenta vadošajai iestādei, saskaņot ar Finanšu instrumenta biroju Norvēģijas finanšu instrumenta 2014. - 2021.gada perioda programmas "Uzņēmējdarbības attīstība, inovācijas un mazie un vidējie uzņēmumi" (turpmāk - Programma) finansējuma pārdali uz Programmas divpusējo sadarbības fondu un attiecīgi par saskaņojumu informēt Latvijas Investīciju un attīstības aģentūru kā Programmas apsaimniekotāju.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23-TA-2482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