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Cukura diabēta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Gads, kurā noteikta diabēta diagnoze*.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Gads, kurā uzsākta orālo antidiabētisko preparātu lietošana*.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Gads, kurā uzsākta insulīna terapija*.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Apmācības iemaņu izpilde*.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Grūtniecība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Klīnisko izmeklējumu un analīžu rezultāti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Cukura diabēta sarežģījumi, veiktie izmeklējumi un manipulācijas pēdējo 12 mēnešu laikā: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acu pārbaude, veiktās manipulācijas un konstatētās retinopātijas*;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pēdu pārbaude, veiktās manipulācijas un konstatētie sarežģījumi*;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termināli nieru sarežģījumi*.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Sirds un asinsvadu slimības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noteikumu_(grozījumu)_projekts_p13_24-TA-1859.docx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