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 Saeimas Izglītības, kultūras un zinātnes komisijai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Izglītības, kultūras un zinātnes komisijai.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Izglītības, kultūras un zinātnes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22-TA-1401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