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Latvijas Republikas valdības un Eiropas Elektronisko sakaru regulatoru iestādes atbalsta aģentūras pakalpojumu nodrošināšanas līgumu"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Latvijas Republikas valdības un Eiropas Elektronisko sakaru regulatoru iestādes atbalsta aģentūras pakalpojumu nodrošināšanas līguma projekta (turpmāk – līguma projekts)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satiksmes ministru Tāli Linkaitu Latvijas Republikas valdības vārdā parakstīt līguma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22-TA-816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