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Nr.A420150022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Nr.A420150022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Nr.A420150022 un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22-TA-829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mk_sēdes_protokollēmuma_projekts_22-TA-829.docx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