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0F5E6" w14:textId="2F876572" w:rsidR="00245043" w:rsidRPr="00EC2467" w:rsidRDefault="00245043" w:rsidP="002450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Calibri"/>
          <w:color w:val="333333"/>
          <w:sz w:val="28"/>
          <w:lang w:eastAsia="en-GB"/>
        </w:rPr>
        <w:t>10. p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ielikums </w:t>
      </w:r>
    </w:p>
    <w:p w14:paraId="05C64B21" w14:textId="77777777" w:rsidR="00245043" w:rsidRPr="00EC2467" w:rsidRDefault="00245043" w:rsidP="002450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33CEAE9" w14:textId="77777777" w:rsidR="00245043" w:rsidRPr="00EC2467" w:rsidRDefault="00245043" w:rsidP="00245043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>2023. gada 7. marta</w:t>
      </w:r>
    </w:p>
    <w:p w14:paraId="730CAFC7" w14:textId="77777777" w:rsidR="00245043" w:rsidRDefault="00245043" w:rsidP="00245043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>116</w:t>
      </w:r>
    </w:p>
    <w:p w14:paraId="5CD87F3E" w14:textId="77777777" w:rsidR="002B2BB4" w:rsidRPr="00484D79" w:rsidRDefault="002B2BB4" w:rsidP="0024504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78965ED0" w14:textId="77777777" w:rsidR="00714ABC" w:rsidRPr="00C87FFE" w:rsidRDefault="003D435A" w:rsidP="002450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Labiekārtojumu </w:t>
      </w:r>
      <w:r w:rsidR="0046067D">
        <w:rPr>
          <w:rFonts w:ascii="Times New Roman" w:hAnsi="Times New Roman"/>
          <w:b/>
          <w:sz w:val="28"/>
          <w:szCs w:val="28"/>
        </w:rPr>
        <w:t xml:space="preserve">pārejas tabula </w:t>
      </w:r>
    </w:p>
    <w:p w14:paraId="5BB481E2" w14:textId="77777777" w:rsidR="007C58A4" w:rsidRPr="007C58A4" w:rsidRDefault="007C58A4" w:rsidP="002450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tbl>
      <w:tblPr>
        <w:tblpPr w:leftFromText="180" w:rightFromText="180" w:vertAnchor="text" w:tblpY="1"/>
        <w:tblOverlap w:val="never"/>
        <w:tblW w:w="484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1756"/>
        <w:gridCol w:w="600"/>
        <w:gridCol w:w="10"/>
        <w:gridCol w:w="2923"/>
        <w:gridCol w:w="678"/>
        <w:gridCol w:w="1083"/>
        <w:gridCol w:w="544"/>
        <w:gridCol w:w="270"/>
        <w:gridCol w:w="4066"/>
      </w:tblGrid>
      <w:tr w:rsidR="003D435A" w:rsidRPr="004D6A0F" w14:paraId="7642D746" w14:textId="77777777" w:rsidTr="00245043">
        <w:trPr>
          <w:trHeight w:val="113"/>
        </w:trPr>
        <w:tc>
          <w:tcPr>
            <w:tcW w:w="23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A128" w14:textId="77777777" w:rsidR="004D6A0F" w:rsidRPr="004D6A0F" w:rsidRDefault="003D435A" w:rsidP="002450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Labiekārtojumi pirms pārejas</w:t>
            </w:r>
          </w:p>
        </w:tc>
        <w:tc>
          <w:tcPr>
            <w:tcW w:w="2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3E24" w14:textId="77777777" w:rsidR="003D435A" w:rsidRPr="004D6A0F" w:rsidRDefault="003D435A" w:rsidP="0024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Labiekārtojumi pēc pārejas</w:t>
            </w:r>
          </w:p>
        </w:tc>
      </w:tr>
      <w:tr w:rsidR="003D435A" w:rsidRPr="004D6A0F" w14:paraId="5F3740AF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000D" w14:textId="77777777" w:rsidR="00245043" w:rsidRDefault="003D435A" w:rsidP="002450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Nr.</w:t>
            </w:r>
          </w:p>
          <w:p w14:paraId="075AFFAD" w14:textId="7B82A7BF" w:rsidR="004D6A0F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p.</w:t>
            </w:r>
            <w:r w:rsidR="00245043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 </w:t>
            </w: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k.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4DD0" w14:textId="77777777" w:rsidR="003D435A" w:rsidRPr="004D6A0F" w:rsidRDefault="003D435A" w:rsidP="002450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E878" w14:textId="77777777" w:rsidR="00245043" w:rsidRDefault="003D435A" w:rsidP="002450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Nr.</w:t>
            </w:r>
          </w:p>
          <w:p w14:paraId="6B2906B7" w14:textId="1E80FBE8" w:rsidR="003D435A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p.</w:t>
            </w:r>
            <w:r w:rsidR="00245043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 </w:t>
            </w: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k.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98BD" w14:textId="77777777" w:rsidR="003D435A" w:rsidRPr="004D6A0F" w:rsidRDefault="003D435A" w:rsidP="002450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Labiekārtojums</w:t>
            </w:r>
          </w:p>
        </w:tc>
      </w:tr>
      <w:tr w:rsidR="003D435A" w:rsidRPr="004D6A0F" w14:paraId="5181123A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51FD" w14:textId="77777777" w:rsidR="003D435A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3DA4" w14:textId="77777777" w:rsidR="003D435A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Elektroapgāde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12E" w14:textId="77777777" w:rsidR="003D435A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B8D2" w14:textId="77777777" w:rsidR="003D435A" w:rsidRPr="004D6A0F" w:rsidRDefault="003D435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Elektroapgāde</w:t>
            </w:r>
          </w:p>
        </w:tc>
      </w:tr>
      <w:tr w:rsidR="009F751D" w:rsidRPr="004D6A0F" w14:paraId="368056CB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0EE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3A0AA9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E58F" w14:textId="1BA1A0D0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9BEE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E0D266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48432" w14:textId="6397835C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9F751D" w:rsidRPr="004D6A0F" w14:paraId="52DCD4C8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8169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0786EB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9CE5" w14:textId="56B15421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utonomā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786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D1A5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8AACA" w14:textId="3C9CCE58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utonomā</w:t>
            </w:r>
          </w:p>
        </w:tc>
      </w:tr>
      <w:tr w:rsidR="009F751D" w:rsidRPr="004D6A0F" w14:paraId="50BF9EF2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EED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66CDC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1282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D55D9" w14:textId="48249B61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ēja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5A32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80D73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8D416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D2BA2" w14:textId="57627E19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ēja</w:t>
            </w:r>
          </w:p>
        </w:tc>
      </w:tr>
      <w:tr w:rsidR="009F751D" w:rsidRPr="004D6A0F" w14:paraId="29B6FA59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937C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C3F9A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C5972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060F3" w14:textId="31CAA2E3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ū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dens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31C2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58D0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0568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46516" w14:textId="7D4B1696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ū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dens</w:t>
            </w:r>
          </w:p>
        </w:tc>
      </w:tr>
      <w:tr w:rsidR="009F751D" w:rsidRPr="004D6A0F" w14:paraId="613031D2" w14:textId="77777777" w:rsidTr="00245043">
        <w:trPr>
          <w:trHeight w:val="32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FDD3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4C6B29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B7BFC4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47AB3" w14:textId="72C9884F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aules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FD37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61F2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67596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9C179" w14:textId="04271B0C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aules</w:t>
            </w:r>
          </w:p>
        </w:tc>
      </w:tr>
      <w:tr w:rsidR="009F751D" w:rsidRPr="004D6A0F" w14:paraId="02BE9D5C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3097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F8C88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1BB50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B9E7F" w14:textId="37E7115C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1B9E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2C600E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DC2E3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A7B72" w14:textId="10ADA602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ita</w:t>
            </w:r>
          </w:p>
        </w:tc>
      </w:tr>
      <w:tr w:rsidR="009F751D" w:rsidRPr="004D6A0F" w14:paraId="4EE00CBC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76D6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D439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3B4533">
              <w:rPr>
                <w:rFonts w:ascii="Times New Roman" w:hAnsi="Times New Roman"/>
                <w:sz w:val="28"/>
                <w:szCs w:val="28"/>
                <w:lang w:eastAsia="lv-LV"/>
              </w:rPr>
              <w:t>Gāzes</w:t>
            </w:r>
            <w:r w:rsidR="00871304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3B4533">
              <w:rPr>
                <w:rFonts w:ascii="Times New Roman" w:hAnsi="Times New Roman"/>
                <w:sz w:val="28"/>
                <w:szCs w:val="28"/>
                <w:lang w:eastAsia="lv-LV"/>
              </w:rPr>
              <w:t>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6F7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08A2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Gāzes</w:t>
            </w:r>
            <w:r w:rsidR="00E209BA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apgāde</w:t>
            </w:r>
          </w:p>
        </w:tc>
      </w:tr>
      <w:tr w:rsidR="009F751D" w:rsidRPr="004D6A0F" w14:paraId="7BCDFCC5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78FE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F62F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9A03" w14:textId="2F8D4EB6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2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0619D2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939DE" w14:textId="0608AC28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9F751D" w:rsidRPr="004D6A0F" w14:paraId="16E30D83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0CF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698C9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3586B" w14:textId="3C533335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D95D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68C1F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A31BD" w14:textId="5FABA987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9F751D" w:rsidRPr="004D6A0F" w14:paraId="30E5350C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9B9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A3BB5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72790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59E2B" w14:textId="5B86E994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r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ezervuāra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62D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24E3E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08ED1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3D027" w14:textId="7A40AC4D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r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ezervuāra</w:t>
            </w:r>
          </w:p>
        </w:tc>
      </w:tr>
      <w:tr w:rsidR="009F751D" w:rsidRPr="004D6A0F" w14:paraId="3B507147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CEC5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794B5C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4CE290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757F" w14:textId="273CBE19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alona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20A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C3FB8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559E0" w14:textId="77777777" w:rsidR="009F751D" w:rsidRPr="004D6A0F" w:rsidRDefault="009F751D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5ACBB" w14:textId="4AF8EC5F" w:rsidR="009F751D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9F751D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alona</w:t>
            </w:r>
          </w:p>
        </w:tc>
      </w:tr>
      <w:tr w:rsidR="00E209BA" w:rsidRPr="004D6A0F" w14:paraId="1B5F5576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877D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7FF5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Aukstā ūdensapgāde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A0A9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840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Aukstā ūdensapgāde</w:t>
            </w:r>
          </w:p>
        </w:tc>
      </w:tr>
      <w:tr w:rsidR="00E209BA" w:rsidRPr="004D6A0F" w14:paraId="72A6EB83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4AE9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6CAB94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F2BED" w14:textId="43A87A90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F0CC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D6A9CF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D5306" w14:textId="17EC84BE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D4657A" w:rsidRPr="004D6A0F" w14:paraId="3AE4B904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F4BB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AA7263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3329A" w14:textId="7440A778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3AB4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236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5FBD" w14:textId="4F83E71A" w:rsidR="00D4657A" w:rsidRPr="004D6A0F" w:rsidRDefault="00D4657A" w:rsidP="00D4657A">
            <w:pPr>
              <w:spacing w:after="0" w:line="240" w:lineRule="auto"/>
              <w:ind w:firstLine="1014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  <w:bookmarkStart w:id="0" w:name="_GoBack"/>
            <w:bookmarkEnd w:id="0"/>
          </w:p>
        </w:tc>
      </w:tr>
      <w:tr w:rsidR="00D4657A" w:rsidRPr="004D6A0F" w14:paraId="0C1FC4BC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A2BF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2607E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C72D9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EEE10" w14:textId="5D5BE32E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rtēziskā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9FC7" w14:textId="4D90C145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6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AFED" w14:textId="0A828E10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657A" w:rsidRPr="004D6A0F" w14:paraId="2EC22EA5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052A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1DDD2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798A8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836EE" w14:textId="2ED49009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vartāla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1064" w14:textId="2A1115BC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6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7877" w14:textId="45535C84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657A" w:rsidRPr="004D6A0F" w14:paraId="2C67BEEE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95E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9CBA6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68CDA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65041" w14:textId="6465C40B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kas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84EA" w14:textId="5F0418AB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6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FB5B" w14:textId="6C7BA8B5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657A" w:rsidRPr="004D6A0F" w14:paraId="68799DA4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8774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9D428F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F447C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32F66" w14:textId="2BF85241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n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o atklāta</w:t>
            </w:r>
            <w:proofErr w:type="gramEnd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ūdensavota</w:t>
            </w:r>
            <w:proofErr w:type="spellEnd"/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3A8A" w14:textId="3A494B6A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6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93E5" w14:textId="3B334E22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09BA" w:rsidRPr="004D6A0F" w14:paraId="31C3A36C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9A89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3.3.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23A34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FE530" w14:textId="494A5A61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ā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rējā ugunsdzēsības ūdensapgāde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257F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8368C7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78CDB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E209BA" w:rsidRPr="004D6A0F" w14:paraId="77A96403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55C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8DD11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5BC6D" w14:textId="51FAF672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i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ekšējā ugunsdzēsības ūdensapgāde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86FA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8F572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CDAF9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E209BA" w:rsidRPr="004D6A0F" w14:paraId="31077302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B3F6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BB5D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Karstā ūdensapgāde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D6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4DA4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Karstā ūdensapgāde</w:t>
            </w:r>
          </w:p>
        </w:tc>
      </w:tr>
      <w:tr w:rsidR="00E209BA" w:rsidRPr="004D6A0F" w14:paraId="42F01457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2D2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4B7385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B75C2" w14:textId="79AD4A2F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entralizētā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4F0C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24258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812A5" w14:textId="182020A6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entralizētā </w:t>
            </w:r>
          </w:p>
        </w:tc>
      </w:tr>
      <w:tr w:rsidR="00D4657A" w:rsidRPr="004D6A0F" w14:paraId="6B1C3A80" w14:textId="77777777" w:rsidTr="000D0CE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23A0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878AF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A96F6" w14:textId="178977BC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l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okālā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E167B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F2178F4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29DD51" w14:textId="5CF7DFF8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D4657A" w:rsidRPr="004D6A0F" w14:paraId="22BA230A" w14:textId="77777777" w:rsidTr="0081181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4AE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4FB81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16AF8" w14:textId="4C459FD3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i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ndividuālā 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5D2D" w14:textId="1C45905F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CF039D9" w14:textId="77777777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E82401" w14:textId="0FF74603" w:rsidR="00D4657A" w:rsidRPr="004D6A0F" w:rsidRDefault="00D4657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09BA" w:rsidRPr="004D6A0F" w14:paraId="18E698A0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06F4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B40D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Apkure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48C4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C35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Apkure</w:t>
            </w:r>
          </w:p>
        </w:tc>
      </w:tr>
      <w:tr w:rsidR="00E209BA" w:rsidRPr="004D6A0F" w14:paraId="3223686B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DFE8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8FA073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B1518" w14:textId="15AFE37E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3832" w14:textId="77777777" w:rsidR="00E209BA" w:rsidRPr="006C4197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9C762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2BFC3" w14:textId="297DBC27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E209BA" w:rsidRPr="004D6A0F" w14:paraId="3752F74A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9CC7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B031D8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5041B" w14:textId="67350433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entrālā (apkures katls)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7B71" w14:textId="77777777" w:rsidR="00E209BA" w:rsidRPr="006C4197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B6CA6" w14:textId="77777777" w:rsidR="00E209BA" w:rsidRPr="004D6A0F" w:rsidRDefault="00E209BA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40AE7" w14:textId="5F644B74" w:rsidR="00E209BA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E209BA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entrālā (apkures katls ar cieto kurināmo, gāzi, elektrību, siltumsūknis)</w:t>
            </w:r>
          </w:p>
        </w:tc>
      </w:tr>
      <w:tr w:rsidR="003B4533" w:rsidRPr="004D6A0F" w14:paraId="1B896FB2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4A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FBA7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22F1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6658" w14:textId="20CDBDDB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5.3.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10CA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E523" w14:textId="42838575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>ita</w:t>
            </w:r>
            <w:r w:rsidR="003B4533" w:rsidRP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</w:tr>
      <w:tr w:rsidR="003B4533" w:rsidRPr="004D6A0F" w14:paraId="1FDB720E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BC6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FADB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8129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B73" w14:textId="54D23783" w:rsidR="003B4533" w:rsidRPr="006C4197" w:rsidRDefault="004E66B1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6</w:t>
            </w:r>
            <w:r w:rsidR="004F456B"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C2D53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A8209" w14:textId="6C48DE42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>ondicionieris</w:t>
            </w:r>
            <w:r w:rsidR="003B4533" w:rsidRP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2</w:t>
            </w:r>
          </w:p>
        </w:tc>
      </w:tr>
      <w:tr w:rsidR="003B4533" w:rsidRPr="004D6A0F" w14:paraId="7FEFA376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544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B630A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4EA87" w14:textId="32C7117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2CE8" w14:textId="652E6387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5C7D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FDA1F" w14:textId="7BAD0E44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ietējā</w:t>
            </w:r>
          </w:p>
        </w:tc>
      </w:tr>
      <w:tr w:rsidR="003B4533" w:rsidRPr="004D6A0F" w14:paraId="4D6398BB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DBA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1D842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4FC3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C3DEA" w14:textId="29F690EE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rāsns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0EB" w14:textId="6D76E5B8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718B6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DB4B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A1F68" w14:textId="35F508F9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rāsns</w:t>
            </w:r>
          </w:p>
        </w:tc>
      </w:tr>
      <w:tr w:rsidR="003B4533" w:rsidRPr="004D6A0F" w14:paraId="3A715135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2C1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94458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C229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B1EE" w14:textId="16BC47B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amīns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BE59" w14:textId="0FFAF549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0095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414F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636CD" w14:textId="26F62C08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amīns</w:t>
            </w:r>
          </w:p>
        </w:tc>
      </w:tr>
      <w:tr w:rsidR="003B4533" w:rsidRPr="004D6A0F" w14:paraId="586CF3C1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25F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CE21A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EF362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4312" w14:textId="64C56A3F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līts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0ADD" w14:textId="1522A293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DADE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56D2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96322" w14:textId="3604074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līts</w:t>
            </w:r>
          </w:p>
        </w:tc>
      </w:tr>
      <w:tr w:rsidR="003B4533" w:rsidRPr="004D6A0F" w14:paraId="18ABE8A3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C3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823E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73E2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805B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D2E" w14:textId="29B704EF" w:rsidR="003B4533" w:rsidRPr="006C4197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  <w:r w:rsidR="004E66B1">
              <w:rPr>
                <w:rFonts w:ascii="Times New Roman" w:hAnsi="Times New Roman"/>
                <w:sz w:val="28"/>
                <w:szCs w:val="28"/>
                <w:lang w:eastAsia="lv-LV"/>
              </w:rPr>
              <w:t>3</w:t>
            </w:r>
            <w:r w:rsidRPr="006C4197">
              <w:rPr>
                <w:rFonts w:ascii="Times New Roman" w:hAnsi="Times New Roman"/>
                <w:sz w:val="28"/>
                <w:szCs w:val="28"/>
                <w:lang w:eastAsia="lv-LV"/>
              </w:rPr>
              <w:t>.4.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073C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7AB9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E55BC" w14:textId="2124A71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ita</w:t>
            </w:r>
          </w:p>
        </w:tc>
      </w:tr>
      <w:tr w:rsidR="003B4533" w:rsidRPr="004D6A0F" w14:paraId="57370DC0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78C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242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Kurināmais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B58" w14:textId="77777777" w:rsidR="003B4533" w:rsidRPr="00871156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BEAA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5DE8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5BC53C49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72B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99D6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F25A" w14:textId="4A415414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ietais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542" w14:textId="77777777" w:rsidR="003B4533" w:rsidRPr="00871156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7488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5CD6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59A5780D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96E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383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36C58" w14:textId="633C7120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š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ķidrais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CD0" w14:textId="77777777" w:rsidR="003B4533" w:rsidRPr="00871156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9F76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8CA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60705061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53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BDD4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4A5A9" w14:textId="69F2795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g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āze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F6D" w14:textId="77777777" w:rsidR="003B4533" w:rsidRPr="00871156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21C5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5934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2FB9441E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28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DF78D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BC658" w14:textId="69EFB4D3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e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lektrība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E99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16A7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D5A2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52A897E4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F9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BB6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CE1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B1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Kondicionieris</w:t>
            </w:r>
            <w:proofErr w:type="gramStart"/>
            <w:r w:rsidRPr="004D6A0F">
              <w:rPr>
                <w:rFonts w:ascii="Times New Roman" w:hAnsi="Times New Roman"/>
                <w:color w:val="0070C0"/>
                <w:sz w:val="28"/>
                <w:szCs w:val="28"/>
                <w:highlight w:val="green"/>
                <w:lang w:eastAsia="lv-LV"/>
              </w:rPr>
              <w:t xml:space="preserve">   </w:t>
            </w:r>
            <w:proofErr w:type="gramEnd"/>
          </w:p>
        </w:tc>
      </w:tr>
      <w:tr w:rsidR="003B4533" w:rsidRPr="004D6A0F" w14:paraId="4166BF0D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E45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ACC5" w14:textId="7ED21355" w:rsidR="003B4533" w:rsidRPr="004D6A0F" w:rsidRDefault="003B4533" w:rsidP="00245043">
            <w:pPr>
              <w:tabs>
                <w:tab w:val="left" w:pos="19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Kanalizācija</w:t>
            </w:r>
            <w:r w:rsidR="00245043">
              <w:rPr>
                <w:rFonts w:ascii="Times New Roman" w:hAnsi="Times New Roman"/>
                <w:sz w:val="28"/>
                <w:szCs w:val="28"/>
                <w:lang w:eastAsia="lv-LV"/>
              </w:rPr>
              <w:tab/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0E5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E9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Kanalizācija</w:t>
            </w:r>
          </w:p>
        </w:tc>
      </w:tr>
      <w:tr w:rsidR="003B4533" w:rsidRPr="004D6A0F" w14:paraId="21659FCA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388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D2697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4D7D2" w14:textId="7EBF21D2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41B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F078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11A2A" w14:textId="289CA2C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entralizētā</w:t>
            </w:r>
          </w:p>
        </w:tc>
      </w:tr>
      <w:tr w:rsidR="003B4533" w:rsidRPr="004D6A0F" w14:paraId="7C9564B0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DCD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B77FB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A787F" w14:textId="21D3F490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l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okālā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01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5BA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D6E82" w14:textId="26131AE6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l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okālā</w:t>
            </w:r>
          </w:p>
        </w:tc>
      </w:tr>
      <w:tr w:rsidR="003B4533" w:rsidRPr="004D6A0F" w14:paraId="70459BA3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B0B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7.3.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3B60C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C6A0A" w14:textId="0A822226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i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ndividuālā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E0D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B795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9FC01" w14:textId="5D727A2C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i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ndividuālā (tai skaitā kanalizācijas produktu bedre)</w:t>
            </w:r>
          </w:p>
        </w:tc>
      </w:tr>
      <w:tr w:rsidR="003B4533" w:rsidRPr="004D6A0F" w14:paraId="0C474CC9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9DF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6A1B2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6C25" w14:textId="3DA87F4E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l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ietus ūdens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94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3EF8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8934A" w14:textId="296B534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l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ietus ūdens</w:t>
            </w:r>
          </w:p>
        </w:tc>
      </w:tr>
      <w:tr w:rsidR="003B4533" w:rsidRPr="004D6A0F" w14:paraId="0E6BD7E3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78C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7A9E1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FBC9B" w14:textId="3AE33BF3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t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ehnoloģiskā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87D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FDEE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852C3" w14:textId="346F678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t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ehnoloģiskā</w:t>
            </w:r>
          </w:p>
        </w:tc>
      </w:tr>
      <w:tr w:rsidR="003B4533" w:rsidRPr="004D6A0F" w14:paraId="7FFA5013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D92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E7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Attīrīšanas iekārta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6E0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A32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Lokālās, individuālās vai tehnoloģiskās kanalizācijas ūdeņu attīrīšanas iekārta</w:t>
            </w:r>
          </w:p>
        </w:tc>
      </w:tr>
      <w:tr w:rsidR="003B4533" w:rsidRPr="004D6A0F" w14:paraId="72DF4329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EB5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F7BEA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ACAAA" w14:textId="4C80C02E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m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ehāniskā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11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0080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045B6" w14:textId="3CBACB85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m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ehāniskā</w:t>
            </w:r>
          </w:p>
        </w:tc>
      </w:tr>
      <w:tr w:rsidR="003B4533" w:rsidRPr="004D6A0F" w14:paraId="62EC8B66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796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DE217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76D62" w14:textId="5C14D628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ķ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īmiskā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28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C1EE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AF317" w14:textId="18E70373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ķ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īmiskā</w:t>
            </w:r>
          </w:p>
        </w:tc>
      </w:tr>
      <w:tr w:rsidR="003B4533" w:rsidRPr="004D6A0F" w14:paraId="03ACD867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C44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F3048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0967D" w14:textId="3EE61354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ioloģiskā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A2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9C41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4D7EF" w14:textId="2406225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ioloģiskā</w:t>
            </w:r>
          </w:p>
        </w:tc>
      </w:tr>
      <w:tr w:rsidR="003B4533" w:rsidRPr="004D6A0F" w14:paraId="168458BE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931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225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Vēdināšana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70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F94F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3684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0BE42117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88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94D3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30B78" w14:textId="0D01EB2F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iespiedu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DD0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C091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6DC7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72DBC511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5C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3320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248D9" w14:textId="3E1B27F2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d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abiskā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89A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CB40F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8D18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5B44389A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1BE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669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Lifts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52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C3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Lifts</w:t>
            </w:r>
          </w:p>
        </w:tc>
      </w:tr>
      <w:tr w:rsidR="003B4533" w:rsidRPr="004D6A0F" w14:paraId="523D0081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513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05CDE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905F7" w14:textId="54A805B9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asažieru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8F8D" w14:textId="255E7B8B" w:rsidR="003B4533" w:rsidRPr="004D6A0F" w:rsidRDefault="004F456B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DDE40" w14:textId="6EAE0764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428C6" w14:textId="294EC665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asažieru </w:t>
            </w:r>
          </w:p>
        </w:tc>
      </w:tr>
      <w:tr w:rsidR="003B4533" w:rsidRPr="004D6A0F" w14:paraId="56685DF5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472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3A96E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BF48E" w14:textId="2C2CFFA7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ravas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738" w14:textId="587B4B10" w:rsidR="003B4533" w:rsidRPr="004D6A0F" w:rsidRDefault="004F456B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301E18" w14:textId="5E2F5275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F54E3" w14:textId="3CB1C6D1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k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ravas </w:t>
            </w:r>
          </w:p>
        </w:tc>
      </w:tr>
      <w:tr w:rsidR="003B4533" w:rsidRPr="004D6A0F" w14:paraId="545C71EE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638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B547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3EB71" w14:textId="53376C80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its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6D8" w14:textId="1CA3A5FC" w:rsidR="003B4533" w:rsidRPr="004D6A0F" w:rsidRDefault="004F456B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4F8089" w14:textId="5369CB28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2E01C" w14:textId="0F1ACD87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its </w:t>
            </w:r>
          </w:p>
        </w:tc>
      </w:tr>
      <w:tr w:rsidR="003B4533" w:rsidRPr="004D6A0F" w14:paraId="6BD8BAA1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968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3F9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Vājstrāvas tīkls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6FA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C0286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9AD4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1BF11471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3C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A3FBB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C36AD" w14:textId="69629B9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t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ālrunis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88A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9478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A169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341036E5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036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5048E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A77C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TV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24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DB8F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E22F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27DDB614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ED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B3F7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F8FA1" w14:textId="133FB3D6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r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adiotranslācija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D89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2450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E541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74C9E6F4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D31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3F6B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B8ABE" w14:textId="71874E38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557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9AA2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1273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26D1DF8B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228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FC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Drošības sistēma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811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FFB4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6DA5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729D53CD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EF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D4C19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3F02F" w14:textId="50B012CA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u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gunsaizsardzības sistēma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209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9928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6418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26687CC1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54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1EF1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F2B11" w14:textId="2985177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izsargsignalizācijas sistēma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E47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31B440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CEC7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56FEEDBC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C4B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12.3.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4863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52CE" w14:textId="189EC7E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ā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rkārtējo apstākļu apziņošanas sistēma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817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9FA9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F417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26DD138C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230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CA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proofErr w:type="spellStart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Ugunsnoturības</w:t>
            </w:r>
            <w:proofErr w:type="spellEnd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pakāpe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8A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979D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38E7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4DC793FE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963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14.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E46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Ēkas energoefektivitāte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D2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9F0A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1F09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14:paraId="4641D2B2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78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14.1.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15A7C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1B3C9" w14:textId="2BD60286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prēķinātais enerģijas patēriņš (</w:t>
            </w:r>
            <w:proofErr w:type="spellStart"/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MWh</w:t>
            </w:r>
            <w:proofErr w:type="spellEnd"/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gadā)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EF3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F571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450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44D5D85E" w14:textId="77777777" w:rsidTr="00D9086A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E1B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14.2.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CD8C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A203" w14:textId="3D8BBA6D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a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prēķinātais īpatnējais enerģijas patēriņš (kWh/m</w:t>
            </w:r>
            <w:r w:rsidR="003B4533" w:rsidRPr="004D6A0F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2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gadā)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24C2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FEDE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5D4E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14:paraId="4B79080B" w14:textId="77777777" w:rsidTr="0024504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734D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330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Citi, iepriekš neklasificēti, labiekārtojumi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10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23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3A2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Citi, iepriekš neklasificēti, labiekārtojumi</w:t>
            </w:r>
          </w:p>
        </w:tc>
      </w:tr>
      <w:tr w:rsidR="003B4533" w:rsidRPr="004D6A0F" w14:paraId="6648493A" w14:textId="77777777" w:rsidTr="00245043">
        <w:trPr>
          <w:trHeight w:val="2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5CF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15.1.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99812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D17D5" w14:textId="19F6936A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ods/pisuārs/bidē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E541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29BC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FB465" w14:textId="4C322876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ods/pisuārs/bidē</w:t>
            </w:r>
          </w:p>
        </w:tc>
      </w:tr>
      <w:tr w:rsidR="003B4533" w:rsidRPr="004D6A0F" w14:paraId="7CE0AC36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1B4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15.2.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DA1BA9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3EF58" w14:textId="1B3EB2F0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anna/duša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1B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2BEC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E25E5" w14:textId="7AB5E833" w:rsidR="003B4533" w:rsidRPr="004D6A0F" w:rsidRDefault="00871156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anna/duša</w:t>
            </w:r>
          </w:p>
        </w:tc>
      </w:tr>
      <w:tr w:rsidR="003B4533" w:rsidRPr="004D6A0F" w14:paraId="3B7EC668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94B8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15.3.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C52F7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B7D50" w14:textId="4B65978A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irts/sauna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B07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7E3DA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CE088" w14:textId="305E812B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irts/sauna</w:t>
            </w:r>
          </w:p>
        </w:tc>
      </w:tr>
      <w:tr w:rsidR="003B4533" w:rsidRPr="004D6A0F" w14:paraId="62180E4E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4725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15.4.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4C153C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75A84" w14:textId="4F3DDE62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aseins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4AD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10.4.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D53CE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4FD58" w14:textId="128BC11A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aseins</w:t>
            </w:r>
          </w:p>
        </w:tc>
      </w:tr>
      <w:tr w:rsidR="003B4533" w:rsidRPr="004D6A0F" w14:paraId="69F76079" w14:textId="77777777" w:rsidTr="00245043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B18F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15.5.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D9204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77FD7" w14:textId="0A0C3F1F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386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10.5.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55C0B" w14:textId="77777777" w:rsidR="003B4533" w:rsidRPr="004D6A0F" w:rsidRDefault="003B453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ECF5" w14:textId="7524B69E" w:rsidR="003B4533" w:rsidRPr="004D6A0F" w:rsidRDefault="00245043" w:rsidP="002450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</w:t>
            </w:r>
            <w:r w:rsidR="003B4533"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its</w:t>
            </w:r>
          </w:p>
        </w:tc>
      </w:tr>
    </w:tbl>
    <w:p w14:paraId="523CEA42" w14:textId="77777777" w:rsidR="007C58A4" w:rsidRDefault="007C58A4" w:rsidP="00245043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lv-LV"/>
        </w:rPr>
      </w:pPr>
    </w:p>
    <w:p w14:paraId="05F3B9D3" w14:textId="1ACCCA0F" w:rsidR="00564FA9" w:rsidRDefault="003B4533" w:rsidP="00245043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Piezīmes</w:t>
      </w:r>
      <w:r w:rsidR="00245043">
        <w:rPr>
          <w:rFonts w:ascii="Times New Roman" w:hAnsi="Times New Roman"/>
          <w:sz w:val="28"/>
          <w:szCs w:val="28"/>
          <w:lang w:eastAsia="lv-LV"/>
        </w:rPr>
        <w:t>.</w:t>
      </w:r>
    </w:p>
    <w:p w14:paraId="722C90F1" w14:textId="77777777" w:rsidR="00564FA9" w:rsidRPr="00564FA9" w:rsidRDefault="00564FA9" w:rsidP="00245043">
      <w:pPr>
        <w:pStyle w:val="ListParagraph"/>
        <w:numPr>
          <w:ilvl w:val="0"/>
          <w:numId w:val="6"/>
        </w:numPr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eastAsia="lv-LV"/>
        </w:rPr>
      </w:pPr>
      <w:r w:rsidRPr="00564FA9">
        <w:rPr>
          <w:rFonts w:ascii="Times New Roman" w:hAnsi="Times New Roman"/>
          <w:sz w:val="28"/>
          <w:szCs w:val="28"/>
          <w:lang w:eastAsia="lv-LV"/>
        </w:rPr>
        <w:t xml:space="preserve">Ja </w:t>
      </w:r>
      <w:r>
        <w:rPr>
          <w:rFonts w:ascii="Times New Roman" w:hAnsi="Times New Roman"/>
          <w:sz w:val="28"/>
          <w:szCs w:val="28"/>
          <w:lang w:eastAsia="lv-LV"/>
        </w:rPr>
        <w:t>K</w:t>
      </w:r>
      <w:r w:rsidRPr="00564FA9">
        <w:rPr>
          <w:rFonts w:ascii="Times New Roman" w:hAnsi="Times New Roman"/>
          <w:sz w:val="28"/>
          <w:szCs w:val="28"/>
          <w:lang w:eastAsia="lv-LV"/>
        </w:rPr>
        <w:t>adastra informācijas sistēmā reģistrētā informācija norāda uz kondicionieri vai sildītāju.</w:t>
      </w:r>
    </w:p>
    <w:p w14:paraId="32C15DB8" w14:textId="77777777" w:rsidR="00431512" w:rsidRDefault="00564FA9" w:rsidP="00245043">
      <w:pPr>
        <w:pStyle w:val="ListParagraph"/>
        <w:numPr>
          <w:ilvl w:val="0"/>
          <w:numId w:val="6"/>
        </w:numPr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eastAsia="lv-LV"/>
        </w:rPr>
      </w:pPr>
      <w:r w:rsidRPr="00431512">
        <w:rPr>
          <w:rFonts w:ascii="Times New Roman" w:hAnsi="Times New Roman"/>
          <w:sz w:val="28"/>
          <w:szCs w:val="28"/>
          <w:lang w:eastAsia="lv-LV"/>
        </w:rPr>
        <w:t>Ja Kadastra informācijas sistēmā reģistrētā informācija norāda uz stacionāru elektrisko radiatoru.</w:t>
      </w:r>
      <w:r w:rsidR="00431512" w:rsidRPr="00431512">
        <w:rPr>
          <w:rFonts w:ascii="Times New Roman" w:hAnsi="Times New Roman"/>
          <w:sz w:val="28"/>
          <w:szCs w:val="28"/>
          <w:lang w:eastAsia="lv-LV"/>
        </w:rPr>
        <w:t xml:space="preserve"> </w:t>
      </w:r>
    </w:p>
    <w:p w14:paraId="3F353289" w14:textId="77777777" w:rsidR="00564FA9" w:rsidRPr="00431512" w:rsidRDefault="00431512" w:rsidP="00245043">
      <w:pPr>
        <w:pStyle w:val="ListParagraph"/>
        <w:numPr>
          <w:ilvl w:val="0"/>
          <w:numId w:val="6"/>
        </w:numPr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eastAsia="lv-LV"/>
        </w:rPr>
      </w:pPr>
      <w:r w:rsidRPr="00431512">
        <w:rPr>
          <w:rFonts w:ascii="Times New Roman" w:hAnsi="Times New Roman"/>
          <w:sz w:val="28"/>
          <w:szCs w:val="28"/>
          <w:lang w:eastAsia="lv-LV"/>
        </w:rPr>
        <w:t>Dati konvertējas uz jaunu datu lauku būves pamatdatos ar tādu pašu nosaukumu.</w:t>
      </w:r>
    </w:p>
    <w:sectPr w:rsidR="00564FA9" w:rsidRPr="00431512" w:rsidSect="00245043">
      <w:headerReference w:type="default" r:id="rId7"/>
      <w:footerReference w:type="default" r:id="rId8"/>
      <w:footerReference w:type="first" r:id="rId9"/>
      <w:pgSz w:w="15840" w:h="12240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AE5ED" w16cex:dateUtc="2023-03-14T10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C9BD6" w14:textId="77777777" w:rsidR="00B01AC5" w:rsidRDefault="00B01AC5" w:rsidP="00410D4B">
      <w:pPr>
        <w:spacing w:after="0" w:line="240" w:lineRule="auto"/>
      </w:pPr>
      <w:r>
        <w:separator/>
      </w:r>
    </w:p>
  </w:endnote>
  <w:endnote w:type="continuationSeparator" w:id="0">
    <w:p w14:paraId="096D2571" w14:textId="77777777" w:rsidR="00B01AC5" w:rsidRDefault="00B01AC5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91B42" w14:textId="14ADCF7C" w:rsidR="00CE74E9" w:rsidRPr="00245043" w:rsidRDefault="00245043" w:rsidP="00245043">
    <w:pPr>
      <w:pStyle w:val="Footer"/>
      <w:rPr>
        <w:rFonts w:ascii="Times New Roman" w:hAnsi="Times New Roman"/>
        <w:sz w:val="16"/>
        <w:szCs w:val="16"/>
      </w:rPr>
    </w:pPr>
    <w:r w:rsidRPr="00245043">
      <w:rPr>
        <w:rFonts w:ascii="Times New Roman" w:hAnsi="Times New Roman"/>
        <w:sz w:val="16"/>
        <w:szCs w:val="16"/>
      </w:rPr>
      <w:t xml:space="preserve">N_988_p10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6E7B0" w14:textId="0F6D1704" w:rsidR="00CE74E9" w:rsidRPr="00245043" w:rsidRDefault="00245043" w:rsidP="00245043">
    <w:pPr>
      <w:pStyle w:val="Footer"/>
    </w:pPr>
    <w:r w:rsidRPr="00245043">
      <w:rPr>
        <w:rFonts w:ascii="Times New Roman" w:hAnsi="Times New Roman"/>
        <w:sz w:val="16"/>
        <w:szCs w:val="16"/>
      </w:rPr>
      <w:t xml:space="preserve">N_988_p10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091AD" w14:textId="77777777" w:rsidR="00B01AC5" w:rsidRDefault="00B01AC5" w:rsidP="00410D4B">
      <w:pPr>
        <w:spacing w:after="0" w:line="240" w:lineRule="auto"/>
      </w:pPr>
      <w:r>
        <w:separator/>
      </w:r>
    </w:p>
  </w:footnote>
  <w:footnote w:type="continuationSeparator" w:id="0">
    <w:p w14:paraId="0CDFD795" w14:textId="77777777" w:rsidR="00B01AC5" w:rsidRDefault="00B01AC5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B0DA2" w14:textId="77777777" w:rsidR="00CE74E9" w:rsidRPr="00245043" w:rsidRDefault="003B6713">
    <w:pPr>
      <w:pStyle w:val="Header"/>
      <w:jc w:val="center"/>
      <w:rPr>
        <w:rFonts w:ascii="Times New Roman" w:hAnsi="Times New Roman"/>
        <w:sz w:val="24"/>
        <w:szCs w:val="24"/>
      </w:rPr>
    </w:pPr>
    <w:r w:rsidRPr="00245043">
      <w:rPr>
        <w:rFonts w:ascii="Times New Roman" w:hAnsi="Times New Roman"/>
        <w:sz w:val="24"/>
        <w:szCs w:val="24"/>
      </w:rPr>
      <w:fldChar w:fldCharType="begin"/>
    </w:r>
    <w:r w:rsidR="00CE74E9" w:rsidRPr="00245043">
      <w:rPr>
        <w:rFonts w:ascii="Times New Roman" w:hAnsi="Times New Roman"/>
        <w:sz w:val="24"/>
        <w:szCs w:val="24"/>
      </w:rPr>
      <w:instrText xml:space="preserve"> PAGE   \* MERGEFORMAT </w:instrText>
    </w:r>
    <w:r w:rsidRPr="00245043">
      <w:rPr>
        <w:rFonts w:ascii="Times New Roman" w:hAnsi="Times New Roman"/>
        <w:sz w:val="24"/>
        <w:szCs w:val="24"/>
      </w:rPr>
      <w:fldChar w:fldCharType="separate"/>
    </w:r>
    <w:r w:rsidR="0046067D" w:rsidRPr="00245043">
      <w:rPr>
        <w:rFonts w:ascii="Times New Roman" w:hAnsi="Times New Roman"/>
        <w:noProof/>
        <w:sz w:val="24"/>
        <w:szCs w:val="24"/>
      </w:rPr>
      <w:t>20</w:t>
    </w:r>
    <w:r w:rsidRPr="00245043">
      <w:rPr>
        <w:rFonts w:ascii="Times New Roman" w:hAnsi="Times New Roman"/>
        <w:sz w:val="24"/>
        <w:szCs w:val="24"/>
      </w:rPr>
      <w:fldChar w:fldCharType="end"/>
    </w:r>
  </w:p>
  <w:p w14:paraId="18C6FDBC" w14:textId="77777777" w:rsidR="00CE74E9" w:rsidRPr="005B138C" w:rsidRDefault="00CE74E9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5F40"/>
    <w:multiLevelType w:val="hybridMultilevel"/>
    <w:tmpl w:val="23085E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13C75"/>
    <w:multiLevelType w:val="hybridMultilevel"/>
    <w:tmpl w:val="F6444CEA"/>
    <w:lvl w:ilvl="0" w:tplc="80FCBE82">
      <w:start w:val="14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56FD62F0"/>
    <w:multiLevelType w:val="hybridMultilevel"/>
    <w:tmpl w:val="AF5CE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A27C1"/>
    <w:multiLevelType w:val="hybridMultilevel"/>
    <w:tmpl w:val="1AC20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F6584"/>
    <w:multiLevelType w:val="hybridMultilevel"/>
    <w:tmpl w:val="27BCCB48"/>
    <w:lvl w:ilvl="0" w:tplc="0426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D6BF2"/>
    <w:multiLevelType w:val="hybridMultilevel"/>
    <w:tmpl w:val="743A524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2CED"/>
    <w:rsid w:val="00016139"/>
    <w:rsid w:val="000230D0"/>
    <w:rsid w:val="00023C66"/>
    <w:rsid w:val="00024D9E"/>
    <w:rsid w:val="00026318"/>
    <w:rsid w:val="00036457"/>
    <w:rsid w:val="0005118A"/>
    <w:rsid w:val="00060F1B"/>
    <w:rsid w:val="000657BC"/>
    <w:rsid w:val="00066467"/>
    <w:rsid w:val="00067800"/>
    <w:rsid w:val="000707BA"/>
    <w:rsid w:val="000775FC"/>
    <w:rsid w:val="0008108D"/>
    <w:rsid w:val="00082A7B"/>
    <w:rsid w:val="00085846"/>
    <w:rsid w:val="00090EF7"/>
    <w:rsid w:val="00094AF8"/>
    <w:rsid w:val="000957E0"/>
    <w:rsid w:val="000A638B"/>
    <w:rsid w:val="000B1B08"/>
    <w:rsid w:val="000B65A0"/>
    <w:rsid w:val="000C6CA7"/>
    <w:rsid w:val="000C77B1"/>
    <w:rsid w:val="000D0CEB"/>
    <w:rsid w:val="000D1198"/>
    <w:rsid w:val="000D1C69"/>
    <w:rsid w:val="000D2C17"/>
    <w:rsid w:val="000D464C"/>
    <w:rsid w:val="000D555D"/>
    <w:rsid w:val="000E34CF"/>
    <w:rsid w:val="000E4995"/>
    <w:rsid w:val="000E6951"/>
    <w:rsid w:val="000F2AC3"/>
    <w:rsid w:val="00101DEA"/>
    <w:rsid w:val="00104AC0"/>
    <w:rsid w:val="00113617"/>
    <w:rsid w:val="001155EE"/>
    <w:rsid w:val="00125822"/>
    <w:rsid w:val="00126785"/>
    <w:rsid w:val="00134B76"/>
    <w:rsid w:val="001359FC"/>
    <w:rsid w:val="001362B8"/>
    <w:rsid w:val="001429BE"/>
    <w:rsid w:val="001433D4"/>
    <w:rsid w:val="0014346D"/>
    <w:rsid w:val="00146DDD"/>
    <w:rsid w:val="0015356A"/>
    <w:rsid w:val="00161776"/>
    <w:rsid w:val="00162A93"/>
    <w:rsid w:val="0017377D"/>
    <w:rsid w:val="00175951"/>
    <w:rsid w:val="001769C4"/>
    <w:rsid w:val="001844CA"/>
    <w:rsid w:val="00186E00"/>
    <w:rsid w:val="001976B3"/>
    <w:rsid w:val="001A0217"/>
    <w:rsid w:val="001A1196"/>
    <w:rsid w:val="001A30FA"/>
    <w:rsid w:val="001B01EF"/>
    <w:rsid w:val="001B38A7"/>
    <w:rsid w:val="001C2D76"/>
    <w:rsid w:val="001C6D5D"/>
    <w:rsid w:val="001D173C"/>
    <w:rsid w:val="001D47D0"/>
    <w:rsid w:val="001D72CC"/>
    <w:rsid w:val="001E1742"/>
    <w:rsid w:val="001F0628"/>
    <w:rsid w:val="001F773C"/>
    <w:rsid w:val="00207CA3"/>
    <w:rsid w:val="00212EFE"/>
    <w:rsid w:val="00213278"/>
    <w:rsid w:val="002242CA"/>
    <w:rsid w:val="00224C2E"/>
    <w:rsid w:val="00231C98"/>
    <w:rsid w:val="002332D8"/>
    <w:rsid w:val="00234ECC"/>
    <w:rsid w:val="00235BDB"/>
    <w:rsid w:val="00237D4B"/>
    <w:rsid w:val="00245043"/>
    <w:rsid w:val="00246FE4"/>
    <w:rsid w:val="002472DB"/>
    <w:rsid w:val="00251987"/>
    <w:rsid w:val="00261751"/>
    <w:rsid w:val="00274D42"/>
    <w:rsid w:val="00276DB8"/>
    <w:rsid w:val="0028673F"/>
    <w:rsid w:val="00287621"/>
    <w:rsid w:val="0029141D"/>
    <w:rsid w:val="00291944"/>
    <w:rsid w:val="00292988"/>
    <w:rsid w:val="00293CF6"/>
    <w:rsid w:val="002954AC"/>
    <w:rsid w:val="002962D8"/>
    <w:rsid w:val="00297AC9"/>
    <w:rsid w:val="002A14A0"/>
    <w:rsid w:val="002A4038"/>
    <w:rsid w:val="002A4989"/>
    <w:rsid w:val="002A7A3A"/>
    <w:rsid w:val="002B158A"/>
    <w:rsid w:val="002B2BB4"/>
    <w:rsid w:val="002B373C"/>
    <w:rsid w:val="002B7DC4"/>
    <w:rsid w:val="002C608B"/>
    <w:rsid w:val="002D3D79"/>
    <w:rsid w:val="002F0FEC"/>
    <w:rsid w:val="002F54DB"/>
    <w:rsid w:val="002F77E7"/>
    <w:rsid w:val="002F7AA7"/>
    <w:rsid w:val="002F7AAE"/>
    <w:rsid w:val="00304E3A"/>
    <w:rsid w:val="00306727"/>
    <w:rsid w:val="00315A46"/>
    <w:rsid w:val="00320DAB"/>
    <w:rsid w:val="00332595"/>
    <w:rsid w:val="00341708"/>
    <w:rsid w:val="00343DBB"/>
    <w:rsid w:val="00345CA2"/>
    <w:rsid w:val="00352111"/>
    <w:rsid w:val="00361F75"/>
    <w:rsid w:val="003676DF"/>
    <w:rsid w:val="00375623"/>
    <w:rsid w:val="00382208"/>
    <w:rsid w:val="003822FD"/>
    <w:rsid w:val="003834D5"/>
    <w:rsid w:val="003837AB"/>
    <w:rsid w:val="00386456"/>
    <w:rsid w:val="00393475"/>
    <w:rsid w:val="00394B89"/>
    <w:rsid w:val="003A15F3"/>
    <w:rsid w:val="003B21EF"/>
    <w:rsid w:val="003B4533"/>
    <w:rsid w:val="003B6713"/>
    <w:rsid w:val="003C209B"/>
    <w:rsid w:val="003D2CA6"/>
    <w:rsid w:val="003D435A"/>
    <w:rsid w:val="003D7C09"/>
    <w:rsid w:val="003E21F6"/>
    <w:rsid w:val="003E59D3"/>
    <w:rsid w:val="003F16B3"/>
    <w:rsid w:val="003F5697"/>
    <w:rsid w:val="00402C33"/>
    <w:rsid w:val="00404D7F"/>
    <w:rsid w:val="00410D4B"/>
    <w:rsid w:val="00412D68"/>
    <w:rsid w:val="0042162D"/>
    <w:rsid w:val="00431512"/>
    <w:rsid w:val="00432885"/>
    <w:rsid w:val="004346B3"/>
    <w:rsid w:val="004419AB"/>
    <w:rsid w:val="0044230A"/>
    <w:rsid w:val="0045298C"/>
    <w:rsid w:val="00453A27"/>
    <w:rsid w:val="00453B9C"/>
    <w:rsid w:val="0046067D"/>
    <w:rsid w:val="00475F3F"/>
    <w:rsid w:val="00486F77"/>
    <w:rsid w:val="004927B0"/>
    <w:rsid w:val="00493FF8"/>
    <w:rsid w:val="004A596E"/>
    <w:rsid w:val="004B01AE"/>
    <w:rsid w:val="004B060A"/>
    <w:rsid w:val="004B4AE2"/>
    <w:rsid w:val="004B7E6D"/>
    <w:rsid w:val="004C6211"/>
    <w:rsid w:val="004C748F"/>
    <w:rsid w:val="004D3210"/>
    <w:rsid w:val="004D49FD"/>
    <w:rsid w:val="004D4DD2"/>
    <w:rsid w:val="004D6A0F"/>
    <w:rsid w:val="004E2556"/>
    <w:rsid w:val="004E37FD"/>
    <w:rsid w:val="004E66B1"/>
    <w:rsid w:val="004F14DB"/>
    <w:rsid w:val="004F3E61"/>
    <w:rsid w:val="004F456B"/>
    <w:rsid w:val="0050128A"/>
    <w:rsid w:val="00504331"/>
    <w:rsid w:val="0050761E"/>
    <w:rsid w:val="00512E99"/>
    <w:rsid w:val="005173FF"/>
    <w:rsid w:val="005179E0"/>
    <w:rsid w:val="00522DF3"/>
    <w:rsid w:val="0052617D"/>
    <w:rsid w:val="00532DB1"/>
    <w:rsid w:val="0053483E"/>
    <w:rsid w:val="00537073"/>
    <w:rsid w:val="0054113E"/>
    <w:rsid w:val="00543165"/>
    <w:rsid w:val="00544288"/>
    <w:rsid w:val="00544433"/>
    <w:rsid w:val="0054634A"/>
    <w:rsid w:val="005634DA"/>
    <w:rsid w:val="005634F4"/>
    <w:rsid w:val="00564FA9"/>
    <w:rsid w:val="005652A5"/>
    <w:rsid w:val="00566C6E"/>
    <w:rsid w:val="00573E1E"/>
    <w:rsid w:val="00573F5F"/>
    <w:rsid w:val="005752C5"/>
    <w:rsid w:val="00576707"/>
    <w:rsid w:val="005849C7"/>
    <w:rsid w:val="00587FDE"/>
    <w:rsid w:val="0059438C"/>
    <w:rsid w:val="005A193F"/>
    <w:rsid w:val="005A44D0"/>
    <w:rsid w:val="005A562F"/>
    <w:rsid w:val="005A6096"/>
    <w:rsid w:val="005B138C"/>
    <w:rsid w:val="005B74C1"/>
    <w:rsid w:val="005B7775"/>
    <w:rsid w:val="005C793F"/>
    <w:rsid w:val="005D6668"/>
    <w:rsid w:val="005E40A1"/>
    <w:rsid w:val="005F459B"/>
    <w:rsid w:val="005F5552"/>
    <w:rsid w:val="005F6D89"/>
    <w:rsid w:val="005F6EA1"/>
    <w:rsid w:val="00602D08"/>
    <w:rsid w:val="006121BF"/>
    <w:rsid w:val="00612DB2"/>
    <w:rsid w:val="0062224E"/>
    <w:rsid w:val="00626EC3"/>
    <w:rsid w:val="00636F87"/>
    <w:rsid w:val="00640A8E"/>
    <w:rsid w:val="00640F97"/>
    <w:rsid w:val="0065416C"/>
    <w:rsid w:val="00656197"/>
    <w:rsid w:val="006565AF"/>
    <w:rsid w:val="006729B2"/>
    <w:rsid w:val="006773A9"/>
    <w:rsid w:val="00680370"/>
    <w:rsid w:val="00681AC2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C409D"/>
    <w:rsid w:val="006C4197"/>
    <w:rsid w:val="006D0A72"/>
    <w:rsid w:val="006D15CE"/>
    <w:rsid w:val="006D7321"/>
    <w:rsid w:val="006F18AA"/>
    <w:rsid w:val="006F2F5E"/>
    <w:rsid w:val="00713E92"/>
    <w:rsid w:val="00714ABC"/>
    <w:rsid w:val="007159D7"/>
    <w:rsid w:val="00716BFC"/>
    <w:rsid w:val="0073417E"/>
    <w:rsid w:val="0073495C"/>
    <w:rsid w:val="0074609D"/>
    <w:rsid w:val="00746A9A"/>
    <w:rsid w:val="0075727B"/>
    <w:rsid w:val="007618CE"/>
    <w:rsid w:val="00772547"/>
    <w:rsid w:val="0077558A"/>
    <w:rsid w:val="0078348A"/>
    <w:rsid w:val="00790415"/>
    <w:rsid w:val="00794F93"/>
    <w:rsid w:val="007A1103"/>
    <w:rsid w:val="007A6B09"/>
    <w:rsid w:val="007A7E73"/>
    <w:rsid w:val="007B7437"/>
    <w:rsid w:val="007C25DB"/>
    <w:rsid w:val="007C55A0"/>
    <w:rsid w:val="007C58A4"/>
    <w:rsid w:val="007C7FFE"/>
    <w:rsid w:val="007D5A60"/>
    <w:rsid w:val="007E1A15"/>
    <w:rsid w:val="007E5835"/>
    <w:rsid w:val="007F0254"/>
    <w:rsid w:val="007F3929"/>
    <w:rsid w:val="008131D6"/>
    <w:rsid w:val="00815544"/>
    <w:rsid w:val="0082087B"/>
    <w:rsid w:val="0082088E"/>
    <w:rsid w:val="00821A07"/>
    <w:rsid w:val="00832FAF"/>
    <w:rsid w:val="0083329B"/>
    <w:rsid w:val="00835C5E"/>
    <w:rsid w:val="00843362"/>
    <w:rsid w:val="0084639F"/>
    <w:rsid w:val="00857DCE"/>
    <w:rsid w:val="00862095"/>
    <w:rsid w:val="00863632"/>
    <w:rsid w:val="00871156"/>
    <w:rsid w:val="00871304"/>
    <w:rsid w:val="0087308C"/>
    <w:rsid w:val="00887440"/>
    <w:rsid w:val="00890811"/>
    <w:rsid w:val="0089193F"/>
    <w:rsid w:val="00893A63"/>
    <w:rsid w:val="008A055B"/>
    <w:rsid w:val="008A140F"/>
    <w:rsid w:val="008B2D15"/>
    <w:rsid w:val="008B42B3"/>
    <w:rsid w:val="008B6077"/>
    <w:rsid w:val="008C15E9"/>
    <w:rsid w:val="008C4108"/>
    <w:rsid w:val="008D37B0"/>
    <w:rsid w:val="008D3DEE"/>
    <w:rsid w:val="008E01C6"/>
    <w:rsid w:val="008E052B"/>
    <w:rsid w:val="008E7777"/>
    <w:rsid w:val="008F0E82"/>
    <w:rsid w:val="008F172B"/>
    <w:rsid w:val="008F2B25"/>
    <w:rsid w:val="009045A0"/>
    <w:rsid w:val="00912286"/>
    <w:rsid w:val="0091390D"/>
    <w:rsid w:val="00914CA8"/>
    <w:rsid w:val="00916833"/>
    <w:rsid w:val="00920244"/>
    <w:rsid w:val="0092063A"/>
    <w:rsid w:val="00923571"/>
    <w:rsid w:val="00927674"/>
    <w:rsid w:val="0095112A"/>
    <w:rsid w:val="00953609"/>
    <w:rsid w:val="0096495C"/>
    <w:rsid w:val="00970C4E"/>
    <w:rsid w:val="00987A40"/>
    <w:rsid w:val="00987B2F"/>
    <w:rsid w:val="00991B97"/>
    <w:rsid w:val="009A2D6C"/>
    <w:rsid w:val="009A4F58"/>
    <w:rsid w:val="009B0484"/>
    <w:rsid w:val="009B23D1"/>
    <w:rsid w:val="009B7597"/>
    <w:rsid w:val="009C58D2"/>
    <w:rsid w:val="009D0391"/>
    <w:rsid w:val="009D1FC6"/>
    <w:rsid w:val="009D28A1"/>
    <w:rsid w:val="009D587D"/>
    <w:rsid w:val="009D670D"/>
    <w:rsid w:val="009D7339"/>
    <w:rsid w:val="009F6553"/>
    <w:rsid w:val="009F6F0D"/>
    <w:rsid w:val="009F751D"/>
    <w:rsid w:val="009F7BC3"/>
    <w:rsid w:val="00A03AAE"/>
    <w:rsid w:val="00A16680"/>
    <w:rsid w:val="00A24DB8"/>
    <w:rsid w:val="00A25FA7"/>
    <w:rsid w:val="00A279EC"/>
    <w:rsid w:val="00A367F2"/>
    <w:rsid w:val="00A415BB"/>
    <w:rsid w:val="00A459C6"/>
    <w:rsid w:val="00A45C1D"/>
    <w:rsid w:val="00A5740F"/>
    <w:rsid w:val="00A650A3"/>
    <w:rsid w:val="00A67DA0"/>
    <w:rsid w:val="00A83280"/>
    <w:rsid w:val="00A91309"/>
    <w:rsid w:val="00AA3B21"/>
    <w:rsid w:val="00AA4816"/>
    <w:rsid w:val="00AA50DE"/>
    <w:rsid w:val="00AA7A81"/>
    <w:rsid w:val="00AC13E8"/>
    <w:rsid w:val="00AC5BE1"/>
    <w:rsid w:val="00AD627C"/>
    <w:rsid w:val="00AD68D5"/>
    <w:rsid w:val="00AE2456"/>
    <w:rsid w:val="00AE3446"/>
    <w:rsid w:val="00AE7F89"/>
    <w:rsid w:val="00B01AC5"/>
    <w:rsid w:val="00B02002"/>
    <w:rsid w:val="00B27A90"/>
    <w:rsid w:val="00B3044A"/>
    <w:rsid w:val="00B32D7D"/>
    <w:rsid w:val="00B37CD1"/>
    <w:rsid w:val="00B53909"/>
    <w:rsid w:val="00B546DC"/>
    <w:rsid w:val="00B605EC"/>
    <w:rsid w:val="00B80B8F"/>
    <w:rsid w:val="00B843D3"/>
    <w:rsid w:val="00B84497"/>
    <w:rsid w:val="00B8574A"/>
    <w:rsid w:val="00B8657F"/>
    <w:rsid w:val="00B91628"/>
    <w:rsid w:val="00B930D1"/>
    <w:rsid w:val="00BA5F51"/>
    <w:rsid w:val="00BA7693"/>
    <w:rsid w:val="00BB13B3"/>
    <w:rsid w:val="00BB79BB"/>
    <w:rsid w:val="00BC4E86"/>
    <w:rsid w:val="00BC5652"/>
    <w:rsid w:val="00BC56AD"/>
    <w:rsid w:val="00BC5883"/>
    <w:rsid w:val="00BD64C1"/>
    <w:rsid w:val="00BD6672"/>
    <w:rsid w:val="00BE060D"/>
    <w:rsid w:val="00BE24F9"/>
    <w:rsid w:val="00BE3F29"/>
    <w:rsid w:val="00BE41DB"/>
    <w:rsid w:val="00BE503E"/>
    <w:rsid w:val="00BF1BCF"/>
    <w:rsid w:val="00C03557"/>
    <w:rsid w:val="00C04A15"/>
    <w:rsid w:val="00C148F0"/>
    <w:rsid w:val="00C153DD"/>
    <w:rsid w:val="00C1605E"/>
    <w:rsid w:val="00C20111"/>
    <w:rsid w:val="00C24B7C"/>
    <w:rsid w:val="00C34BE1"/>
    <w:rsid w:val="00C377ED"/>
    <w:rsid w:val="00C50676"/>
    <w:rsid w:val="00C50E7E"/>
    <w:rsid w:val="00C5392B"/>
    <w:rsid w:val="00C62C1B"/>
    <w:rsid w:val="00C67452"/>
    <w:rsid w:val="00C67D89"/>
    <w:rsid w:val="00C71055"/>
    <w:rsid w:val="00C72D75"/>
    <w:rsid w:val="00C755E0"/>
    <w:rsid w:val="00C773C4"/>
    <w:rsid w:val="00C87FFE"/>
    <w:rsid w:val="00C900B4"/>
    <w:rsid w:val="00CA382A"/>
    <w:rsid w:val="00CB1C79"/>
    <w:rsid w:val="00CB6A04"/>
    <w:rsid w:val="00CC1441"/>
    <w:rsid w:val="00CD0279"/>
    <w:rsid w:val="00CD1168"/>
    <w:rsid w:val="00CE35BE"/>
    <w:rsid w:val="00CE74E9"/>
    <w:rsid w:val="00CE7CEA"/>
    <w:rsid w:val="00CE7F5E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3222E"/>
    <w:rsid w:val="00D40599"/>
    <w:rsid w:val="00D427CB"/>
    <w:rsid w:val="00D4344E"/>
    <w:rsid w:val="00D4657A"/>
    <w:rsid w:val="00D47A5B"/>
    <w:rsid w:val="00D50366"/>
    <w:rsid w:val="00D565D0"/>
    <w:rsid w:val="00D70E0D"/>
    <w:rsid w:val="00D7440A"/>
    <w:rsid w:val="00D7773A"/>
    <w:rsid w:val="00D77AFC"/>
    <w:rsid w:val="00D80E44"/>
    <w:rsid w:val="00D9086A"/>
    <w:rsid w:val="00D9193F"/>
    <w:rsid w:val="00D968F4"/>
    <w:rsid w:val="00DB3839"/>
    <w:rsid w:val="00DB43B6"/>
    <w:rsid w:val="00DB4AA0"/>
    <w:rsid w:val="00DB5587"/>
    <w:rsid w:val="00DC1EF5"/>
    <w:rsid w:val="00DC61AE"/>
    <w:rsid w:val="00DD00D3"/>
    <w:rsid w:val="00DF3B9C"/>
    <w:rsid w:val="00E02EB1"/>
    <w:rsid w:val="00E03CDF"/>
    <w:rsid w:val="00E074C5"/>
    <w:rsid w:val="00E167FB"/>
    <w:rsid w:val="00E16CD4"/>
    <w:rsid w:val="00E209BA"/>
    <w:rsid w:val="00E229B7"/>
    <w:rsid w:val="00E34234"/>
    <w:rsid w:val="00E37475"/>
    <w:rsid w:val="00E376FF"/>
    <w:rsid w:val="00E4451E"/>
    <w:rsid w:val="00E62725"/>
    <w:rsid w:val="00E67CAA"/>
    <w:rsid w:val="00E716A1"/>
    <w:rsid w:val="00E7194A"/>
    <w:rsid w:val="00E774CC"/>
    <w:rsid w:val="00E927A8"/>
    <w:rsid w:val="00E95CE6"/>
    <w:rsid w:val="00EA7347"/>
    <w:rsid w:val="00EC3CA6"/>
    <w:rsid w:val="00EC6BD3"/>
    <w:rsid w:val="00ED0A2E"/>
    <w:rsid w:val="00ED60BD"/>
    <w:rsid w:val="00EE1450"/>
    <w:rsid w:val="00EE63AD"/>
    <w:rsid w:val="00EE760A"/>
    <w:rsid w:val="00EF2E4B"/>
    <w:rsid w:val="00F05C5F"/>
    <w:rsid w:val="00F122DA"/>
    <w:rsid w:val="00F16A66"/>
    <w:rsid w:val="00F17000"/>
    <w:rsid w:val="00F17762"/>
    <w:rsid w:val="00F300EE"/>
    <w:rsid w:val="00F30939"/>
    <w:rsid w:val="00F32B92"/>
    <w:rsid w:val="00F33595"/>
    <w:rsid w:val="00F41755"/>
    <w:rsid w:val="00F47BAF"/>
    <w:rsid w:val="00F53C2A"/>
    <w:rsid w:val="00F60DA9"/>
    <w:rsid w:val="00F64FEC"/>
    <w:rsid w:val="00F670A6"/>
    <w:rsid w:val="00F86463"/>
    <w:rsid w:val="00F90F3E"/>
    <w:rsid w:val="00F913C9"/>
    <w:rsid w:val="00F939CB"/>
    <w:rsid w:val="00F95C2B"/>
    <w:rsid w:val="00FA1574"/>
    <w:rsid w:val="00FB5EE6"/>
    <w:rsid w:val="00FC3AE4"/>
    <w:rsid w:val="00FD6DBB"/>
    <w:rsid w:val="00FE53D9"/>
    <w:rsid w:val="00FE7338"/>
    <w:rsid w:val="00FF2F10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223364"/>
  <w15:chartTrackingRefBased/>
  <w15:docId w15:val="{91999BCB-A56D-44AB-890F-D6301215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BodyTextChar">
    <w:name w:val="Body Text Char"/>
    <w:link w:val="BodyText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D4B"/>
  </w:style>
  <w:style w:type="paragraph" w:styleId="Footer">
    <w:name w:val="footer"/>
    <w:basedOn w:val="Normal"/>
    <w:link w:val="Foot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D4B"/>
  </w:style>
  <w:style w:type="paragraph" w:styleId="BalloonText">
    <w:name w:val="Balloon Text"/>
    <w:basedOn w:val="Normal"/>
    <w:link w:val="BalloonTextChar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678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8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7800"/>
    <w:rPr>
      <w:b/>
      <w:bCs/>
      <w:lang w:eastAsia="en-US"/>
    </w:rPr>
  </w:style>
  <w:style w:type="table" w:styleId="TableGrid">
    <w:name w:val="Table Grid"/>
    <w:basedOn w:val="TableNormal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5E40A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5E40A1"/>
    <w:rPr>
      <w:color w:val="954F72"/>
      <w:u w:val="single"/>
    </w:rPr>
  </w:style>
  <w:style w:type="paragraph" w:styleId="Revision">
    <w:name w:val="Revision"/>
    <w:hidden/>
    <w:uiPriority w:val="99"/>
    <w:semiHidden/>
    <w:rsid w:val="009B23D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209BA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2094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Sandra Linina</cp:lastModifiedBy>
  <cp:revision>7</cp:revision>
  <cp:lastPrinted>2012-01-12T12:20:00Z</cp:lastPrinted>
  <dcterms:created xsi:type="dcterms:W3CDTF">2023-03-03T11:59:00Z</dcterms:created>
  <dcterms:modified xsi:type="dcterms:W3CDTF">2023-03-21T10:28:00Z</dcterms:modified>
</cp:coreProperties>
</file>