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9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702"/>
        <w:gridCol w:w="851"/>
        <w:gridCol w:w="1842"/>
        <w:gridCol w:w="2835"/>
        <w:gridCol w:w="1276"/>
        <w:gridCol w:w="1418"/>
        <w:gridCol w:w="1417"/>
        <w:gridCol w:w="1559"/>
        <w:gridCol w:w="1276"/>
        <w:gridCol w:w="1418"/>
      </w:tblGrid>
      <w:tr w:rsidR="00AF28C4" w:rsidRPr="00AE7D8E" w14:paraId="4CA4C5FD" w14:textId="77777777" w:rsidTr="00336857">
        <w:trPr>
          <w:trHeight w:val="615"/>
        </w:trPr>
        <w:tc>
          <w:tcPr>
            <w:tcW w:w="1559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4FE57FA" w14:textId="77777777" w:rsidR="00AF28C4" w:rsidRPr="009647CF" w:rsidRDefault="00AF28C4" w:rsidP="0096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bookmarkStart w:id="0" w:name="_Hlk90283820"/>
            <w:r w:rsidRPr="009647CF">
              <w:rPr>
                <w:rFonts w:ascii="Times New Roman" w:hAnsi="Times New Roman"/>
                <w:sz w:val="28"/>
                <w:szCs w:val="28"/>
              </w:rPr>
              <w:t xml:space="preserve">Pielikums </w:t>
            </w:r>
          </w:p>
          <w:p w14:paraId="3C81E2AB" w14:textId="77777777" w:rsidR="00AF28C4" w:rsidRPr="009647CF" w:rsidRDefault="00AF28C4" w:rsidP="0096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9647CF">
              <w:rPr>
                <w:rFonts w:ascii="Times New Roman" w:hAnsi="Times New Roman"/>
                <w:sz w:val="28"/>
                <w:szCs w:val="28"/>
              </w:rPr>
              <w:t xml:space="preserve">Ministru kabineta </w:t>
            </w:r>
          </w:p>
          <w:p w14:paraId="5DE19395" w14:textId="77777777" w:rsidR="00AF28C4" w:rsidRPr="009647CF" w:rsidRDefault="00AF28C4" w:rsidP="0096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9647CF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9647CF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9647CF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9647CF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9647CF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31E7B6B0" w14:textId="77777777" w:rsidR="00AF28C4" w:rsidRPr="009647CF" w:rsidRDefault="00AF28C4" w:rsidP="009647C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47CF">
              <w:rPr>
                <w:rFonts w:ascii="Times New Roman" w:hAnsi="Times New Roman"/>
                <w:sz w:val="28"/>
                <w:szCs w:val="28"/>
              </w:rPr>
              <w:t xml:space="preserve">rīkojumam Nr. </w:t>
            </w:r>
            <w:r w:rsidRPr="009647CF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9647CF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9647CF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9647CF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9647CF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bookmarkEnd w:id="0"/>
          <w:p w14:paraId="1FBA6441" w14:textId="77777777" w:rsidR="00AF28C4" w:rsidRDefault="00AF28C4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</w:p>
        </w:tc>
      </w:tr>
      <w:tr w:rsidR="00AF28C4" w:rsidRPr="00AE7D8E" w14:paraId="1A0D6FF0" w14:textId="77777777" w:rsidTr="004E5AD1">
        <w:trPr>
          <w:trHeight w:val="615"/>
        </w:trPr>
        <w:tc>
          <w:tcPr>
            <w:tcW w:w="1559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69B41B9" w14:textId="77777777" w:rsidR="00AF28C4" w:rsidRDefault="00AF28C4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</w:p>
          <w:p w14:paraId="6C3C1122" w14:textId="77777777" w:rsidR="00AF28C4" w:rsidRDefault="00AF28C4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</w:p>
          <w:p w14:paraId="11AC4CDD" w14:textId="2633F8C1" w:rsidR="00AF28C4" w:rsidRPr="00AE7D8E" w:rsidRDefault="00AF28C4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Valsts aģentūras </w:t>
            </w:r>
            <w:bookmarkStart w:id="1" w:name="_Hlk85799132"/>
            <w:r w:rsidRPr="00C450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  <w:bookmarkEnd w:id="1"/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Civilās aviācijas aģentūra</w:t>
            </w:r>
            <w:r w:rsidRPr="00C450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 ieņēmumu un izdevumu atšifrējums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br/>
              <w:t>2023.</w:t>
            </w:r>
            <w:r w:rsidRPr="009647C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2025.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 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gadam </w:t>
            </w:r>
          </w:p>
        </w:tc>
      </w:tr>
      <w:tr w:rsidR="00E96820" w:rsidRPr="00AE7D8E" w14:paraId="47341FF5" w14:textId="77777777" w:rsidTr="00866F30">
        <w:trPr>
          <w:trHeight w:val="25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BFFC4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FB0CE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ECE4A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CC598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55AD2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9F4D7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2D20B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0C617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C2EE1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F555D" w14:textId="77777777" w:rsidR="00E96820" w:rsidRPr="00AE7D8E" w:rsidRDefault="00E96820" w:rsidP="008637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(</w:t>
            </w:r>
            <w:proofErr w:type="spellStart"/>
            <w:r w:rsidRPr="00AE7D8E"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euro</w:t>
            </w:r>
            <w:proofErr w:type="spellEnd"/>
            <w:r w:rsidRPr="00AE7D8E"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)</w:t>
            </w:r>
          </w:p>
          <w:p w14:paraId="3CCAB2A4" w14:textId="77777777" w:rsidR="00E96820" w:rsidRPr="00AE7D8E" w:rsidRDefault="00E96820" w:rsidP="008637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</w:pPr>
          </w:p>
        </w:tc>
      </w:tr>
      <w:tr w:rsidR="00E96820" w:rsidRPr="00AE7D8E" w14:paraId="5636EDA9" w14:textId="77777777" w:rsidTr="00866F30">
        <w:trPr>
          <w:trHeight w:val="153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2D74" w14:textId="77777777" w:rsidR="009647CF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bookmarkStart w:id="2" w:name="_Hlk17289434"/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Program</w:t>
            </w:r>
            <w:r w:rsidR="009647C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ma</w:t>
            </w:r>
            <w:r w:rsidR="009647C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/</w:t>
            </w:r>
          </w:p>
          <w:p w14:paraId="35BAE6CD" w14:textId="55347B0F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apakš</w:t>
            </w:r>
            <w:r w:rsidR="009647C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="009647C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pro</w:t>
            </w:r>
            <w:r w:rsidR="009647C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grammas kods; SAP klasifi</w:t>
            </w:r>
            <w:r w:rsidR="00866F30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kācijas kods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166B" w14:textId="52336FF7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Gru</w:t>
            </w:r>
            <w:r w:rsidR="00866F30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pas, apakš</w:t>
            </w:r>
            <w:r w:rsidR="00866F30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gru</w:t>
            </w:r>
            <w:r w:rsidR="009647C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pas kods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FFCE" w14:textId="77777777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Ieņēmumu, izdevumu, finansēšanas, funkcijas klasifikācijas kods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621E" w14:textId="77777777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Iestādes nosaukums; klasifikācijas koda nosaukums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0265" w14:textId="77777777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2021. gada izpilde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D34E" w14:textId="76ACCF97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2022.</w:t>
            </w:r>
            <w:r w:rsidR="004B3FF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gada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plāns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50253" w14:textId="0580295A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2023.</w:t>
            </w:r>
            <w:r w:rsidR="004B3FF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EBA4" w14:textId="07282C9F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2023.</w:t>
            </w:r>
            <w:r w:rsidR="009647C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ar grozījumiem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C2F9" w14:textId="2B44754D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2024.</w:t>
            </w:r>
            <w:r w:rsidR="009647C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C6D7" w14:textId="7C54E4E2" w:rsidR="00E96820" w:rsidRPr="00AE7D8E" w:rsidRDefault="00E96820" w:rsidP="0096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2025.</w:t>
            </w:r>
            <w:r w:rsidR="009647C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</w:t>
            </w:r>
          </w:p>
        </w:tc>
      </w:tr>
      <w:tr w:rsidR="00E96820" w:rsidRPr="00AE7D8E" w14:paraId="3A19DF6F" w14:textId="77777777" w:rsidTr="00AF28C4">
        <w:trPr>
          <w:trHeight w:val="51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89BC1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C2AD5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0EDC" w14:textId="5DF1B85F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17000–21700</w:t>
            </w:r>
          </w:p>
          <w:p w14:paraId="38FAF3D3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C0B2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Resursi izdevumu segšanai</w:t>
            </w:r>
          </w:p>
          <w:p w14:paraId="63B51460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B8B0E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3 914 283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26C4E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4 073 209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1CC77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5 596 054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DF328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7275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5 837 434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61E06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4 949 719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A9382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4 949 719</w:t>
            </w:r>
          </w:p>
        </w:tc>
      </w:tr>
      <w:tr w:rsidR="00E96820" w:rsidRPr="00AE7D8E" w14:paraId="6700287C" w14:textId="77777777" w:rsidTr="00AF28C4">
        <w:trPr>
          <w:trHeight w:val="51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D6CE2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6DF7C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7987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18.3.1.1.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1605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sz w:val="24"/>
                <w:szCs w:val="24"/>
              </w:rPr>
              <w:t xml:space="preserve">Valsts budžeta daļēji finansētu atvasinātu publisku personu un budžeta nefinansētu iestāžu saņemtie </w:t>
            </w:r>
            <w:proofErr w:type="spellStart"/>
            <w:r w:rsidRPr="00AE7D8E">
              <w:rPr>
                <w:rFonts w:ascii="Times New Roman" w:hAnsi="Times New Roman"/>
                <w:b/>
                <w:sz w:val="24"/>
                <w:szCs w:val="24"/>
              </w:rPr>
              <w:t>transferti</w:t>
            </w:r>
            <w:proofErr w:type="spellEnd"/>
            <w:r w:rsidRPr="00AE7D8E">
              <w:rPr>
                <w:rFonts w:ascii="Times New Roman" w:hAnsi="Times New Roman"/>
                <w:b/>
                <w:sz w:val="24"/>
                <w:szCs w:val="24"/>
              </w:rPr>
              <w:t xml:space="preserve"> no citas ministrijas vai centrālās valsts iestādes, Eiropas Savienības politikas instrumentu un pārējās ārvalstu finanšu </w:t>
            </w:r>
            <w:r w:rsidRPr="00AE7D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palīdzības līdzfinansētajiem projektiem (pasākumiem)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89FD3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lastRenderedPageBreak/>
              <w:t>1 817 459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82B9C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DBDDD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97FB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86A13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A3856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bookmarkEnd w:id="2"/>
      <w:tr w:rsidR="00E96820" w:rsidRPr="00AE7D8E" w14:paraId="2890D08F" w14:textId="77777777" w:rsidTr="00AF28C4">
        <w:trPr>
          <w:trHeight w:val="19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16CF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DBD0A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3188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18.3.1.4.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DC7D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sz w:val="24"/>
                <w:szCs w:val="24"/>
              </w:rPr>
              <w:t xml:space="preserve">Valsts budžeta daļēji finansētu atvasinātu publisku personu un budžeta nefinansētu iestāžu saņemtie </w:t>
            </w:r>
            <w:proofErr w:type="spellStart"/>
            <w:r w:rsidRPr="00AE7D8E">
              <w:rPr>
                <w:rFonts w:ascii="Times New Roman" w:hAnsi="Times New Roman"/>
                <w:b/>
                <w:sz w:val="24"/>
                <w:szCs w:val="24"/>
              </w:rPr>
              <w:t>transferti</w:t>
            </w:r>
            <w:proofErr w:type="spellEnd"/>
            <w:r w:rsidRPr="00AE7D8E">
              <w:rPr>
                <w:rFonts w:ascii="Times New Roman" w:hAnsi="Times New Roman"/>
                <w:b/>
                <w:sz w:val="24"/>
                <w:szCs w:val="24"/>
              </w:rPr>
              <w:t xml:space="preserve"> no citas ministrijas vai centrālās valsts iestādes, Eiropas Savienības politikas instrumentu un pārējās ārvalstu finanšu palīdzības līdzfinansētajiem projektiem (pasākumiem)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97616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21 485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3F930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637 164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A66B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1 121 197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C13A3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1 121 197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A39F7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EAC32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712FEA" w:rsidRPr="00AE7D8E" w14:paraId="6CD3DFD3" w14:textId="77777777" w:rsidTr="00AF28C4">
        <w:trPr>
          <w:trHeight w:val="51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221D5" w14:textId="72EEE33A" w:rsidR="00712FEA" w:rsidRPr="00AE7D8E" w:rsidRDefault="00712FEA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A300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B38D972" w14:textId="18D3CA0B" w:rsidR="00712FEA" w:rsidRPr="00AE7D8E" w:rsidRDefault="00712FEA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3.0.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EFAC7EC" w14:textId="51E2319B" w:rsidR="00712FEA" w:rsidRPr="00AE7D8E" w:rsidRDefault="00712FEA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21300; 21400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9CF2" w14:textId="5B156CE9" w:rsidR="00712FEA" w:rsidRPr="00AE7D8E" w:rsidRDefault="00712FEA" w:rsidP="00712F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Ieņēmumi no maksas pakalpojumiem un citi pašu ieņēmumi, tajā skaitā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5E5A0" w14:textId="7C69F7D8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2 075 339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712C1" w14:textId="28790BE6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3 436 045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67C21" w14:textId="2DC2114D" w:rsidR="00712FE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4 474 857</w:t>
            </w:r>
          </w:p>
          <w:p w14:paraId="23B731AF" w14:textId="77777777" w:rsidR="00712FE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9C98F" w14:textId="755E44F4" w:rsidR="00712FE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4 716 237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65BA0" w14:textId="08C4F000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4 949 719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5D972" w14:textId="0AAE50EB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4 949 719</w:t>
            </w:r>
          </w:p>
        </w:tc>
      </w:tr>
      <w:tr w:rsidR="00712FEA" w:rsidRPr="00AE7D8E" w14:paraId="070E0E96" w14:textId="77777777" w:rsidTr="00AF28C4">
        <w:trPr>
          <w:trHeight w:val="5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711B" w14:textId="77777777" w:rsidR="00712FEA" w:rsidRPr="00AE7D8E" w:rsidRDefault="00712FEA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DCC0562" w14:textId="77777777" w:rsidR="00712FEA" w:rsidRPr="00AE7D8E" w:rsidRDefault="00712FEA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6F73BA6" w14:textId="77777777" w:rsidR="00712FEA" w:rsidRPr="00AE7D8E" w:rsidRDefault="00712FEA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807E0" w14:textId="5277B146" w:rsidR="00712FEA" w:rsidRPr="00AE7D8E" w:rsidRDefault="00712FEA" w:rsidP="00712F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-</w:t>
            </w:r>
            <w:r w:rsidR="004B3F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no ieņēmumiem par pašu maksas pakalpojumiem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2FB8A" w14:textId="731F0832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282 825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88478" w14:textId="6C724B76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603 900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9EB29" w14:textId="7E59AAA1" w:rsidR="00712FEA" w:rsidRPr="00423F7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</w:pPr>
            <w:r w:rsidRPr="00423F7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692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 </w:t>
            </w:r>
            <w:r w:rsidRPr="00423F7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860</w:t>
            </w:r>
          </w:p>
          <w:p w14:paraId="500ED74B" w14:textId="77777777" w:rsidR="00712FE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64112" w14:textId="359785B5" w:rsidR="00712FE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826 000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B2DCD" w14:textId="32120851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806 366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8D848" w14:textId="5C2C78EB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806 366</w:t>
            </w:r>
          </w:p>
        </w:tc>
      </w:tr>
      <w:tr w:rsidR="00712FEA" w:rsidRPr="00AE7D8E" w14:paraId="0A92CCF1" w14:textId="77777777" w:rsidTr="00AF28C4">
        <w:trPr>
          <w:trHeight w:val="5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3196F" w14:textId="77777777" w:rsidR="00712FEA" w:rsidRPr="00AE7D8E" w:rsidRDefault="00712FEA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963767D" w14:textId="77777777" w:rsidR="00712FEA" w:rsidRPr="00AE7D8E" w:rsidRDefault="00712FEA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7C577F8" w14:textId="77777777" w:rsidR="00712FEA" w:rsidRPr="00AE7D8E" w:rsidRDefault="00712FEA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47C6" w14:textId="3A71564A" w:rsidR="00712FEA" w:rsidRPr="00AE7D8E" w:rsidRDefault="00712FEA" w:rsidP="00712F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- </w:t>
            </w:r>
            <w:r w:rsidRPr="00AE7D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no ieņēmumu daļas par tranzīta lidojumu aeronavigācijas pakalpojumiem Rīgas lidojumu informācijas rajonā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6593C" w14:textId="3B72318D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925 000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A38A0" w14:textId="4C6B3040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5DFF5" w14:textId="51360650" w:rsidR="00712FEA" w:rsidRPr="00423F7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</w:pPr>
            <w:r w:rsidRPr="00423F7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875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 </w:t>
            </w:r>
            <w:r w:rsidRPr="00423F7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000</w:t>
            </w:r>
          </w:p>
          <w:p w14:paraId="637B2631" w14:textId="77777777" w:rsidR="00712FEA" w:rsidRPr="00423F7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51E5D" w14:textId="443373AF" w:rsidR="00712FE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875 000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A933A" w14:textId="5525BAAC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EEFCF" w14:textId="7E5CF2E5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850 000</w:t>
            </w:r>
          </w:p>
        </w:tc>
      </w:tr>
      <w:tr w:rsidR="00712FEA" w:rsidRPr="00AE7D8E" w14:paraId="7A68FDF4" w14:textId="77777777" w:rsidTr="00AF28C4">
        <w:trPr>
          <w:trHeight w:val="51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F48DC" w14:textId="77777777" w:rsidR="00712FEA" w:rsidRPr="00AE7D8E" w:rsidRDefault="00712FEA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AD6D8" w14:textId="77777777" w:rsidR="00712FEA" w:rsidRPr="00AE7D8E" w:rsidRDefault="00712FEA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FBC7" w14:textId="77777777" w:rsidR="00712FEA" w:rsidRPr="00AE7D8E" w:rsidRDefault="00712FEA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F3EE" w14:textId="584A6E2B" w:rsidR="00712FEA" w:rsidRPr="00AE7D8E" w:rsidRDefault="00712FEA" w:rsidP="00712F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- no ieņēmumiem par gaisa kuģu lidojumu drošuma un civilās aviācijas drošības uzraudzības nodrošināšanu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5EE5D" w14:textId="200CCDF2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867 514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65E32" w14:textId="1D04C6CD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1 932 145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87A08" w14:textId="3525A75B" w:rsidR="00712FEA" w:rsidRPr="00423F7A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</w:pPr>
            <w:r w:rsidRPr="00423F7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2 906 997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E64E3" w14:textId="00EDD3C4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3 015 237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14C74" w14:textId="37DFEA87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3 293 353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EDEE0" w14:textId="7E689F8E" w:rsidR="00712FEA" w:rsidRPr="00AE7D8E" w:rsidRDefault="00712FEA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3 293 353</w:t>
            </w:r>
          </w:p>
        </w:tc>
      </w:tr>
      <w:tr w:rsidR="00E96820" w:rsidRPr="00AE7D8E" w14:paraId="5CB6944D" w14:textId="77777777" w:rsidTr="00AF28C4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2B7A5" w14:textId="77777777" w:rsidR="00E96820" w:rsidRPr="00AE7D8E" w:rsidRDefault="00E96820" w:rsidP="008637D0">
            <w:pPr>
              <w:tabs>
                <w:tab w:val="left" w:pos="97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B000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C32E6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6210" w14:textId="19643881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1000–9000</w:t>
            </w:r>
          </w:p>
          <w:p w14:paraId="0BD40F14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3121" w14:textId="5FDB13BE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Izdevumi </w:t>
            </w:r>
            <w:r w:rsidR="00866F30"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kopā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0A80A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3 539 682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B546E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4 557 174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30722" w14:textId="77777777" w:rsidR="00E96820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5 822 672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570E7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6 221 770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927AE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5 256 830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42F47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5 337 215</w:t>
            </w:r>
          </w:p>
        </w:tc>
      </w:tr>
      <w:tr w:rsidR="00E96820" w:rsidRPr="00AE7D8E" w14:paraId="6C9C714F" w14:textId="77777777" w:rsidTr="00AF28C4">
        <w:trPr>
          <w:trHeight w:val="51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4422F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BFAB7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DF8B3" w14:textId="27A0DE5C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 w:rsidR="00866F30"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4000; 6000</w:t>
            </w:r>
            <w:r w:rsidR="00866F30"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CA0A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Uzturēšanas izdevumi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5A166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3 327 878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D8FA2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4 078 000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C21ED" w14:textId="77777777" w:rsidR="00E96820" w:rsidRPr="00C4127F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27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127F">
              <w:rPr>
                <w:rFonts w:ascii="Times New Roman" w:hAnsi="Times New Roman"/>
                <w:color w:val="000000"/>
                <w:sz w:val="24"/>
                <w:szCs w:val="24"/>
              </w:rPr>
              <w:t>794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127F">
              <w:rPr>
                <w:rFonts w:ascii="Times New Roman" w:hAns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E6666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5 193 345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B4712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5 239 730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26C95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5 320 115</w:t>
            </w:r>
          </w:p>
        </w:tc>
      </w:tr>
      <w:tr w:rsidR="00E96820" w:rsidRPr="00AE7D8E" w14:paraId="5B8BF5B3" w14:textId="77777777" w:rsidTr="00AF28C4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3D417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C61E1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C150" w14:textId="260D1960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 w:rsidR="00866F30"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2000</w:t>
            </w:r>
          </w:p>
          <w:p w14:paraId="3F3C0C54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1CC6D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Kārtējie izdevumi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C709A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3 289 467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89949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4 036 000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D8173" w14:textId="77777777" w:rsidR="00E96820" w:rsidRPr="00C4127F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27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127F">
              <w:rPr>
                <w:rFonts w:ascii="Times New Roman" w:hAnsi="Times New Roman"/>
                <w:color w:val="000000"/>
                <w:sz w:val="24"/>
                <w:szCs w:val="24"/>
              </w:rPr>
              <w:t>752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127F">
              <w:rPr>
                <w:rFonts w:ascii="Times New Roman" w:hAns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033F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5 129 139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58C5D" w14:textId="17A8E116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5 196 230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684A9" w14:textId="71F3C873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5 276 615</w:t>
            </w:r>
          </w:p>
        </w:tc>
      </w:tr>
      <w:tr w:rsidR="00E96820" w:rsidRPr="00AE7D8E" w14:paraId="35EE59AF" w14:textId="77777777" w:rsidTr="00AF28C4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DB79C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99E82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2BBF7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1000</w:t>
            </w:r>
          </w:p>
          <w:p w14:paraId="1991CB4C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F0EA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Atlīdzība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6ED5E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2 603 983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CF700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2 900 000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CC29F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3 689 412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31EC2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4 141 890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FDFE1" w14:textId="1D226462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4 147 338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C87B1" w14:textId="63D9F3D3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4 147 338</w:t>
            </w:r>
          </w:p>
        </w:tc>
      </w:tr>
      <w:tr w:rsidR="00E96820" w:rsidRPr="00AE7D8E" w14:paraId="7B7A3255" w14:textId="77777777" w:rsidTr="00AF28C4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353E3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5DF9D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7410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2000</w:t>
            </w:r>
          </w:p>
          <w:p w14:paraId="63313E30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9000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044A9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685 484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7008D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1 136 000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D1668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1 062 835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19748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987 249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5769A" w14:textId="32BA52A0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1 048 892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3DCCB" w14:textId="7B4F3139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1 129 277</w:t>
            </w:r>
          </w:p>
        </w:tc>
      </w:tr>
      <w:tr w:rsidR="00E96820" w:rsidRPr="00AE7D8E" w14:paraId="3C5F1945" w14:textId="77777777" w:rsidTr="00AF28C4">
        <w:trPr>
          <w:trHeight w:val="51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9D7E0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B5C8E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A858F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  <w:p w14:paraId="69128DD9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  <w:p w14:paraId="07D8A1F1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4171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Uzturēšanas izdevumu </w:t>
            </w:r>
            <w:proofErr w:type="spellStart"/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transferti</w:t>
            </w:r>
            <w:proofErr w:type="spellEnd"/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, pašu resursu maksājumi, starptautiskā sadarbība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049F0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38 411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17DBE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197C0" w14:textId="77777777" w:rsidR="00E96820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75D4B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64 206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2D719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28D2E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43 500</w:t>
            </w:r>
          </w:p>
        </w:tc>
      </w:tr>
      <w:tr w:rsidR="00E96820" w:rsidRPr="00AE7D8E" w14:paraId="5474BF54" w14:textId="77777777" w:rsidTr="00AF28C4">
        <w:trPr>
          <w:trHeight w:val="51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933B3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12662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349A" w14:textId="30345C5B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7600–7700</w:t>
            </w:r>
          </w:p>
          <w:p w14:paraId="3650B7DC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  <w:p w14:paraId="51AA4A70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8A86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Kārtējie maksājumi Eiropas Kopienas budžetā un starptautiskā sadarbība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CF65E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38 411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5D1F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55A75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C1F6E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39 280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EB280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B5CA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43 500</w:t>
            </w:r>
          </w:p>
        </w:tc>
      </w:tr>
      <w:tr w:rsidR="00E96820" w:rsidRPr="00AE7D8E" w14:paraId="52EB101E" w14:textId="77777777" w:rsidTr="00AF28C4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CD528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A18A1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F9BB4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7700</w:t>
            </w:r>
          </w:p>
          <w:p w14:paraId="37C4F93F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A9D9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Starptautiskā sadarbība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2BA02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69FD6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ECF07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03CD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3BB86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DB44E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43 500</w:t>
            </w:r>
          </w:p>
        </w:tc>
      </w:tr>
      <w:tr w:rsidR="00E96820" w:rsidRPr="001D1B07" w14:paraId="277B5D17" w14:textId="77777777" w:rsidTr="00AF28C4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62B70" w14:textId="77777777" w:rsidR="00E96820" w:rsidRPr="001D1B07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D27AE" w14:textId="77777777" w:rsidR="00E96820" w:rsidRPr="001D1B07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7F655" w14:textId="77777777" w:rsidR="00E96820" w:rsidRPr="001D1B07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7800</w:t>
            </w:r>
          </w:p>
          <w:p w14:paraId="26B1F698" w14:textId="77777777" w:rsidR="00E96820" w:rsidRPr="001D1B07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E549" w14:textId="77777777" w:rsidR="00E96820" w:rsidRPr="001D1B07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No valsts budžeta daļēji finansētu atvasinātu publisku personu un budžeta nefinansētu iestāžu </w:t>
            </w:r>
            <w:proofErr w:type="spellStart"/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transferti</w:t>
            </w:r>
            <w:proofErr w:type="spellEnd"/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 un </w:t>
            </w:r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lastRenderedPageBreak/>
              <w:t xml:space="preserve">uzturēšanas izdevumu </w:t>
            </w:r>
            <w:proofErr w:type="spellStart"/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transferti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1E09D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29843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82925" w14:textId="77777777" w:rsidR="00E96820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F2C02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83213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5EB94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6820" w:rsidRPr="00AE7D8E" w14:paraId="2E5F6176" w14:textId="77777777" w:rsidTr="00AF28C4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F0A68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F0375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8AE1" w14:textId="77777777" w:rsidR="00E96820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7812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9860" w14:textId="77777777" w:rsidR="00E96820" w:rsidRPr="001D1B07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No valsts budžeta daļēji finansētu atvasinātu publisku personu un budžeta nefinansētu iestāžu uzturēšanas izdevumu </w:t>
            </w:r>
            <w:proofErr w:type="spellStart"/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transferti</w:t>
            </w:r>
            <w:proofErr w:type="spellEnd"/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uz valsts budžetu (citai ministrijai, centrālajai valsts iestādei)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29562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9A9C5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2A3E4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61395" w14:textId="77777777" w:rsidR="00E96820" w:rsidRPr="001D1B07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1B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A05FB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459A1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6820" w:rsidRPr="00AE7D8E" w14:paraId="715169BE" w14:textId="77777777" w:rsidTr="00AF28C4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ABBF8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D33D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A334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5000; 9000</w:t>
            </w:r>
          </w:p>
          <w:p w14:paraId="10E6C5C7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2C81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Kapitālie izdevumi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DEFBB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211 804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2D2D9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479 174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F7E90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1 028 425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728D7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1 028 425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6815D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17 100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DD501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17 100</w:t>
            </w:r>
          </w:p>
        </w:tc>
      </w:tr>
      <w:tr w:rsidR="00E96820" w:rsidRPr="00AE7D8E" w14:paraId="7D34321B" w14:textId="77777777" w:rsidTr="00AF28C4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B528AD1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8A46A3E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78BC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7E37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Pamatkapitāla veidošana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6ED7C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211 804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157EF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479 174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733E8" w14:textId="77777777" w:rsidR="00E96820" w:rsidRPr="00C4127F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2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412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412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1B14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1 028 425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EB943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17 100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627DD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17 100</w:t>
            </w:r>
          </w:p>
        </w:tc>
      </w:tr>
      <w:tr w:rsidR="00E96820" w:rsidRPr="00AE7D8E" w14:paraId="37370445" w14:textId="77777777" w:rsidTr="00AF28C4">
        <w:trPr>
          <w:trHeight w:val="9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3A81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P1M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5B14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DD89" w14:textId="441A05A3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[17000</w:t>
            </w:r>
            <w:r w:rsidR="00866F30"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21700]</w:t>
            </w:r>
            <w:r w:rsidR="00866F30"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[1000</w:t>
            </w:r>
            <w:r w:rsidR="00866F30"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9000]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D7B7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Finansiālā bilance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D6691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374 601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48F68" w14:textId="0F05F153" w:rsidR="00E96820" w:rsidRPr="00AE7D8E" w:rsidRDefault="00866F3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866F3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E96820"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483 965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E749B" w14:textId="77FE0C94" w:rsidR="00E96820" w:rsidRPr="00AE7D8E" w:rsidRDefault="00866F3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66F3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E968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226 618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C2079" w14:textId="416E4408" w:rsidR="00E96820" w:rsidRPr="00AE7D8E" w:rsidRDefault="00866F3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866F3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="00E968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384 336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68458" w14:textId="4262C57B" w:rsidR="00E96820" w:rsidRPr="00AE7D8E" w:rsidRDefault="00866F3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66F3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="00E96820"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307 111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FFB44" w14:textId="449630E0" w:rsidR="00E96820" w:rsidRPr="00AE7D8E" w:rsidRDefault="00866F30" w:rsidP="00AF28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66F3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="00E96820"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387 496</w:t>
            </w:r>
          </w:p>
        </w:tc>
      </w:tr>
      <w:tr w:rsidR="00E96820" w:rsidRPr="00AE7D8E" w14:paraId="1A0062E4" w14:textId="77777777" w:rsidTr="00AF28C4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971F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 00 00 00 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58C0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AB72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 00 00 00 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C0B42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Finansēšana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8AA75" w14:textId="3E3499C0" w:rsidR="00E96820" w:rsidRPr="00AE7D8E" w:rsidRDefault="00866F3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866F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="00E96820"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374 601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02F49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483 965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2C2C2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226 618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67202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384 336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06EEC" w14:textId="1ED4E098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307 111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C366A" w14:textId="3BB8B8AB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387 496</w:t>
            </w:r>
          </w:p>
        </w:tc>
      </w:tr>
      <w:tr w:rsidR="00E96820" w:rsidRPr="00AE7D8E" w14:paraId="6BC47AC0" w14:textId="77777777" w:rsidTr="00AF28C4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E8B43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1594A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B3E74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7C86C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Naudas līdzekļi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0C0BB" w14:textId="3CE02C48" w:rsidR="00E96820" w:rsidRPr="00AE7D8E" w:rsidRDefault="00866F30" w:rsidP="00AF28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6F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E96820"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374 601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EBC8C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483 965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40F03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5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226 618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0E339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0F0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384 336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9C238" w14:textId="3BE7E62F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307 111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CC73F" w14:textId="3C2EF7AC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387 496</w:t>
            </w:r>
          </w:p>
        </w:tc>
      </w:tr>
      <w:tr w:rsidR="00E96820" w:rsidRPr="00AE7D8E" w14:paraId="59ADB6DA" w14:textId="77777777" w:rsidTr="00AF28C4">
        <w:trPr>
          <w:trHeight w:val="76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600CC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98546" w14:textId="77777777" w:rsidR="00E96820" w:rsidRPr="00AE7D8E" w:rsidRDefault="00E96820" w:rsidP="00863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AAF51" w14:textId="77777777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6494" w14:textId="6B93ACF1" w:rsidR="00E96820" w:rsidRPr="00AE7D8E" w:rsidRDefault="00E96820" w:rsidP="00863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Maksas pakalpojumu un citu pašu ieņēmumu naudas līdzekļu atlikumu izmaiņas palielinājums (</w:t>
            </w:r>
            <w:r w:rsidR="00866F30" w:rsidRPr="00866F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 vai samazinājums (+)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37DC7" w14:textId="143AB9AB" w:rsidR="00E96820" w:rsidRPr="00AE7D8E" w:rsidRDefault="00866F30" w:rsidP="00AF28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6F3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E96820"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374 601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CF702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483 965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CFF02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55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226 618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FF685" w14:textId="77777777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0F0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384 336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143D4" w14:textId="6ACBA8EF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307 111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3EB11" w14:textId="4482D889" w:rsidR="00E96820" w:rsidRPr="00AE7D8E" w:rsidRDefault="00E96820" w:rsidP="00AF28C4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7D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387 496</w:t>
            </w:r>
          </w:p>
        </w:tc>
      </w:tr>
    </w:tbl>
    <w:p w14:paraId="3177F9D1" w14:textId="77777777" w:rsidR="00D14F95" w:rsidRDefault="00D14F95" w:rsidP="004B3FF7"/>
    <w:sectPr w:rsidR="00D14F95" w:rsidSect="00AF28C4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1701" w:right="1440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8B771" w14:textId="77777777" w:rsidR="0020739E" w:rsidRDefault="0020739E" w:rsidP="0020739E">
      <w:pPr>
        <w:spacing w:after="0" w:line="240" w:lineRule="auto"/>
      </w:pPr>
      <w:r>
        <w:separator/>
      </w:r>
    </w:p>
  </w:endnote>
  <w:endnote w:type="continuationSeparator" w:id="0">
    <w:p w14:paraId="6030947D" w14:textId="77777777" w:rsidR="0020739E" w:rsidRDefault="0020739E" w:rsidP="0020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3C5D3" w14:textId="77777777" w:rsidR="00AF28C4" w:rsidRPr="00AF28C4" w:rsidRDefault="00AF28C4" w:rsidP="00AF28C4">
    <w:pPr>
      <w:pStyle w:val="Footer"/>
      <w:rPr>
        <w:rFonts w:ascii="Times New Roman" w:hAnsi="Times New Roman"/>
        <w:sz w:val="16"/>
        <w:szCs w:val="16"/>
      </w:rPr>
    </w:pPr>
    <w:r w:rsidRPr="00AF28C4">
      <w:rPr>
        <w:rFonts w:ascii="Times New Roman" w:hAnsi="Times New Roman"/>
        <w:sz w:val="16"/>
        <w:szCs w:val="16"/>
      </w:rPr>
      <w:t>R1842_3p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097EA" w14:textId="5F4CD90D" w:rsidR="00AF28C4" w:rsidRPr="00AF28C4" w:rsidRDefault="00AF28C4">
    <w:pPr>
      <w:pStyle w:val="Footer"/>
      <w:rPr>
        <w:rFonts w:ascii="Times New Roman" w:hAnsi="Times New Roman"/>
        <w:sz w:val="16"/>
        <w:szCs w:val="16"/>
      </w:rPr>
    </w:pPr>
    <w:r w:rsidRPr="00AF28C4">
      <w:rPr>
        <w:rFonts w:ascii="Times New Roman" w:hAnsi="Times New Roman"/>
        <w:sz w:val="16"/>
        <w:szCs w:val="16"/>
      </w:rPr>
      <w:t>R1842_3p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0850C" w14:textId="77777777" w:rsidR="0020739E" w:rsidRDefault="0020739E" w:rsidP="0020739E">
      <w:pPr>
        <w:spacing w:after="0" w:line="240" w:lineRule="auto"/>
      </w:pPr>
      <w:r>
        <w:separator/>
      </w:r>
    </w:p>
  </w:footnote>
  <w:footnote w:type="continuationSeparator" w:id="0">
    <w:p w14:paraId="7832B77B" w14:textId="77777777" w:rsidR="0020739E" w:rsidRDefault="0020739E" w:rsidP="00207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9613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2C31B5" w14:textId="5397C23E" w:rsidR="00AF28C4" w:rsidRDefault="00AF28C4">
        <w:pPr>
          <w:pStyle w:val="Header"/>
          <w:jc w:val="center"/>
        </w:pPr>
        <w:r w:rsidRPr="00AF28C4">
          <w:rPr>
            <w:rFonts w:ascii="Times New Roman" w:hAnsi="Times New Roman"/>
            <w:sz w:val="24"/>
            <w:szCs w:val="24"/>
          </w:rPr>
          <w:fldChar w:fldCharType="begin"/>
        </w:r>
        <w:r w:rsidRPr="00AF28C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F28C4">
          <w:rPr>
            <w:rFonts w:ascii="Times New Roman" w:hAnsi="Times New Roman"/>
            <w:sz w:val="24"/>
            <w:szCs w:val="24"/>
          </w:rPr>
          <w:fldChar w:fldCharType="separate"/>
        </w:r>
        <w:r w:rsidR="004B3FF7">
          <w:rPr>
            <w:rFonts w:ascii="Times New Roman" w:hAnsi="Times New Roman"/>
            <w:noProof/>
            <w:sz w:val="24"/>
            <w:szCs w:val="24"/>
          </w:rPr>
          <w:t>2</w:t>
        </w:r>
        <w:r w:rsidRPr="00AF28C4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154927D8" w14:textId="62AB3F4B" w:rsidR="00AF28C4" w:rsidRDefault="00AF28C4" w:rsidP="00AF28C4">
    <w:pPr>
      <w:pStyle w:val="Header"/>
      <w:tabs>
        <w:tab w:val="clear" w:pos="4153"/>
        <w:tab w:val="clear" w:pos="8306"/>
        <w:tab w:val="left" w:pos="982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21684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7C43C" w14:textId="22463C00" w:rsidR="00AF28C4" w:rsidRDefault="00FC618E">
        <w:pPr>
          <w:pStyle w:val="Header"/>
          <w:jc w:val="center"/>
        </w:pPr>
      </w:p>
    </w:sdtContent>
  </w:sdt>
  <w:p w14:paraId="2DE5EC7E" w14:textId="77777777" w:rsidR="00AF28C4" w:rsidRDefault="00AF28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820"/>
    <w:rsid w:val="0020739E"/>
    <w:rsid w:val="004B3FF7"/>
    <w:rsid w:val="00520188"/>
    <w:rsid w:val="00712FEA"/>
    <w:rsid w:val="007763F5"/>
    <w:rsid w:val="00866F30"/>
    <w:rsid w:val="00922947"/>
    <w:rsid w:val="009647CF"/>
    <w:rsid w:val="00AF28C4"/>
    <w:rsid w:val="00D14F95"/>
    <w:rsid w:val="00E96820"/>
    <w:rsid w:val="00EF5447"/>
    <w:rsid w:val="00FC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A5BEA8"/>
  <w15:chartTrackingRefBased/>
  <w15:docId w15:val="{C0F84613-A095-EC43-A425-8D4B3875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82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3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39E"/>
    <w:rPr>
      <w:rFonts w:ascii="Calibri" w:eastAsia="Calibri" w:hAnsi="Calibri" w:cs="Times New Roman"/>
      <w:kern w:val="0"/>
      <w:sz w:val="22"/>
      <w:szCs w:val="22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073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39E"/>
    <w:rPr>
      <w:rFonts w:ascii="Calibri" w:eastAsia="Calibri" w:hAnsi="Calibri" w:cs="Times New Roman"/>
      <w:kern w:val="0"/>
      <w:sz w:val="22"/>
      <w:szCs w:val="22"/>
      <w:lang w:val="lv-LV"/>
      <w14:ligatures w14:val="none"/>
    </w:rPr>
  </w:style>
  <w:style w:type="paragraph" w:styleId="ListParagraph">
    <w:name w:val="List Paragraph"/>
    <w:basedOn w:val="Normal"/>
    <w:uiPriority w:val="34"/>
    <w:qFormat/>
    <w:rsid w:val="00866F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5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447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2398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Ķauķīte</dc:creator>
  <cp:keywords/>
  <dc:description/>
  <cp:lastModifiedBy>Aija Šurna</cp:lastModifiedBy>
  <cp:revision>2</cp:revision>
  <cp:lastPrinted>2023-08-16T11:03:00Z</cp:lastPrinted>
  <dcterms:created xsi:type="dcterms:W3CDTF">2023-08-17T10:42:00Z</dcterms:created>
  <dcterms:modified xsi:type="dcterms:W3CDTF">2023-08-17T10:42:00Z</dcterms:modified>
</cp:coreProperties>
</file>