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maijā (prot. Nr. 23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virzītu Jāzepa Vītola Latvijas Mūzikas akadēmijas padomes locekļu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izskatot Kultūras ministrijas ierosinājumu apstiprināt par Jāzepa Vītola Latvijas Mūzikas akadēmijas padomes locekļiem Ministru kabineta virzītos Kultūras ministrijas pārraudzībā esošo augstskolu padomes locekļu kandidātu atlases komisijas (turpmāk – atlases komisija) atbalstītos kandidātus,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2021. gada 17. septembra rīkojuma Nr. 655 "Par valsts augstskolu tipiem" 2. punktu Jāzepa Vītola Latvijas Mūzikas akadēmija ir mākslu un kultūras universitāte;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Augstskolu likuma 14.</w:t>
      </w:r>
      <w:r w:rsidR="00000000" w:rsidRPr="00000000" w:rsidDel="00000000">
        <w:rPr>
          <w:vertAlign w:val="superscript"/>
          <w:rtl w:val="0"/>
        </w:rPr>
        <w:t xml:space="preserve">1 </w:t>
      </w:r>
      <w:r w:rsidR="00000000" w:rsidRPr="00000000" w:rsidDel="00000000">
        <w:rPr>
          <w:rtl w:val="0"/>
        </w:rPr>
        <w:t xml:space="preserve"> panta sestās daļas 3. punktā noteikts, ka mākslu un kultūras universitātes padomi veido pieci locekļi, no kuriem divus sabiedrības pārstāvjus saskaņā ar Ministru kabineta noteikto kārtību, iesaistot atlases procesā sabiedrību (tai skaitā augstskolu absolventu organizācijas, profilam atbilstošās nozares asociācijas un darba devējus, akadēmisko, pētniecības un radošo organizāciju pārstāvjus, personas ar starptautiski nozīmīgiem sasniegumiem zinātnē, mākslās vai uzņēmējdarbībā, nozaru ministriju un pašvaldību pārstāvjus), izraugās ministrija, kuras pārraudzībā ir augstskola, un izvirza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Jāzepa Vītola Latvijas Mūzikas akadēmijas padomes locekļa amata kandidātu atlases un novērtēšanas procesu, pamatojoties uz Ministru kabineta 2021. gada 14. septembra noteikumu Nr. 636 "Ministru kabineta virzītu valsts augstskolas padomes locekļu atlases, izvirzīšanas un atsaukšanas kārtība" (turpmāk – noteikumi Nr. 636) 7. un 8. punktu, ar kultūras ministra 2021. gada 22. novembra rīkojumu Nr. 2.5-1-133 ''Par Ministru kabineta virzītu Kultūras ministrijas pārraudzībā esošo augstskolu padomes locekļu kandidātu atlases komisijas sastāva apstiprināšanu'' tika izveidota atlases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noteikumu Nr. 636 14. un 15. punktu, ar kultūras ministra 2021. gada 14. decembra rīkojumu Nr. 2.3-26-620 tika apstiprināts Ministru kabineta virzītu Kultūras ministrijas pārraudzībā esošās Jāzepa Vītola Latvijas Mūzikas akadēmijas padomes locekļu amatu (divas amata vietas) kandidātu atlases nolikums (turpmāk – kandidātu atlases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komisija sludinājumā noteiktajā termiņā saņēma astoņus pieteikumus;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kandidātu atlases nolikumu kandidātu atlase un novērtēšana notika trijās kārtās. Pirmajā kārtā tika izvērtēta kandidātu iesniegto dokumentu atbilstība Augstskolu likumā un noteikumos Nr. 636 padomes locekļiem noteiktajām prasībām un pieteikumos sniegtās informācijas saturiskā atbilstība. Atlasei otrajā kārtā tika virzīti astoņi kandidāti. Otrā kārta notika intervijas veidā, kuras laikā padziļināti tika vērtēta kandidātu atbilstība darbam Jāzepa Vītola Latvijas Mūzikas akadēmijas padomē, redzējums prezentācijas formā par augstākās izglītības un zinātnes attīstības tendencēm Latvijā un pasaulē, kā arī par Jāzepa Vītola Latvijas Mūzikas akadēmijas darbības prioritātēm. Atlasei trešajā kārtā tika virzīti četri kandidāti, un šajā kārtā tika vērtētas kandidātu kompetences kandidātu atlases nolikumā noteiktajās profesionālās un vadības pieredzes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kandidātu atlasē, ievērojot Augstskolu likuma 14.</w:t>
      </w:r>
      <w:r w:rsidR="00000000" w:rsidRPr="00000000" w:rsidDel="00000000">
        <w:rPr>
          <w:vertAlign w:val="superscript"/>
          <w:rtl w:val="0"/>
        </w:rPr>
        <w:t xml:space="preserve">1</w:t>
      </w:r>
      <w:r w:rsidR="00000000" w:rsidRPr="00000000" w:rsidDel="00000000">
        <w:rPr>
          <w:rtl w:val="0"/>
        </w:rPr>
        <w:t xml:space="preserve"> panta devītās daļas 2. punktā noteikto prasību, ka atlases procesā tiek ievēlētas personas, kurām ir profesionālās kompetences tādās jomās kā, piemēram, finanses, risku vadība, stratēģiskā attīstība, kultūra, māksla vai starptautiskā sadarbība, un kuras kopumā nodrošina augstskolas stratēģiskajai vadībai nepieciešamās kompetences, augstāko vērtējumu saņēma Timurs Tomsons un Helēna Demakova. Ievērojot minēto, atlases komisija 2022. gada 15. februārī pieņēma lēmumu, ka minētie kandidāti atbalstāmi apstiprināšanai Jāzepa Vītola Latvijas Mūzikas akadēmijas padomes locekļa amatā.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minētos apsvērumus un pamatojoties uz Augstskolu likuma 14.</w:t>
      </w:r>
      <w:r w:rsidR="00000000" w:rsidRPr="00000000" w:rsidDel="00000000">
        <w:rPr>
          <w:vertAlign w:val="superscript"/>
          <w:rtl w:val="0"/>
        </w:rPr>
        <w:t xml:space="preserve">1</w:t>
      </w:r>
      <w:r w:rsidR="00000000" w:rsidRPr="00000000" w:rsidDel="00000000">
        <w:rPr>
          <w:rtl w:val="0"/>
        </w:rPr>
        <w:t xml:space="preserve"> panta sestās daļas 3. punktu, noteikumu Nr. 636 43. punktu un Kultūras ministrijas ierosinājumu, Ministru kabinets nolemj apstiprināt Jāzepa Vītola Latvijas Mūzikas akadēmijas padomes locekļa amatā T. Tomsonu un H. Demakovu.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paziņošanas oficiālajā izdevumā "Latvijas Vēstnesis". Rīkojuma pārsūdzēšana neaptur minētā lēmuma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22-TA-465</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22-TA-465</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rīkojuma_projekts_22-TA-465.docx</dc:title>
</cp:coreProperties>
</file>

<file path=docProps/custom.xml><?xml version="1.0" encoding="utf-8"?>
<Properties xmlns="http://schemas.openxmlformats.org/officeDocument/2006/custom-properties" xmlns:vt="http://schemas.openxmlformats.org/officeDocument/2006/docPropsVTypes"/>
</file>