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"Dabas parka "Riežupe" individuālie aizsardzības un izmantošanas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24-TA-1630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