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E8037" w14:textId="4D659959" w:rsidR="004511E1" w:rsidRPr="00EC2467" w:rsidRDefault="004511E1" w:rsidP="004511E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549A395" w14:textId="77777777" w:rsidR="004511E1" w:rsidRPr="00EC2467" w:rsidRDefault="004511E1" w:rsidP="004511E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51570A8" w14:textId="77777777" w:rsidR="004511E1" w:rsidRPr="00EC2467" w:rsidRDefault="004511E1" w:rsidP="004511E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28FBB98" w14:textId="77777777" w:rsidR="004511E1" w:rsidRDefault="004511E1" w:rsidP="004511E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F1C7289" w14:textId="77777777" w:rsidR="004511E1" w:rsidRDefault="004511E1" w:rsidP="004511E1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3E7F55A" w14:textId="3402A067" w:rsidR="003423AE" w:rsidRPr="00321173" w:rsidRDefault="003423AE" w:rsidP="00321173">
      <w:pPr>
        <w:spacing w:after="0" w:line="240" w:lineRule="auto"/>
        <w:jc w:val="center"/>
        <w:rPr>
          <w:rFonts w:ascii="Times New Roman" w:eastAsia="Times New Roman" w:hAnsi="Times New Roman" w:cs="Calibri"/>
          <w:color w:val="333333"/>
          <w:sz w:val="32"/>
          <w:szCs w:val="24"/>
          <w:lang w:eastAsia="en-GB"/>
        </w:rPr>
      </w:pPr>
      <w:r w:rsidRPr="00321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v-LV"/>
        </w:rPr>
        <w:t>Paziņojums par attīstības aktivitātes noslēgumu</w:t>
      </w:r>
    </w:p>
    <w:p w14:paraId="38DD9987" w14:textId="77777777" w:rsidR="003423AE" w:rsidRDefault="003423AE" w:rsidP="004511E1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40"/>
        <w:gridCol w:w="7215"/>
        <w:gridCol w:w="283"/>
        <w:gridCol w:w="993"/>
        <w:gridCol w:w="283"/>
      </w:tblGrid>
      <w:tr w:rsidR="00312FCF" w:rsidRPr="003347C5" w14:paraId="5E73157B" w14:textId="77777777" w:rsidTr="00321173">
        <w:trPr>
          <w:trHeight w:val="300"/>
        </w:trPr>
        <w:tc>
          <w:tcPr>
            <w:tcW w:w="440" w:type="dxa"/>
            <w:shd w:val="clear" w:color="000000" w:fill="E7E6E6"/>
            <w:vAlign w:val="center"/>
            <w:hideMark/>
          </w:tcPr>
          <w:p w14:paraId="66FFAB37" w14:textId="77777777" w:rsidR="00312FCF" w:rsidRPr="0017225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7215" w:type="dxa"/>
            <w:shd w:val="clear" w:color="000000" w:fill="E7E6E6"/>
            <w:vAlign w:val="center"/>
            <w:hideMark/>
          </w:tcPr>
          <w:p w14:paraId="79584EA5" w14:textId="17727E74" w:rsidR="00312FCF" w:rsidRPr="000D2714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Institūcija</w:t>
            </w: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4BCDFED6" w14:textId="5D35186A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38B62AFD" w14:textId="77777777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Nozare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F9BFE2F" w14:textId="364D0CCB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347C5" w:rsidRPr="003347C5" w14:paraId="2062F52D" w14:textId="77777777" w:rsidTr="00A04B49">
        <w:trPr>
          <w:trHeight w:val="300"/>
        </w:trPr>
        <w:tc>
          <w:tcPr>
            <w:tcW w:w="440" w:type="dxa"/>
            <w:shd w:val="clear" w:color="000000" w:fill="E7E6E6"/>
            <w:hideMark/>
          </w:tcPr>
          <w:p w14:paraId="000C09AC" w14:textId="58F68AAD" w:rsidR="00312FCF" w:rsidRPr="005A4886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215" w:type="dxa"/>
            <w:shd w:val="clear" w:color="auto" w:fill="auto"/>
            <w:hideMark/>
          </w:tcPr>
          <w:p w14:paraId="68DBB3DE" w14:textId="6203F3EB" w:rsidR="00312FCF" w:rsidRPr="005A4886" w:rsidRDefault="00460A99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5A488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Atbildīgā institūcija </w:t>
            </w:r>
            <w:r w:rsidR="005767A5" w:rsidRPr="005A488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–</w:t>
            </w:r>
            <w:r w:rsidR="00312FCF" w:rsidRPr="005A488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informācijas sistēmas pārzinis</w:t>
            </w: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4F90482E" w14:textId="0532E578" w:rsidR="00312FCF" w:rsidRPr="005A4886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14:paraId="6D2DEFD7" w14:textId="44F0A76E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656F0DC" w14:textId="5F53FF13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3347C5" w:rsidRPr="003347C5" w14:paraId="6A4480F1" w14:textId="77777777" w:rsidTr="00A04B49">
        <w:trPr>
          <w:trHeight w:val="300"/>
        </w:trPr>
        <w:tc>
          <w:tcPr>
            <w:tcW w:w="440" w:type="dxa"/>
            <w:shd w:val="clear" w:color="000000" w:fill="E7E6E6"/>
          </w:tcPr>
          <w:p w14:paraId="2DA71CC3" w14:textId="77777777" w:rsidR="003747BD" w:rsidRPr="00172253" w:rsidRDefault="003747BD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7215" w:type="dxa"/>
            <w:shd w:val="clear" w:color="auto" w:fill="E4E4E4"/>
          </w:tcPr>
          <w:p w14:paraId="7F073C81" w14:textId="77777777" w:rsidR="003747BD" w:rsidRPr="00E62DCC" w:rsidRDefault="003747BD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70C0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</w:tcPr>
          <w:p w14:paraId="53A90EA2" w14:textId="77777777" w:rsidR="003747BD" w:rsidRPr="00172253" w:rsidRDefault="003747BD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4E4E4"/>
            <w:vAlign w:val="bottom"/>
          </w:tcPr>
          <w:p w14:paraId="17A33ABD" w14:textId="77777777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6C112EFD" w14:textId="77777777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F0123A" w:rsidRPr="003347C5" w14:paraId="4F9D8A7D" w14:textId="77777777" w:rsidTr="00321173">
        <w:trPr>
          <w:trHeight w:val="555"/>
        </w:trPr>
        <w:tc>
          <w:tcPr>
            <w:tcW w:w="440" w:type="dxa"/>
            <w:shd w:val="clear" w:color="000000" w:fill="E7E6E6"/>
            <w:vAlign w:val="center"/>
            <w:hideMark/>
          </w:tcPr>
          <w:p w14:paraId="0F647D3E" w14:textId="77777777" w:rsidR="00F0123A" w:rsidRPr="00172253" w:rsidRDefault="00F0123A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7215" w:type="dxa"/>
            <w:shd w:val="clear" w:color="000000" w:fill="E7E6E6"/>
            <w:vAlign w:val="center"/>
            <w:hideMark/>
          </w:tcPr>
          <w:p w14:paraId="1D25685A" w14:textId="0C99DF2C" w:rsidR="00F0123A" w:rsidRPr="00172253" w:rsidRDefault="00F0123A" w:rsidP="00120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Attīstības aktivitātes nosaukums</w:t>
            </w:r>
            <w:r w:rsidRPr="00172253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un attīstāmās informācijas sistēmas VIRSIS objektu reģistrācijas numuri</w:t>
            </w:r>
          </w:p>
        </w:tc>
        <w:tc>
          <w:tcPr>
            <w:tcW w:w="1559" w:type="dxa"/>
            <w:gridSpan w:val="3"/>
            <w:shd w:val="clear" w:color="000000" w:fill="E7E6E6"/>
            <w:vAlign w:val="bottom"/>
            <w:hideMark/>
          </w:tcPr>
          <w:p w14:paraId="40BDE240" w14:textId="3133CE52" w:rsidR="00F0123A" w:rsidRPr="00321173" w:rsidRDefault="00F0123A" w:rsidP="008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VIRSIS Nr.</w:t>
            </w:r>
          </w:p>
        </w:tc>
      </w:tr>
      <w:tr w:rsidR="00312FCF" w:rsidRPr="003347C5" w14:paraId="31854C42" w14:textId="77777777" w:rsidTr="00321173">
        <w:trPr>
          <w:trHeight w:val="810"/>
        </w:trPr>
        <w:tc>
          <w:tcPr>
            <w:tcW w:w="440" w:type="dxa"/>
            <w:shd w:val="clear" w:color="000000" w:fill="E7E6E6"/>
            <w:hideMark/>
          </w:tcPr>
          <w:p w14:paraId="69D6C40F" w14:textId="2B7EE985" w:rsidR="00312FCF" w:rsidRPr="00172253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7215" w:type="dxa"/>
            <w:shd w:val="clear" w:color="auto" w:fill="auto"/>
            <w:hideMark/>
          </w:tcPr>
          <w:p w14:paraId="6F2C6DCE" w14:textId="1FC7312D" w:rsidR="00312FCF" w:rsidRPr="00172253" w:rsidRDefault="00312FCF" w:rsidP="00120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Attīstības aktivitātes ietvaros attīstītos objektus (</w:t>
            </w:r>
            <w:r w:rsidR="00A04B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tai skaitā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 xml:space="preserve"> informācijas sistēmu un tās komponentes, kas reģistrētas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color w:val="FF0000"/>
                <w:sz w:val="18"/>
                <w:szCs w:val="18"/>
                <w:lang w:eastAsia="lv-LV"/>
              </w:rPr>
              <w:t xml:space="preserve"> </w:t>
            </w:r>
            <w:r w:rsidRPr="00A04B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VIRSIS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) norāda atsevišķās rindās, norādot arī piešķirtos VIRSIS objektu reģistrācijas numurus</w:t>
            </w:r>
          </w:p>
        </w:tc>
        <w:tc>
          <w:tcPr>
            <w:tcW w:w="283" w:type="dxa"/>
            <w:shd w:val="clear" w:color="000000" w:fill="E7E6E6"/>
            <w:hideMark/>
          </w:tcPr>
          <w:p w14:paraId="167D696E" w14:textId="37B6500F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14:paraId="64426285" w14:textId="346D6D1F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1CA860B" w14:textId="65000358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747BD" w:rsidRPr="003347C5" w14:paraId="3461EB66" w14:textId="77777777" w:rsidTr="00321173">
        <w:trPr>
          <w:trHeight w:val="180"/>
        </w:trPr>
        <w:tc>
          <w:tcPr>
            <w:tcW w:w="440" w:type="dxa"/>
            <w:shd w:val="clear" w:color="000000" w:fill="E7E6E6"/>
            <w:hideMark/>
          </w:tcPr>
          <w:p w14:paraId="3AC128E2" w14:textId="682A1894" w:rsidR="003747BD" w:rsidRPr="00172253" w:rsidRDefault="003747BD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7215" w:type="dxa"/>
            <w:shd w:val="clear" w:color="000000" w:fill="E7E6E6"/>
            <w:hideMark/>
          </w:tcPr>
          <w:p w14:paraId="1F4A3BE6" w14:textId="31FDCA65" w:rsidR="003747BD" w:rsidRPr="00172253" w:rsidRDefault="003747BD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hideMark/>
          </w:tcPr>
          <w:p w14:paraId="7DE89934" w14:textId="704A5C5B" w:rsidR="003747BD" w:rsidRPr="00172253" w:rsidRDefault="003747BD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5F4A5800" w14:textId="4C8D32F1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21ED86F" w14:textId="5FE81793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5C138D" w:rsidRPr="003347C5" w14:paraId="4AFC08D4" w14:textId="77777777" w:rsidTr="00321173">
        <w:trPr>
          <w:trHeight w:val="330"/>
        </w:trPr>
        <w:tc>
          <w:tcPr>
            <w:tcW w:w="440" w:type="dxa"/>
            <w:shd w:val="clear" w:color="000000" w:fill="E7E6E6"/>
            <w:vAlign w:val="center"/>
          </w:tcPr>
          <w:p w14:paraId="58B36287" w14:textId="1B08B4AD" w:rsidR="005C138D" w:rsidRPr="00172253" w:rsidRDefault="005C138D" w:rsidP="005C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7215" w:type="dxa"/>
            <w:shd w:val="clear" w:color="000000" w:fill="E7E6E6"/>
            <w:vAlign w:val="center"/>
          </w:tcPr>
          <w:p w14:paraId="74D7C38F" w14:textId="19812EE7" w:rsidR="005C138D" w:rsidRPr="00172253" w:rsidRDefault="005C138D" w:rsidP="005C1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Apliecinājums par </w:t>
            </w:r>
            <w:proofErr w:type="spellStart"/>
            <w:r w:rsidR="00BA4B73"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kiberdrošības</w:t>
            </w:r>
            <w:proofErr w:type="spellEnd"/>
            <w:r w:rsidR="00BA4B73"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 prasību izpildi</w:t>
            </w:r>
          </w:p>
        </w:tc>
        <w:tc>
          <w:tcPr>
            <w:tcW w:w="283" w:type="dxa"/>
            <w:shd w:val="clear" w:color="000000" w:fill="E7E6E6"/>
          </w:tcPr>
          <w:p w14:paraId="14764215" w14:textId="0BF11E53" w:rsidR="005C138D" w:rsidRPr="00172253" w:rsidRDefault="005C138D" w:rsidP="005C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</w:tcPr>
          <w:p w14:paraId="17D1E04B" w14:textId="19898B93" w:rsidR="005C138D" w:rsidRPr="00321173" w:rsidRDefault="005C138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</w:tcPr>
          <w:p w14:paraId="69966DB8" w14:textId="65DD3BF1" w:rsidR="005C138D" w:rsidRPr="00321173" w:rsidRDefault="005C138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7A3354" w:rsidRPr="003347C5" w14:paraId="01716166" w14:textId="77777777" w:rsidTr="00321173">
        <w:trPr>
          <w:trHeight w:val="503"/>
        </w:trPr>
        <w:tc>
          <w:tcPr>
            <w:tcW w:w="440" w:type="dxa"/>
            <w:shd w:val="clear" w:color="000000" w:fill="E7E6E6"/>
          </w:tcPr>
          <w:p w14:paraId="6349A072" w14:textId="3C2517CA" w:rsidR="005C138D" w:rsidRPr="007A3354" w:rsidRDefault="005C138D" w:rsidP="005C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215" w:type="dxa"/>
            <w:shd w:val="clear" w:color="auto" w:fill="FFFFFF" w:themeFill="background1"/>
          </w:tcPr>
          <w:p w14:paraId="1A9D317F" w14:textId="22D5B29F" w:rsidR="005C138D" w:rsidRPr="007A3354" w:rsidRDefault="00BA4B73" w:rsidP="005C1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Īss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veikt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drošības un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 un/vai darbības a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tjaunošanas test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 (norādot izpildes datumu) apraksts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FC2E2A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sistēmas darbības/datu apmaiņas uzraudzīb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(monitoring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) un auditācijas pierakstu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uzkrāšanu un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glabāšan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.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Īpaši norāda </w:t>
            </w:r>
            <w:r w:rsidR="003347C5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</w:t>
            </w:r>
            <w:r w:rsidR="003347C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3347C5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par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Aizsardzības ministrijas vai CERT.LV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norādījumu izpildi</w:t>
            </w:r>
            <w:r w:rsidR="00A04B4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ja attiecināms</w:t>
            </w:r>
            <w:r w:rsidR="00A04B4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="00A04B49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(līdz 2000 zīmēm)</w:t>
            </w:r>
          </w:p>
        </w:tc>
        <w:tc>
          <w:tcPr>
            <w:tcW w:w="283" w:type="dxa"/>
            <w:shd w:val="clear" w:color="000000" w:fill="E7E6E6"/>
          </w:tcPr>
          <w:p w14:paraId="1B80A730" w14:textId="7B325427" w:rsidR="005C138D" w:rsidRPr="007A3354" w:rsidRDefault="005C138D" w:rsidP="005C13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9A8BF1" w14:textId="77777777" w:rsidR="005C138D" w:rsidRPr="00321173" w:rsidRDefault="005C138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10F77C8A" w14:textId="735168B6" w:rsidR="005C138D" w:rsidRPr="00321173" w:rsidRDefault="005C138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3747BD" w:rsidRPr="003347C5" w14:paraId="711C2E46" w14:textId="77777777" w:rsidTr="00321173">
        <w:trPr>
          <w:trHeight w:val="180"/>
        </w:trPr>
        <w:tc>
          <w:tcPr>
            <w:tcW w:w="440" w:type="dxa"/>
            <w:shd w:val="clear" w:color="000000" w:fill="E7E6E6"/>
            <w:hideMark/>
          </w:tcPr>
          <w:p w14:paraId="2B907010" w14:textId="54D34691" w:rsidR="003747BD" w:rsidRPr="00172253" w:rsidRDefault="003747BD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7215" w:type="dxa"/>
            <w:shd w:val="clear" w:color="000000" w:fill="E7E6E6"/>
            <w:hideMark/>
          </w:tcPr>
          <w:p w14:paraId="5F27DEA4" w14:textId="4846FFD1" w:rsidR="003747BD" w:rsidRPr="00172253" w:rsidRDefault="003747BD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hideMark/>
          </w:tcPr>
          <w:p w14:paraId="179528B3" w14:textId="66D0D847" w:rsidR="003747BD" w:rsidRPr="00172253" w:rsidRDefault="003747BD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50471CD0" w14:textId="152AF7FE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32943D5" w14:textId="2C789814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12FCF" w:rsidRPr="003347C5" w14:paraId="422920DB" w14:textId="77777777" w:rsidTr="00321173">
        <w:trPr>
          <w:trHeight w:val="283"/>
        </w:trPr>
        <w:tc>
          <w:tcPr>
            <w:tcW w:w="440" w:type="dxa"/>
            <w:shd w:val="clear" w:color="000000" w:fill="E7E6E6"/>
            <w:vAlign w:val="center"/>
            <w:hideMark/>
          </w:tcPr>
          <w:p w14:paraId="61CB47E8" w14:textId="49AA6107" w:rsidR="00312FCF" w:rsidRPr="00172253" w:rsidRDefault="005C138D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</w:t>
            </w:r>
            <w:r w:rsidR="00312FCF"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7215" w:type="dxa"/>
            <w:shd w:val="clear" w:color="000000" w:fill="E7E6E6"/>
            <w:vAlign w:val="center"/>
            <w:hideMark/>
          </w:tcPr>
          <w:p w14:paraId="4E927782" w14:textId="71162767" w:rsidR="00312FCF" w:rsidRPr="000D2714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Atsauce uz attīstības aktivitātes apraksta aktuālo versiju </w:t>
            </w:r>
          </w:p>
        </w:tc>
        <w:tc>
          <w:tcPr>
            <w:tcW w:w="283" w:type="dxa"/>
            <w:shd w:val="clear" w:color="000000" w:fill="E7E6E6"/>
            <w:hideMark/>
          </w:tcPr>
          <w:p w14:paraId="63FF831A" w14:textId="75061673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5C556438" w14:textId="77777777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2F2A823" w14:textId="296EF1B6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12FCF" w:rsidRPr="003347C5" w14:paraId="0A6396E2" w14:textId="77777777" w:rsidTr="00321173">
        <w:trPr>
          <w:trHeight w:val="300"/>
        </w:trPr>
        <w:tc>
          <w:tcPr>
            <w:tcW w:w="440" w:type="dxa"/>
            <w:shd w:val="clear" w:color="000000" w:fill="E7E6E6"/>
            <w:hideMark/>
          </w:tcPr>
          <w:p w14:paraId="3EDE38BE" w14:textId="059820E2" w:rsidR="00312FCF" w:rsidRPr="00321173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7215" w:type="dxa"/>
            <w:shd w:val="clear" w:color="000000" w:fill="F2F2F2"/>
            <w:hideMark/>
          </w:tcPr>
          <w:p w14:paraId="6E3399ED" w14:textId="38322F2E" w:rsidR="00312FCF" w:rsidRPr="00321173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Attīstības aktivitāte īstenota atbilstoši apraksta versijai, kas iesniegta VARAM:</w:t>
            </w:r>
          </w:p>
        </w:tc>
        <w:tc>
          <w:tcPr>
            <w:tcW w:w="283" w:type="dxa"/>
            <w:shd w:val="clear" w:color="000000" w:fill="E7E6E6"/>
            <w:hideMark/>
          </w:tcPr>
          <w:p w14:paraId="4CA50F2F" w14:textId="7848D093" w:rsidR="00312FCF" w:rsidRPr="0032117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344621A" w14:textId="77777777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1746C18" w14:textId="203BA0AC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12FCF" w:rsidRPr="003347C5" w14:paraId="6413F345" w14:textId="77777777" w:rsidTr="00321173">
        <w:trPr>
          <w:trHeight w:val="180"/>
        </w:trPr>
        <w:tc>
          <w:tcPr>
            <w:tcW w:w="440" w:type="dxa"/>
            <w:shd w:val="clear" w:color="000000" w:fill="E7E6E6"/>
            <w:hideMark/>
          </w:tcPr>
          <w:p w14:paraId="29A01E7D" w14:textId="1C768194" w:rsidR="00312FCF" w:rsidRPr="00172253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7215" w:type="dxa"/>
            <w:shd w:val="clear" w:color="000000" w:fill="E7E6E6"/>
            <w:hideMark/>
          </w:tcPr>
          <w:p w14:paraId="7EBE78B3" w14:textId="0955CD15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hideMark/>
          </w:tcPr>
          <w:p w14:paraId="6C295C51" w14:textId="3BA94897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09C781D8" w14:textId="2A8F99E3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5CCFD08" w14:textId="620F642B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A04B49" w:rsidRPr="003347C5" w14:paraId="05196432" w14:textId="77777777" w:rsidTr="00321173">
        <w:trPr>
          <w:trHeight w:val="283"/>
        </w:trPr>
        <w:tc>
          <w:tcPr>
            <w:tcW w:w="440" w:type="dxa"/>
            <w:shd w:val="clear" w:color="000000" w:fill="E7E6E6"/>
            <w:vAlign w:val="center"/>
            <w:hideMark/>
          </w:tcPr>
          <w:p w14:paraId="7E89D99B" w14:textId="125DA272" w:rsidR="00A04B49" w:rsidRPr="00172253" w:rsidRDefault="00A04B49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5</w:t>
            </w:r>
            <w:r w:rsidRPr="00F3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7215" w:type="dxa"/>
            <w:shd w:val="clear" w:color="000000" w:fill="E7E6E6"/>
            <w:vAlign w:val="center"/>
            <w:hideMark/>
          </w:tcPr>
          <w:p w14:paraId="096E0819" w14:textId="0AFEE242" w:rsidR="00A04B49" w:rsidRPr="000D2714" w:rsidRDefault="00A04B49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Paziņojuma par attīstības aktivitātes noslēgumu sagatavotājs</w:t>
            </w:r>
            <w:r w:rsidRPr="00172253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000000" w:fill="E7E6E6"/>
            <w:hideMark/>
          </w:tcPr>
          <w:p w14:paraId="5D395310" w14:textId="5E66C62B" w:rsidR="00A04B49" w:rsidRPr="00172253" w:rsidRDefault="00A04B49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7B347E8D" w14:textId="77777777" w:rsidR="00A04B49" w:rsidRPr="00321173" w:rsidRDefault="00A04B49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7E7DD16" w14:textId="0382A323" w:rsidR="00A04B49" w:rsidRPr="00321173" w:rsidRDefault="00A04B49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12FCF" w:rsidRPr="003347C5" w14:paraId="1EC71141" w14:textId="77777777" w:rsidTr="00321173">
        <w:trPr>
          <w:trHeight w:val="300"/>
        </w:trPr>
        <w:tc>
          <w:tcPr>
            <w:tcW w:w="440" w:type="dxa"/>
            <w:shd w:val="clear" w:color="000000" w:fill="E7E6E6"/>
            <w:hideMark/>
          </w:tcPr>
          <w:p w14:paraId="2C05328B" w14:textId="685297E7" w:rsidR="00312FCF" w:rsidRPr="0017225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7215" w:type="dxa"/>
            <w:shd w:val="clear" w:color="000000" w:fill="FFFFFF"/>
            <w:hideMark/>
          </w:tcPr>
          <w:p w14:paraId="5E70DBDB" w14:textId="439A6AF5" w:rsidR="00312FCF" w:rsidRPr="00321173" w:rsidRDefault="00A04B49" w:rsidP="00321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</w:t>
            </w:r>
            <w:r w:rsidRPr="0032117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ārds, uzvārds, e-pasts un tālrunis</w:t>
            </w:r>
          </w:p>
        </w:tc>
        <w:tc>
          <w:tcPr>
            <w:tcW w:w="283" w:type="dxa"/>
            <w:shd w:val="clear" w:color="000000" w:fill="E7E6E6"/>
            <w:hideMark/>
          </w:tcPr>
          <w:p w14:paraId="2AAF46D6" w14:textId="16062461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14:paraId="213D5743" w14:textId="69A2232A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9495ECF" w14:textId="0C2BE2D8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D44A80" w:rsidRPr="003347C5" w14:paraId="55C2FF66" w14:textId="77777777" w:rsidTr="00321173">
        <w:trPr>
          <w:trHeight w:val="161"/>
        </w:trPr>
        <w:tc>
          <w:tcPr>
            <w:tcW w:w="440" w:type="dxa"/>
            <w:shd w:val="clear" w:color="000000" w:fill="E7E6E6"/>
          </w:tcPr>
          <w:p w14:paraId="55EDAD39" w14:textId="20FB4315" w:rsidR="00312FCF" w:rsidRPr="00D44A80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215" w:type="dxa"/>
            <w:shd w:val="clear" w:color="000000" w:fill="E7E6E6"/>
          </w:tcPr>
          <w:p w14:paraId="1A1B4FE8" w14:textId="3AAD2F45" w:rsidR="00312FCF" w:rsidRPr="00D44A80" w:rsidRDefault="00312FCF" w:rsidP="00120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24D535D9" w14:textId="04AE5BE2" w:rsidR="00312FCF" w:rsidRPr="00D44A80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227F9303" w14:textId="0AAA311E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13379104" w14:textId="3E2B0BAA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AD2685" w:rsidRPr="003347C5" w14:paraId="586DF045" w14:textId="77777777" w:rsidTr="00321173">
        <w:trPr>
          <w:trHeight w:val="1170"/>
        </w:trPr>
        <w:tc>
          <w:tcPr>
            <w:tcW w:w="440" w:type="dxa"/>
            <w:shd w:val="clear" w:color="000000" w:fill="FFFFFF"/>
            <w:hideMark/>
          </w:tcPr>
          <w:p w14:paraId="0A8A4F31" w14:textId="30079AE2" w:rsidR="00312FCF" w:rsidRPr="00AD2685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8491" w:type="dxa"/>
            <w:gridSpan w:val="3"/>
            <w:shd w:val="clear" w:color="000000" w:fill="FFFFFF"/>
            <w:vAlign w:val="center"/>
            <w:hideMark/>
          </w:tcPr>
          <w:p w14:paraId="0ABAB7A7" w14:textId="77777777" w:rsidR="003347C5" w:rsidRDefault="003347C5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1749887E" w14:textId="2ECDA945" w:rsidR="008E2E18" w:rsidRDefault="001B3F42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Veidlapā lietotie saīsinājumi:</w:t>
            </w:r>
          </w:p>
          <w:p w14:paraId="3C14B84B" w14:textId="22E37563" w:rsidR="008E2E18" w:rsidRDefault="00312FCF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Attīstības aktivitāte </w:t>
            </w:r>
            <w:r w:rsidR="005767A5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valsts</w:t>
            </w:r>
            <w:r w:rsidR="00C77B0C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un institūcijas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</w:t>
            </w:r>
            <w:r w:rsidR="005C0491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u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attīstības aktivitāte </w:t>
            </w:r>
          </w:p>
          <w:p w14:paraId="583E9491" w14:textId="0B1B2F16" w:rsidR="008E2E18" w:rsidRDefault="00312FCF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Informācijas sistēma </w:t>
            </w:r>
            <w:r w:rsidR="005767A5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valsts</w:t>
            </w:r>
            <w:r w:rsidR="00C77B0C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un institūcijas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sistēma </w:t>
            </w:r>
          </w:p>
          <w:p w14:paraId="21FB9C2A" w14:textId="77777777" w:rsidR="008E2E18" w:rsidRDefault="00312FCF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VARAM </w:t>
            </w:r>
            <w:r w:rsidR="005767A5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Vides aizsardzības un reģionālās attīstības ministrija</w:t>
            </w:r>
            <w:r w:rsidR="008E2E18" w:rsidRPr="00DE1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</w:p>
          <w:p w14:paraId="770CB43C" w14:textId="52ABC043" w:rsidR="00312FCF" w:rsidRPr="003347C5" w:rsidRDefault="008E2E18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E1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VIRSIS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– Valsts informācijas resursu, sistēmu un </w:t>
            </w:r>
            <w:proofErr w:type="spellStart"/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sadarbspējas</w:t>
            </w:r>
            <w:proofErr w:type="spellEnd"/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sistēma</w:t>
            </w:r>
          </w:p>
        </w:tc>
        <w:tc>
          <w:tcPr>
            <w:tcW w:w="283" w:type="dxa"/>
            <w:shd w:val="clear" w:color="000000" w:fill="FFFFFF"/>
            <w:vAlign w:val="bottom"/>
            <w:hideMark/>
          </w:tcPr>
          <w:p w14:paraId="3D6B4CCC" w14:textId="3D8A99BB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</w:tbl>
    <w:p w14:paraId="0B70E5BC" w14:textId="6C90E2AC" w:rsidR="00312FCF" w:rsidRPr="00172253" w:rsidRDefault="00312FCF" w:rsidP="00321173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312FCF" w:rsidRPr="00172253" w:rsidSect="00321173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C99F5" w14:textId="77777777" w:rsidR="00A5085A" w:rsidRDefault="00A5085A" w:rsidP="00312FCF">
      <w:pPr>
        <w:spacing w:after="0" w:line="240" w:lineRule="auto"/>
      </w:pPr>
      <w:r>
        <w:separator/>
      </w:r>
    </w:p>
  </w:endnote>
  <w:endnote w:type="continuationSeparator" w:id="0">
    <w:p w14:paraId="46364D1D" w14:textId="77777777" w:rsidR="00A5085A" w:rsidRDefault="00A5085A" w:rsidP="0031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AAC3" w14:textId="4D45F423" w:rsidR="00611DD5" w:rsidRPr="00321173" w:rsidRDefault="00611DD5" w:rsidP="00611DD5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B23C4" w14:textId="77777777" w:rsidR="00A5085A" w:rsidRDefault="00A5085A" w:rsidP="00312FCF">
      <w:pPr>
        <w:spacing w:after="0" w:line="240" w:lineRule="auto"/>
      </w:pPr>
      <w:r>
        <w:separator/>
      </w:r>
    </w:p>
  </w:footnote>
  <w:footnote w:type="continuationSeparator" w:id="0">
    <w:p w14:paraId="1A5E507C" w14:textId="77777777" w:rsidR="00A5085A" w:rsidRDefault="00A5085A" w:rsidP="00312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formatting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FCF"/>
    <w:rsid w:val="000D2714"/>
    <w:rsid w:val="00120E11"/>
    <w:rsid w:val="00172253"/>
    <w:rsid w:val="001B3F42"/>
    <w:rsid w:val="001E5DA2"/>
    <w:rsid w:val="00207B52"/>
    <w:rsid w:val="00290314"/>
    <w:rsid w:val="00312FCF"/>
    <w:rsid w:val="00321173"/>
    <w:rsid w:val="003347C5"/>
    <w:rsid w:val="003423AE"/>
    <w:rsid w:val="003747BD"/>
    <w:rsid w:val="00381D1C"/>
    <w:rsid w:val="00384637"/>
    <w:rsid w:val="004511E1"/>
    <w:rsid w:val="00460A99"/>
    <w:rsid w:val="004C0472"/>
    <w:rsid w:val="004C5FA7"/>
    <w:rsid w:val="00554A49"/>
    <w:rsid w:val="00555024"/>
    <w:rsid w:val="00564C70"/>
    <w:rsid w:val="005767A5"/>
    <w:rsid w:val="0059097D"/>
    <w:rsid w:val="005A4886"/>
    <w:rsid w:val="005C0491"/>
    <w:rsid w:val="005C138D"/>
    <w:rsid w:val="00611DD5"/>
    <w:rsid w:val="006211EA"/>
    <w:rsid w:val="00627E60"/>
    <w:rsid w:val="0069490F"/>
    <w:rsid w:val="006B2D61"/>
    <w:rsid w:val="006E0C0A"/>
    <w:rsid w:val="007361E9"/>
    <w:rsid w:val="007A3354"/>
    <w:rsid w:val="007E7A8C"/>
    <w:rsid w:val="007F2C73"/>
    <w:rsid w:val="00826EAC"/>
    <w:rsid w:val="008E2E18"/>
    <w:rsid w:val="00907553"/>
    <w:rsid w:val="009D5C36"/>
    <w:rsid w:val="00A04B49"/>
    <w:rsid w:val="00A32B7C"/>
    <w:rsid w:val="00A5085A"/>
    <w:rsid w:val="00AD2685"/>
    <w:rsid w:val="00AF2C8C"/>
    <w:rsid w:val="00B038FA"/>
    <w:rsid w:val="00B363EB"/>
    <w:rsid w:val="00B417A0"/>
    <w:rsid w:val="00B70BCB"/>
    <w:rsid w:val="00BA4B73"/>
    <w:rsid w:val="00BD03E2"/>
    <w:rsid w:val="00BF1D49"/>
    <w:rsid w:val="00C06365"/>
    <w:rsid w:val="00C2457C"/>
    <w:rsid w:val="00C469E6"/>
    <w:rsid w:val="00C77B0C"/>
    <w:rsid w:val="00CF69C7"/>
    <w:rsid w:val="00D44A80"/>
    <w:rsid w:val="00D909A1"/>
    <w:rsid w:val="00DF0FC9"/>
    <w:rsid w:val="00E67D04"/>
    <w:rsid w:val="00E7178A"/>
    <w:rsid w:val="00EF61D6"/>
    <w:rsid w:val="00F0123A"/>
    <w:rsid w:val="00F54ACD"/>
    <w:rsid w:val="00F955D1"/>
    <w:rsid w:val="00FC2E2A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C10E81"/>
  <w15:chartTrackingRefBased/>
  <w15:docId w15:val="{98E0A31C-ED57-4484-8348-8895779E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B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2F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FCF"/>
  </w:style>
  <w:style w:type="paragraph" w:styleId="Footer">
    <w:name w:val="footer"/>
    <w:basedOn w:val="Normal"/>
    <w:link w:val="FooterChar"/>
    <w:uiPriority w:val="99"/>
    <w:unhideWhenUsed/>
    <w:rsid w:val="00312F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FCF"/>
  </w:style>
  <w:style w:type="paragraph" w:customStyle="1" w:styleId="naisf">
    <w:name w:val="naisf"/>
    <w:basedOn w:val="Normal"/>
    <w:rsid w:val="007F2C73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7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7A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075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5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5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5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55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11D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Vineta Brūvere</dc:creator>
  <cp:keywords/>
  <dc:description/>
  <cp:lastModifiedBy>Inese Lismane</cp:lastModifiedBy>
  <cp:revision>3</cp:revision>
  <cp:lastPrinted>2021-08-31T09:10:00Z</cp:lastPrinted>
  <dcterms:created xsi:type="dcterms:W3CDTF">2023-06-30T11:33:00Z</dcterms:created>
  <dcterms:modified xsi:type="dcterms:W3CDTF">2023-06-30T11:34:00Z</dcterms:modified>
</cp:coreProperties>
</file>