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EDC" w:rsidRPr="000634D2" w:rsidRDefault="00E53EDC" w:rsidP="00E53EDC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15.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E53EDC" w:rsidRPr="00061375" w:rsidRDefault="00E53EDC" w:rsidP="00E53EDC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061375">
        <w:rPr>
          <w:rFonts w:ascii="Cambria" w:hAnsi="Cambria"/>
          <w:b/>
          <w:szCs w:val="19"/>
        </w:rPr>
        <w:t>Atļauja ieroča pārvadāšanai Latvijā (paraugs)</w:t>
      </w:r>
    </w:p>
    <w:p w:rsidR="00E53EDC" w:rsidRPr="000634D2" w:rsidRDefault="00E53EDC" w:rsidP="00E53E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8362"/>
      </w:tblGrid>
      <w:tr w:rsidR="00E53EDC" w:rsidRPr="000E0018" w:rsidTr="00762E36">
        <w:trPr>
          <w:cantSplit/>
        </w:trPr>
        <w:tc>
          <w:tcPr>
            <w:tcW w:w="9570" w:type="dxa"/>
            <w:shd w:val="clear" w:color="auto" w:fill="auto"/>
          </w:tcPr>
          <w:p w:rsidR="00E53EDC" w:rsidRPr="000E0018" w:rsidRDefault="00E53EDC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  <w:p w:rsidR="00E53EDC" w:rsidRPr="000E0018" w:rsidRDefault="00E53EDC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b/>
                <w:sz w:val="19"/>
              </w:rPr>
              <w:t xml:space="preserve">Atļauja Nr. </w:t>
            </w:r>
            <w:r w:rsidRPr="000E0018">
              <w:rPr>
                <w:rFonts w:ascii="Cambria" w:hAnsi="Cambria"/>
                <w:sz w:val="19"/>
              </w:rPr>
              <w:t>________</w:t>
            </w:r>
            <w:r w:rsidRPr="000E0018">
              <w:rPr>
                <w:rFonts w:ascii="Cambria" w:hAnsi="Cambria"/>
                <w:b/>
                <w:sz w:val="19"/>
              </w:rPr>
              <w:t xml:space="preserve"> ieroča pārvadāšanai Latvijā</w:t>
            </w:r>
          </w:p>
          <w:p w:rsidR="00E53EDC" w:rsidRPr="000E0018" w:rsidRDefault="00E53EDC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Izsniegta </w:t>
            </w: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E0018">
              <w:rPr>
                <w:rFonts w:ascii="Cambria" w:hAnsi="Cambria"/>
                <w:sz w:val="17"/>
                <w:szCs w:val="17"/>
              </w:rPr>
              <w:t>(juridiskās personas nosaukums, vienotais reģistrācijas numurs,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E0018">
              <w:rPr>
                <w:rFonts w:ascii="Cambria" w:hAnsi="Cambria"/>
                <w:sz w:val="17"/>
                <w:szCs w:val="17"/>
              </w:rPr>
              <w:t>juridiskā adrese)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par tiesībām pārvest </w:t>
            </w: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</w:t>
            </w:r>
            <w:r w:rsidRPr="000E0018">
              <w:rPr>
                <w:rFonts w:ascii="Cambria" w:hAnsi="Cambria"/>
                <w:sz w:val="17"/>
                <w:szCs w:val="17"/>
              </w:rPr>
              <w:t>(izgatavotāja nosaukums (izgatavotāja zīmols), modelis, kalibrs, sērija un</w:t>
            </w:r>
            <w:r w:rsidRPr="000E0018">
              <w:rPr>
                <w:rFonts w:ascii="Cambria" w:hAnsi="Cambria"/>
                <w:bCs/>
                <w:sz w:val="17"/>
                <w:szCs w:val="17"/>
              </w:rPr>
              <w:t xml:space="preserve"> </w:t>
            </w:r>
            <w:r w:rsidRPr="000E0018">
              <w:rPr>
                <w:rFonts w:ascii="Cambria" w:hAnsi="Cambria"/>
                <w:sz w:val="17"/>
                <w:szCs w:val="17"/>
              </w:rPr>
              <w:t>numurs,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E0018">
              <w:rPr>
                <w:rFonts w:ascii="Cambria" w:hAnsi="Cambria"/>
                <w:sz w:val="17"/>
                <w:szCs w:val="17"/>
              </w:rPr>
              <w:t>šaujamieroča būtiskās maināmās sastāvdaļas, kalibrs, sērija un</w:t>
            </w:r>
            <w:r w:rsidRPr="000E0018">
              <w:rPr>
                <w:rFonts w:ascii="Cambria" w:hAnsi="Cambria"/>
                <w:b/>
                <w:bCs/>
                <w:sz w:val="17"/>
                <w:szCs w:val="17"/>
              </w:rPr>
              <w:t xml:space="preserve"> </w:t>
            </w:r>
            <w:r w:rsidRPr="000E0018">
              <w:rPr>
                <w:rFonts w:ascii="Cambria" w:hAnsi="Cambria"/>
                <w:sz w:val="17"/>
                <w:szCs w:val="17"/>
              </w:rPr>
              <w:t>numurs, patronu kalibrs un daudzums)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Atbildīgā persona </w:t>
            </w: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                                               </w:t>
            </w:r>
            <w:r w:rsidRPr="000E0018">
              <w:rPr>
                <w:rFonts w:ascii="Cambria" w:hAnsi="Cambria"/>
                <w:sz w:val="17"/>
                <w:szCs w:val="17"/>
              </w:rPr>
              <w:t>(vārds, uzvārds, personas kods/dzimšanas datums)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Ieroču glabātavas (izstādes) vieta, uz kuru ieročus/munīciju pārved </w:t>
            </w: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0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E0018">
              <w:rPr>
                <w:rFonts w:ascii="Cambria" w:hAnsi="Cambria"/>
                <w:sz w:val="17"/>
                <w:szCs w:val="17"/>
              </w:rPr>
              <w:t>(adrese)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20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Termiņš ieroču un munīcijas pārvešanai un glabāšanai ārpus ieroču glabātavas: 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>no 20___. gada ____. ___________ līdz 20___. gada ____. ___________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rPr>
                <w:rFonts w:ascii="Cambria" w:hAnsi="Cambria"/>
                <w:sz w:val="19"/>
              </w:rPr>
            </w:pP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jc w:val="both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Atļauju izsniedza </w:t>
            </w: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3119"/>
                <w:tab w:val="left" w:pos="9356"/>
              </w:tabs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 xml:space="preserve">                                                                                                      </w:t>
            </w:r>
            <w:r w:rsidRPr="000E0018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  <w:p w:rsidR="00E53EDC" w:rsidRPr="000E0018" w:rsidRDefault="00E53EDC" w:rsidP="00762E36">
            <w:pPr>
              <w:tabs>
                <w:tab w:val="left" w:pos="9356"/>
              </w:tabs>
              <w:spacing w:after="0" w:line="240" w:lineRule="auto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  <w:u w:val="single"/>
              </w:rPr>
              <w:tab/>
            </w:r>
          </w:p>
          <w:p w:rsidR="00E53EDC" w:rsidRPr="000E0018" w:rsidRDefault="00E53EDC" w:rsidP="00762E36">
            <w:pPr>
              <w:tabs>
                <w:tab w:val="left" w:pos="3119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E0018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  <w:p w:rsidR="00E53EDC" w:rsidRPr="000E0018" w:rsidRDefault="00E53EDC" w:rsidP="00762E36">
            <w:pPr>
              <w:tabs>
                <w:tab w:val="left" w:pos="3119"/>
              </w:tabs>
              <w:spacing w:after="0" w:line="240" w:lineRule="auto"/>
              <w:rPr>
                <w:rFonts w:ascii="Cambria" w:hAnsi="Cambria"/>
                <w:sz w:val="19"/>
                <w:szCs w:val="10"/>
              </w:rPr>
            </w:pPr>
          </w:p>
          <w:p w:rsidR="00E53EDC" w:rsidRPr="000E0018" w:rsidRDefault="00E53EDC" w:rsidP="00762E36">
            <w:pPr>
              <w:tabs>
                <w:tab w:val="left" w:pos="3119"/>
              </w:tabs>
              <w:spacing w:after="0" w:line="240" w:lineRule="auto"/>
              <w:rPr>
                <w:rFonts w:ascii="Cambria" w:hAnsi="Cambria"/>
                <w:sz w:val="19"/>
              </w:rPr>
            </w:pPr>
            <w:r w:rsidRPr="000E0018">
              <w:rPr>
                <w:rFonts w:ascii="Cambria" w:hAnsi="Cambria"/>
                <w:sz w:val="19"/>
              </w:rPr>
              <w:t xml:space="preserve">20___. gada ____. ___________ </w:t>
            </w:r>
          </w:p>
          <w:p w:rsidR="00E53EDC" w:rsidRPr="000E0018" w:rsidRDefault="00E53EDC" w:rsidP="00762E36">
            <w:pPr>
              <w:tabs>
                <w:tab w:val="left" w:pos="3119"/>
              </w:tabs>
              <w:spacing w:after="0" w:line="240" w:lineRule="auto"/>
              <w:rPr>
                <w:rFonts w:ascii="Cambria" w:hAnsi="Cambria"/>
                <w:sz w:val="19"/>
                <w:szCs w:val="10"/>
              </w:rPr>
            </w:pPr>
          </w:p>
          <w:p w:rsidR="00E53EDC" w:rsidRPr="000E0018" w:rsidRDefault="00E53EDC" w:rsidP="00762E36">
            <w:pPr>
              <w:tabs>
                <w:tab w:val="left" w:pos="3119"/>
              </w:tabs>
              <w:spacing w:after="0" w:line="240" w:lineRule="auto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z w:val="19"/>
              </w:rPr>
              <w:t xml:space="preserve">                                      </w:t>
            </w:r>
            <w:r w:rsidRPr="000E0018">
              <w:rPr>
                <w:rFonts w:ascii="Cambria" w:hAnsi="Cambria"/>
                <w:sz w:val="19"/>
              </w:rPr>
              <w:t>Z. v</w:t>
            </w:r>
            <w:r w:rsidRPr="000E0018">
              <w:rPr>
                <w:rFonts w:ascii="Cambria" w:hAnsi="Cambria"/>
                <w:sz w:val="19"/>
                <w:szCs w:val="20"/>
              </w:rPr>
              <w:t>.</w:t>
            </w:r>
          </w:p>
        </w:tc>
      </w:tr>
    </w:tbl>
    <w:p w:rsidR="00E53EDC" w:rsidRPr="000634D2" w:rsidRDefault="00E53EDC" w:rsidP="00E53EDC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E53EDC" w:rsidRPr="00FF3868" w:rsidRDefault="00E53EDC" w:rsidP="00E53EDC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FF3868">
        <w:rPr>
          <w:rFonts w:ascii="Cambria" w:hAnsi="Cambria"/>
          <w:sz w:val="17"/>
          <w:szCs w:val="17"/>
        </w:rPr>
        <w:t>Piezīme. Atļaujas izmērs – A4, fons – baltā krāsā, teksts – melnā krāsā.</w:t>
      </w:r>
    </w:p>
    <w:p w:rsidR="00FA0337" w:rsidRDefault="00E53EDC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EDC"/>
    <w:rsid w:val="00106713"/>
    <w:rsid w:val="008311FA"/>
    <w:rsid w:val="00E5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ED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ED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800</Words>
  <Characters>457</Characters>
  <Application>Microsoft Office Word</Application>
  <DocSecurity>0</DocSecurity>
  <Lines>3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2019-06-14T12:24:00Z</dcterms:created>
  <dcterms:modified xsi:type="dcterms:W3CDTF">2019-06-14T12:24:00Z</dcterms:modified>
</cp:coreProperties>
</file>