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dividendēs izmaksājamo valsts sabiedrības ar ierobežotu atbildību "Latvijas Jūras administrācija" peļņas daļu par 2022. 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"Latvijas Jūras administrācija" (vienotais reģistrācijas Nr. 40003022705) (turpmāk – kapitālsabiedrība) sadalīt peļņu par 2022. gadu saskaņā ar </w:t>
      </w:r>
      <w:r w:rsidR="00000000" w:rsidRPr="00000000" w:rsidDel="00000000">
        <w:rPr>
          <w:rtl w:val="0"/>
        </w:rPr>
        <w:t xml:space="preserve">Ministru kabineta 2022. gada 25. janvāra noteikumu Nr. 72 "Kārtība, kādā tiek prognozēti, noteikti un veikti maksājumi par valsts kapitāla izmantošanu"</w:t>
      </w:r>
      <w:r w:rsidR="00000000" w:rsidRPr="00000000" w:rsidDel="00000000">
        <w:rPr>
          <w:rtl w:val="0"/>
        </w:rPr>
        <w:t xml:space="preserve"> 3.1. apakšpunktu, nosakot dividendes 64 % apmērā no kapitālsabiedrības pārskata gada peļņas, un 348 737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novirzīt kapitālsabiedrībai valsts deleģētā uzdevuma izpildei: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311 810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novirzīt daudzstaru dziļumu mērījumu sistēmas iegādei un uzstādīšanai, lai nodrošinātu augstu mērījumu kvalitāti;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36 927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novirzīt alternatīva elektroenerģijas avota nodrošināšanai krīzes situācijās, tostarp avārijas dīzeļģeneratora iegādei, elektropieslēguma izveidei un ar to saistīto darbu veikšanai.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kā kapitālsabiedrības kapitāldaļu turētājai nodrošināt, ka kapitālsabiedrība izpilda šā 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 minēto uzdevumu. Uzņēmumu ienākuma nodoklis no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 dividendēs sadalītās peļņas daļas un deleģētā uzdevuma izpildei novirzāmās summas tiek aprēķināts un samaksāts normatīvajos aktos noteiktajā kārtībā un apmērā.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25-TA-1995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25-TA-1995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