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16.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13.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Speciālās piemaksas par nosacījumiem, kas saistīti ar amata (dienesta) specifiku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Piemaksas apmērs mēnesī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pilda ar informācijas tehnoloģiju un sakaru jomu saistītus dienesta pienākumus, tai skaitā kibernoziegumu apkarošanas jomā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dienesta pienākumu pildīšanu kopā ar dienesta suni vai dienesta zirgu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20 % no mēnešalgas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amatpersonām, kuras veic zemūdens darbus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300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gaisa kuģa apkalpes loceklim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par katru nolidoto stundu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Piemaksa par robežkontroles mobilitāti un stiprināšanu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400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23-TA-531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noteikumu_(grozījumu)_projekts_p_23-TA-531.docx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