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FA2335" w14:textId="47D4DE40" w:rsidR="00264D3E" w:rsidRPr="005D26FD" w:rsidRDefault="00264D3E" w:rsidP="00257D4C">
      <w:pPr>
        <w:pStyle w:val="ListParagraph"/>
        <w:shd w:val="clear" w:color="auto" w:fill="FFFFFF"/>
        <w:ind w:left="360" w:firstLine="0"/>
        <w:jc w:val="right"/>
        <w:rPr>
          <w:rFonts w:eastAsia="Times New Roman"/>
          <w:color w:val="000000" w:themeColor="text1"/>
          <w:szCs w:val="24"/>
          <w:lang w:eastAsia="lv-LV"/>
        </w:rPr>
      </w:pPr>
      <w:r w:rsidRPr="005D26FD">
        <w:rPr>
          <w:rFonts w:eastAsia="Times New Roman"/>
          <w:color w:val="000000" w:themeColor="text1"/>
          <w:szCs w:val="24"/>
          <w:lang w:eastAsia="lv-LV"/>
        </w:rPr>
        <w:t>1. pielikums</w:t>
      </w:r>
    </w:p>
    <w:p w14:paraId="2F259739" w14:textId="77777777" w:rsidR="00264D3E" w:rsidRPr="005D26FD" w:rsidRDefault="00264D3E" w:rsidP="00257D4C">
      <w:pPr>
        <w:pStyle w:val="ListParagraph"/>
        <w:shd w:val="clear" w:color="auto" w:fill="FFFFFF"/>
        <w:ind w:left="360" w:firstLine="0"/>
        <w:jc w:val="right"/>
        <w:rPr>
          <w:rFonts w:eastAsia="Times New Roman"/>
          <w:color w:val="000000" w:themeColor="text1"/>
          <w:szCs w:val="24"/>
          <w:lang w:eastAsia="lv-LV"/>
        </w:rPr>
      </w:pPr>
      <w:r w:rsidRPr="005D26FD">
        <w:rPr>
          <w:rFonts w:eastAsia="Times New Roman"/>
          <w:color w:val="000000" w:themeColor="text1"/>
          <w:szCs w:val="24"/>
          <w:lang w:eastAsia="lv-LV"/>
        </w:rPr>
        <w:t>Ministru kabineta</w:t>
      </w:r>
    </w:p>
    <w:p w14:paraId="50273FFF" w14:textId="77777777" w:rsidR="00264D3E" w:rsidRPr="005D26FD" w:rsidRDefault="00264D3E" w:rsidP="00257D4C">
      <w:pPr>
        <w:shd w:val="clear" w:color="auto" w:fill="FFFFFF"/>
        <w:ind w:firstLine="0"/>
        <w:jc w:val="right"/>
        <w:rPr>
          <w:rFonts w:eastAsia="Times New Roman"/>
          <w:color w:val="000000" w:themeColor="text1"/>
          <w:szCs w:val="24"/>
          <w:lang w:eastAsia="lv-LV"/>
        </w:rPr>
      </w:pPr>
      <w:r w:rsidRPr="005D26FD">
        <w:rPr>
          <w:rFonts w:eastAsia="Times New Roman"/>
          <w:color w:val="000000" w:themeColor="text1"/>
          <w:szCs w:val="24"/>
          <w:lang w:eastAsia="lv-LV"/>
        </w:rPr>
        <w:t>2009. gada 29. septembra</w:t>
      </w:r>
    </w:p>
    <w:p w14:paraId="0CCEEEC2" w14:textId="77777777" w:rsidR="00264D3E" w:rsidRPr="005D26FD" w:rsidRDefault="00264D3E" w:rsidP="00257D4C">
      <w:pPr>
        <w:shd w:val="clear" w:color="auto" w:fill="FFFFFF"/>
        <w:ind w:firstLine="0"/>
        <w:jc w:val="right"/>
        <w:rPr>
          <w:rFonts w:eastAsia="Times New Roman"/>
          <w:color w:val="000000" w:themeColor="text1"/>
          <w:szCs w:val="24"/>
          <w:lang w:eastAsia="lv-LV"/>
        </w:rPr>
      </w:pPr>
      <w:r w:rsidRPr="005D26FD">
        <w:rPr>
          <w:rFonts w:eastAsia="Times New Roman"/>
          <w:color w:val="000000" w:themeColor="text1"/>
          <w:szCs w:val="24"/>
          <w:lang w:eastAsia="lv-LV"/>
        </w:rPr>
        <w:t>noteikumiem Nr. 1104</w:t>
      </w:r>
      <w:bookmarkStart w:id="0" w:name="piel-1245967"/>
      <w:bookmarkEnd w:id="0"/>
    </w:p>
    <w:p w14:paraId="79AA4923" w14:textId="77777777" w:rsidR="00264D3E" w:rsidRPr="005D26FD" w:rsidRDefault="00264D3E" w:rsidP="00257D4C">
      <w:pPr>
        <w:shd w:val="clear" w:color="auto" w:fill="FFFFFF"/>
        <w:ind w:firstLine="0"/>
        <w:jc w:val="center"/>
        <w:rPr>
          <w:rFonts w:eastAsia="Times New Roman"/>
          <w:b/>
          <w:bCs/>
          <w:color w:val="000000" w:themeColor="text1"/>
          <w:szCs w:val="24"/>
          <w:lang w:eastAsia="lv-LV"/>
        </w:rPr>
      </w:pPr>
      <w:bookmarkStart w:id="1" w:name="1245970"/>
      <w:bookmarkStart w:id="2" w:name="n-1245970"/>
      <w:bookmarkEnd w:id="1"/>
      <w:bookmarkEnd w:id="2"/>
    </w:p>
    <w:p w14:paraId="14C4BA8E" w14:textId="77777777" w:rsidR="00264D3E" w:rsidRPr="005D26FD" w:rsidRDefault="00264D3E" w:rsidP="00257D4C">
      <w:pPr>
        <w:shd w:val="clear" w:color="auto" w:fill="FFFFFF"/>
        <w:ind w:firstLine="0"/>
        <w:jc w:val="center"/>
        <w:rPr>
          <w:rFonts w:eastAsia="Times New Roman"/>
          <w:b/>
          <w:bCs/>
          <w:color w:val="000000" w:themeColor="text1"/>
          <w:szCs w:val="24"/>
          <w:lang w:eastAsia="lv-LV"/>
        </w:rPr>
      </w:pPr>
      <w:r w:rsidRPr="005D26FD">
        <w:rPr>
          <w:rFonts w:eastAsia="Times New Roman"/>
          <w:b/>
          <w:bCs/>
          <w:color w:val="000000" w:themeColor="text1"/>
          <w:szCs w:val="24"/>
          <w:lang w:eastAsia="lv-LV"/>
        </w:rPr>
        <w:t>Galvenie autoceļi</w:t>
      </w:r>
    </w:p>
    <w:p w14:paraId="5877456F" w14:textId="77777777" w:rsidR="00257D4C" w:rsidRPr="005D26FD" w:rsidRDefault="00257D4C" w:rsidP="00257D4C">
      <w:pPr>
        <w:shd w:val="clear" w:color="auto" w:fill="FFFFFF"/>
        <w:ind w:firstLine="0"/>
        <w:jc w:val="center"/>
        <w:rPr>
          <w:rFonts w:eastAsia="Times New Roman"/>
          <w:b/>
          <w:bCs/>
          <w:color w:val="000000" w:themeColor="text1"/>
          <w:szCs w:val="24"/>
          <w:lang w:eastAsia="lv-LV"/>
        </w:rPr>
      </w:pPr>
    </w:p>
    <w:tbl>
      <w:tblPr>
        <w:tblW w:w="14175" w:type="dxa"/>
        <w:tblInd w:w="134" w:type="dxa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3"/>
        <w:gridCol w:w="1936"/>
        <w:gridCol w:w="6"/>
        <w:gridCol w:w="972"/>
        <w:gridCol w:w="907"/>
        <w:gridCol w:w="819"/>
        <w:gridCol w:w="40"/>
        <w:gridCol w:w="947"/>
        <w:gridCol w:w="785"/>
        <w:gridCol w:w="839"/>
        <w:gridCol w:w="145"/>
        <w:gridCol w:w="695"/>
        <w:gridCol w:w="848"/>
        <w:gridCol w:w="6"/>
        <w:gridCol w:w="1795"/>
        <w:gridCol w:w="1347"/>
        <w:gridCol w:w="1335"/>
      </w:tblGrid>
      <w:tr w:rsidR="005D26FD" w:rsidRPr="005D26FD" w14:paraId="458E6856" w14:textId="77777777" w:rsidTr="00115DAA">
        <w:trPr>
          <w:trHeight w:val="83"/>
        </w:trPr>
        <w:tc>
          <w:tcPr>
            <w:tcW w:w="266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3EFEACB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bookmarkStart w:id="3" w:name="_Hlk159416734"/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Autoceļa maršruta indekss</w:t>
            </w:r>
          </w:p>
        </w:tc>
        <w:tc>
          <w:tcPr>
            <w:tcW w:w="685" w:type="pct"/>
            <w:gridSpan w:val="2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60F51A0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Autoceļa maršruta nosaukums, tai skaitā maršruta posmi</w:t>
            </w:r>
          </w:p>
        </w:tc>
        <w:tc>
          <w:tcPr>
            <w:tcW w:w="1300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4BB45D7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Autoceļa maršruta parametri</w:t>
            </w:r>
          </w:p>
        </w:tc>
        <w:tc>
          <w:tcPr>
            <w:tcW w:w="1168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F72ED00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Autoceļa maršruta posmu piederība</w:t>
            </w:r>
          </w:p>
        </w:tc>
        <w:tc>
          <w:tcPr>
            <w:tcW w:w="635" w:type="pct"/>
            <w:gridSpan w:val="2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6FACCB4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Piezīmes</w:t>
            </w:r>
          </w:p>
        </w:tc>
        <w:tc>
          <w:tcPr>
            <w:tcW w:w="946" w:type="pct"/>
            <w:gridSpan w:val="2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vAlign w:val="center"/>
          </w:tcPr>
          <w:p w14:paraId="2E8BD59B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proofErr w:type="spellStart"/>
            <w:r w:rsidRPr="005D26FD">
              <w:rPr>
                <w:color w:val="000000" w:themeColor="text1"/>
                <w:sz w:val="20"/>
                <w:szCs w:val="20"/>
                <w:lang w:eastAsia="lv-LV"/>
              </w:rPr>
              <w:t>Iederība</w:t>
            </w:r>
            <w:proofErr w:type="spellEnd"/>
            <w:r w:rsidRPr="005D26FD">
              <w:rPr>
                <w:color w:val="000000" w:themeColor="text1"/>
                <w:sz w:val="20"/>
                <w:szCs w:val="20"/>
                <w:lang w:eastAsia="lv-LV"/>
              </w:rPr>
              <w:t xml:space="preserve"> TEN-T tīklā bez sakrītošajiem posmiem</w:t>
            </w:r>
          </w:p>
        </w:tc>
      </w:tr>
      <w:tr w:rsidR="005D26FD" w:rsidRPr="005D26FD" w14:paraId="742EBF49" w14:textId="77777777" w:rsidTr="00115DAA">
        <w:trPr>
          <w:trHeight w:val="83"/>
        </w:trPr>
        <w:tc>
          <w:tcPr>
            <w:tcW w:w="266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3457A98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685" w:type="pct"/>
            <w:gridSpan w:val="2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B7CDA69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43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FD3A2AD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maršruta kopgarums (km)</w:t>
            </w:r>
          </w:p>
        </w:tc>
        <w:tc>
          <w:tcPr>
            <w:tcW w:w="957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51477A1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tai skaitā (km)</w:t>
            </w:r>
          </w:p>
        </w:tc>
        <w:tc>
          <w:tcPr>
            <w:tcW w:w="624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D3E187B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valstij</w:t>
            </w:r>
          </w:p>
        </w:tc>
        <w:tc>
          <w:tcPr>
            <w:tcW w:w="544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23DFAFA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pašvaldībām</w:t>
            </w:r>
          </w:p>
        </w:tc>
        <w:tc>
          <w:tcPr>
            <w:tcW w:w="635" w:type="pct"/>
            <w:gridSpan w:val="2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ED22FEB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946" w:type="pct"/>
            <w:gridSpan w:val="2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085482D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</w:tr>
      <w:tr w:rsidR="005D26FD" w:rsidRPr="005D26FD" w14:paraId="0531F370" w14:textId="77777777" w:rsidTr="00115DAA">
        <w:trPr>
          <w:trHeight w:val="406"/>
        </w:trPr>
        <w:tc>
          <w:tcPr>
            <w:tcW w:w="266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06D44A9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685" w:type="pct"/>
            <w:gridSpan w:val="2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AEFEC06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43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13E79D9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20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4D5413C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posmi ārpus pilsētām</w:t>
            </w:r>
          </w:p>
        </w:tc>
        <w:tc>
          <w:tcPr>
            <w:tcW w:w="303" w:type="pct"/>
            <w:gridSpan w:val="2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4349EF9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posmi pilsētās</w:t>
            </w:r>
          </w:p>
        </w:tc>
        <w:tc>
          <w:tcPr>
            <w:tcW w:w="334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1C379D1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sakrītošie posmi ar citiem maršrutiem</w:t>
            </w:r>
          </w:p>
        </w:tc>
        <w:tc>
          <w:tcPr>
            <w:tcW w:w="1168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3252C15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posmu adreses (km)</w:t>
            </w:r>
          </w:p>
        </w:tc>
        <w:tc>
          <w:tcPr>
            <w:tcW w:w="635" w:type="pct"/>
            <w:gridSpan w:val="2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418DD58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475" w:type="pct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vAlign w:val="center"/>
          </w:tcPr>
          <w:p w14:paraId="28F07042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color w:val="000000" w:themeColor="text1"/>
                <w:sz w:val="20"/>
                <w:szCs w:val="20"/>
                <w:lang w:eastAsia="lv-LV"/>
              </w:rPr>
              <w:t>Pamattīkls</w:t>
            </w:r>
          </w:p>
        </w:tc>
        <w:tc>
          <w:tcPr>
            <w:tcW w:w="471" w:type="pct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vAlign w:val="center"/>
          </w:tcPr>
          <w:p w14:paraId="2B0F4E0C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color w:val="000000" w:themeColor="text1"/>
                <w:sz w:val="20"/>
                <w:szCs w:val="20"/>
                <w:lang w:eastAsia="lv-LV"/>
              </w:rPr>
              <w:t>Visaptverošais tīkls</w:t>
            </w:r>
          </w:p>
        </w:tc>
      </w:tr>
      <w:tr w:rsidR="005D26FD" w:rsidRPr="005D26FD" w14:paraId="785F966C" w14:textId="77777777" w:rsidTr="00115DAA">
        <w:trPr>
          <w:trHeight w:val="215"/>
        </w:trPr>
        <w:tc>
          <w:tcPr>
            <w:tcW w:w="266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854B154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685" w:type="pct"/>
            <w:gridSpan w:val="2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423D2B6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43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D5758E0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20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AF94B29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03" w:type="pct"/>
            <w:gridSpan w:val="2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8C5502B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34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4A14728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A339297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no</w:t>
            </w: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78B6228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līdz</w:t>
            </w: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9414DF4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no</w:t>
            </w:r>
          </w:p>
        </w:tc>
        <w:tc>
          <w:tcPr>
            <w:tcW w:w="2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9587709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līdz</w:t>
            </w:r>
          </w:p>
        </w:tc>
        <w:tc>
          <w:tcPr>
            <w:tcW w:w="635" w:type="pct"/>
            <w:gridSpan w:val="2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1DB759B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475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B3B6CEA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471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1CE09ED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</w:tr>
      <w:bookmarkEnd w:id="3"/>
      <w:tr w:rsidR="005D26FD" w:rsidRPr="005D26FD" w14:paraId="170AA313" w14:textId="77777777" w:rsidTr="00115DAA">
        <w:trPr>
          <w:trHeight w:val="83"/>
        </w:trPr>
        <w:tc>
          <w:tcPr>
            <w:tcW w:w="26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61A9876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68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55797A5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16"/>
                <w:szCs w:val="16"/>
                <w:lang w:eastAsia="lv-LV"/>
              </w:rPr>
              <w:t>2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C61784C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16"/>
                <w:szCs w:val="16"/>
                <w:lang w:eastAsia="lv-LV"/>
              </w:rPr>
              <w:t>3</w:t>
            </w: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250CFE7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16"/>
                <w:szCs w:val="16"/>
                <w:lang w:eastAsia="lv-LV"/>
              </w:rPr>
              <w:t>4</w:t>
            </w:r>
          </w:p>
        </w:tc>
        <w:tc>
          <w:tcPr>
            <w:tcW w:w="2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144B806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16"/>
                <w:szCs w:val="16"/>
                <w:lang w:eastAsia="lv-LV"/>
              </w:rPr>
              <w:t>5</w:t>
            </w:r>
          </w:p>
        </w:tc>
        <w:tc>
          <w:tcPr>
            <w:tcW w:w="348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4546F42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16"/>
                <w:szCs w:val="16"/>
                <w:lang w:eastAsia="lv-LV"/>
              </w:rPr>
              <w:t>6</w:t>
            </w: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63D0FD7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16"/>
                <w:szCs w:val="16"/>
                <w:lang w:eastAsia="lv-LV"/>
              </w:rPr>
              <w:t>7</w:t>
            </w: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F95A0BF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16"/>
                <w:szCs w:val="16"/>
                <w:lang w:eastAsia="lv-LV"/>
              </w:rPr>
              <w:t>8</w:t>
            </w: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A4479C1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16"/>
                <w:szCs w:val="16"/>
                <w:lang w:eastAsia="lv-LV"/>
              </w:rPr>
              <w:t>9</w:t>
            </w: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FFFCE0F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16"/>
                <w:szCs w:val="16"/>
                <w:lang w:eastAsia="lv-LV"/>
              </w:rPr>
              <w:t>10</w:t>
            </w: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390F355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16"/>
                <w:szCs w:val="16"/>
                <w:lang w:eastAsia="lv-LV"/>
              </w:rPr>
              <w:t>11</w:t>
            </w: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AD3F491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16"/>
                <w:szCs w:val="16"/>
                <w:lang w:eastAsia="lv-LV"/>
              </w:rPr>
              <w:t>12</w:t>
            </w: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05A6613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16"/>
                <w:szCs w:val="16"/>
                <w:lang w:eastAsia="lv-LV"/>
              </w:rPr>
              <w:t>13</w:t>
            </w:r>
          </w:p>
        </w:tc>
      </w:tr>
      <w:tr w:rsidR="005D26FD" w:rsidRPr="005D26FD" w14:paraId="483508C0" w14:textId="77777777" w:rsidTr="00115DAA">
        <w:trPr>
          <w:trHeight w:val="513"/>
        </w:trPr>
        <w:tc>
          <w:tcPr>
            <w:tcW w:w="266" w:type="pct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0E1EBDE9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b/>
                <w:bCs/>
                <w:color w:val="000000" w:themeColor="text1"/>
                <w:sz w:val="20"/>
                <w:szCs w:val="20"/>
                <w:lang w:eastAsia="lv-LV"/>
              </w:rPr>
              <w:t>A1</w:t>
            </w:r>
          </w:p>
        </w:tc>
        <w:tc>
          <w:tcPr>
            <w:tcW w:w="68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C685B5A" w14:textId="77777777" w:rsidR="00264D3E" w:rsidRPr="005D26FD" w:rsidRDefault="00264D3E" w:rsidP="00331C04">
            <w:pPr>
              <w:ind w:firstLine="0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b/>
                <w:bCs/>
                <w:color w:val="000000" w:themeColor="text1"/>
                <w:sz w:val="20"/>
                <w:szCs w:val="20"/>
                <w:lang w:eastAsia="lv-LV"/>
              </w:rPr>
              <w:t>Rīga (Baltezers)–Igaunijas robeža (Ainaži)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A855F04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b/>
                <w:bCs/>
                <w:color w:val="000000" w:themeColor="text1"/>
                <w:sz w:val="20"/>
                <w:szCs w:val="20"/>
                <w:lang w:eastAsia="lv-LV"/>
              </w:rPr>
              <w:t>101,7</w:t>
            </w: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99AF5B1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99,4</w:t>
            </w:r>
          </w:p>
        </w:tc>
        <w:tc>
          <w:tcPr>
            <w:tcW w:w="2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8D06DF4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2,3</w:t>
            </w:r>
          </w:p>
        </w:tc>
        <w:tc>
          <w:tcPr>
            <w:tcW w:w="348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F16FDA2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00D2171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2C8D3FA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D78F52F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4630456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5AA1F41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A7DA314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101,7</w:t>
            </w: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0E62562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</w:tr>
      <w:tr w:rsidR="005D26FD" w:rsidRPr="005D26FD" w14:paraId="61EF2303" w14:textId="77777777" w:rsidTr="00115DAA">
        <w:trPr>
          <w:trHeight w:val="198"/>
        </w:trPr>
        <w:tc>
          <w:tcPr>
            <w:tcW w:w="26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359D9A2C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68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A305D74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t. sk. valsts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C7E1252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B918BE8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87,1</w:t>
            </w:r>
          </w:p>
        </w:tc>
        <w:tc>
          <w:tcPr>
            <w:tcW w:w="2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9B1455C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48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0BE9A7C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B396C7F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5044218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87,1</w:t>
            </w: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F68533B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04DE755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7B08D1C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B222DDC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87,1</w:t>
            </w: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9461DBA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</w:tr>
      <w:tr w:rsidR="005D26FD" w:rsidRPr="005D26FD" w14:paraId="02F2C664" w14:textId="77777777" w:rsidTr="00115DAA">
        <w:trPr>
          <w:trHeight w:val="215"/>
        </w:trPr>
        <w:tc>
          <w:tcPr>
            <w:tcW w:w="26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2E1F1E01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68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ACEE620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Salacgrīva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E5F4AB0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8C145E3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9A2EA5D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2,3</w:t>
            </w:r>
          </w:p>
        </w:tc>
        <w:tc>
          <w:tcPr>
            <w:tcW w:w="348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A059D8B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479BA55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CEE2ABD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7EA8906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87,1</w:t>
            </w: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B978864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89,4</w:t>
            </w: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F583CAB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Vidzemes iela, Viļņu iela un Pērnavas iela</w:t>
            </w: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71C4BE1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2,3</w:t>
            </w: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397D5D2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</w:tr>
      <w:tr w:rsidR="005D26FD" w:rsidRPr="005D26FD" w14:paraId="5101C2C5" w14:textId="77777777" w:rsidTr="00115DAA">
        <w:trPr>
          <w:trHeight w:val="137"/>
        </w:trPr>
        <w:tc>
          <w:tcPr>
            <w:tcW w:w="266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6B1896D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68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3F1DCB0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valsts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0AC1E5D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61581C4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12,3</w:t>
            </w:r>
          </w:p>
        </w:tc>
        <w:tc>
          <w:tcPr>
            <w:tcW w:w="2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2202DF2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48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78F77E1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5F6B9D9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89,4</w:t>
            </w: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5447BC6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101,7</w:t>
            </w: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F4D086A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94887CD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E8E8D47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DCEB369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12,3</w:t>
            </w: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DC59C15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</w:tr>
      <w:tr w:rsidR="005D26FD" w:rsidRPr="005D26FD" w14:paraId="2A3E5732" w14:textId="77777777" w:rsidTr="00115DAA">
        <w:trPr>
          <w:trHeight w:val="283"/>
        </w:trPr>
        <w:tc>
          <w:tcPr>
            <w:tcW w:w="266" w:type="pct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4B99E432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b/>
                <w:bCs/>
                <w:color w:val="000000" w:themeColor="text1"/>
                <w:sz w:val="20"/>
                <w:szCs w:val="20"/>
                <w:lang w:eastAsia="lv-LV"/>
              </w:rPr>
              <w:t>A2</w:t>
            </w:r>
          </w:p>
        </w:tc>
        <w:tc>
          <w:tcPr>
            <w:tcW w:w="68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9D429D4" w14:textId="77777777" w:rsidR="00264D3E" w:rsidRPr="005D26FD" w:rsidRDefault="00264D3E" w:rsidP="00331C04">
            <w:pPr>
              <w:ind w:firstLine="0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b/>
                <w:bCs/>
                <w:color w:val="000000" w:themeColor="text1"/>
                <w:sz w:val="20"/>
                <w:szCs w:val="20"/>
                <w:lang w:eastAsia="lv-LV"/>
              </w:rPr>
              <w:t>Rīga–Sigulda–Igaunijas robeža (Veclaicene)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B5597CA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b/>
                <w:bCs/>
                <w:color w:val="000000" w:themeColor="text1"/>
                <w:sz w:val="20"/>
                <w:szCs w:val="20"/>
                <w:lang w:eastAsia="lv-LV"/>
              </w:rPr>
              <w:t>195,6</w:t>
            </w: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DACD7D4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179,6</w:t>
            </w:r>
          </w:p>
        </w:tc>
        <w:tc>
          <w:tcPr>
            <w:tcW w:w="2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AE0C9BE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16</w:t>
            </w:r>
          </w:p>
        </w:tc>
        <w:tc>
          <w:tcPr>
            <w:tcW w:w="348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CA83CE4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D34B984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ABDC9C2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DF1D1EC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10F1849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B238249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C49F53A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14,1</w:t>
            </w: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C516939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181,5</w:t>
            </w:r>
          </w:p>
        </w:tc>
      </w:tr>
      <w:tr w:rsidR="005D26FD" w:rsidRPr="005D26FD" w14:paraId="2A3AC827" w14:textId="77777777" w:rsidTr="00115DAA">
        <w:trPr>
          <w:trHeight w:val="393"/>
        </w:trPr>
        <w:tc>
          <w:tcPr>
            <w:tcW w:w="26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34A3E870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68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F18F146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t. sk. Rīga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AECC313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8049607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2FC7A7C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12,4</w:t>
            </w:r>
          </w:p>
        </w:tc>
        <w:tc>
          <w:tcPr>
            <w:tcW w:w="348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AF3CF47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6637D4E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1CB011C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3F67EF8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271A3DE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12,4</w:t>
            </w: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CA86932" w14:textId="1CCF90DF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Merķeļa iela, Brīvības bulvāris, Brīvības iela</w:t>
            </w:r>
            <w:r w:rsidR="00616A00"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 xml:space="preserve"> </w:t>
            </w: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un Brīvības gatve</w:t>
            </w: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3D86C38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12,4</w:t>
            </w: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0BC7E02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</w:tr>
      <w:tr w:rsidR="005D26FD" w:rsidRPr="005D26FD" w14:paraId="2A5D3E9E" w14:textId="77777777" w:rsidTr="00115DAA">
        <w:trPr>
          <w:trHeight w:val="36"/>
        </w:trPr>
        <w:tc>
          <w:tcPr>
            <w:tcW w:w="26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2C1D4734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68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A4150DB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valsts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6C7DFE3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CE4EAE5" w14:textId="2AAF04CC" w:rsidR="00264D3E" w:rsidRPr="005D26FD" w:rsidRDefault="00F42B04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1,7</w:t>
            </w:r>
          </w:p>
        </w:tc>
        <w:tc>
          <w:tcPr>
            <w:tcW w:w="2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5142E74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48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246FB1F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81CAC15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12,4</w:t>
            </w: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F02509C" w14:textId="1757C32E" w:rsidR="00264D3E" w:rsidRPr="005D26FD" w:rsidRDefault="00F42B04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14,1</w:t>
            </w: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6DB463E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5227CA2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71430F6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CA72C9A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1,7</w:t>
            </w: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466E49D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</w:tr>
      <w:tr w:rsidR="005D26FD" w:rsidRPr="005D26FD" w14:paraId="1A462F4E" w14:textId="77777777" w:rsidTr="00115DAA">
        <w:trPr>
          <w:trHeight w:val="36"/>
        </w:trPr>
        <w:tc>
          <w:tcPr>
            <w:tcW w:w="26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</w:tcPr>
          <w:p w14:paraId="5637F64F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68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BF11668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valsts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AF5683A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3AC47BF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35,9</w:t>
            </w:r>
          </w:p>
        </w:tc>
        <w:tc>
          <w:tcPr>
            <w:tcW w:w="2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3493997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48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B33091B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FF133EF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14,1</w:t>
            </w: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36263F0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50</w:t>
            </w: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0A0E1CD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70359BA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6960FC2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5E7617E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893D459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35,9</w:t>
            </w:r>
          </w:p>
        </w:tc>
      </w:tr>
      <w:tr w:rsidR="005D26FD" w:rsidRPr="005D26FD" w14:paraId="62CECE55" w14:textId="77777777" w:rsidTr="00115DAA">
        <w:trPr>
          <w:trHeight w:val="159"/>
        </w:trPr>
        <w:tc>
          <w:tcPr>
            <w:tcW w:w="26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11917611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68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46B1C88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Sigulda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C324347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F4BEBA2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E9B94F7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3,6</w:t>
            </w:r>
          </w:p>
        </w:tc>
        <w:tc>
          <w:tcPr>
            <w:tcW w:w="348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1AED63F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B5DF4F2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50</w:t>
            </w: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E8ABB61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53,6</w:t>
            </w: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B4385C8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87001C7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C010B01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Vidzemes šoseja</w:t>
            </w: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F100BCB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5A129D7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3,6</w:t>
            </w:r>
          </w:p>
        </w:tc>
      </w:tr>
      <w:tr w:rsidR="005D26FD" w:rsidRPr="005D26FD" w14:paraId="7CAF4AEB" w14:textId="77777777" w:rsidTr="00115DAA">
        <w:trPr>
          <w:trHeight w:val="163"/>
        </w:trPr>
        <w:tc>
          <w:tcPr>
            <w:tcW w:w="266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2CE79AF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68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61EEA25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valsts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B09506D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F5F4E47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142</w:t>
            </w:r>
          </w:p>
        </w:tc>
        <w:tc>
          <w:tcPr>
            <w:tcW w:w="2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64AA3C0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48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878F22B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2EF00F0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53,6</w:t>
            </w: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603BC32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195,6</w:t>
            </w: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857AF2C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6E7D8C3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773B05E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C41E5FB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720B43D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142,0</w:t>
            </w:r>
          </w:p>
        </w:tc>
      </w:tr>
      <w:tr w:rsidR="005D26FD" w:rsidRPr="005D26FD" w14:paraId="611DD606" w14:textId="77777777" w:rsidTr="00115DAA">
        <w:trPr>
          <w:trHeight w:val="464"/>
        </w:trPr>
        <w:tc>
          <w:tcPr>
            <w:tcW w:w="266" w:type="pct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6BDA1380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b/>
                <w:bCs/>
                <w:color w:val="000000" w:themeColor="text1"/>
                <w:sz w:val="20"/>
                <w:szCs w:val="20"/>
                <w:lang w:eastAsia="lv-LV"/>
              </w:rPr>
              <w:t>A3</w:t>
            </w:r>
          </w:p>
        </w:tc>
        <w:tc>
          <w:tcPr>
            <w:tcW w:w="68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82B18B4" w14:textId="77777777" w:rsidR="00264D3E" w:rsidRPr="005D26FD" w:rsidRDefault="00264D3E" w:rsidP="00331C04">
            <w:pPr>
              <w:ind w:firstLine="0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b/>
                <w:bCs/>
                <w:color w:val="000000" w:themeColor="text1"/>
                <w:sz w:val="20"/>
                <w:szCs w:val="20"/>
                <w:lang w:eastAsia="lv-LV"/>
              </w:rPr>
              <w:t>Inčukalns–Valmiera–Igaunijas robeža (Valka)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85F66F8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b/>
                <w:bCs/>
                <w:color w:val="000000" w:themeColor="text1"/>
                <w:sz w:val="20"/>
                <w:szCs w:val="20"/>
                <w:lang w:eastAsia="lv-LV"/>
              </w:rPr>
              <w:t>123,7</w:t>
            </w: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EFDE6B4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113,1</w:t>
            </w:r>
          </w:p>
        </w:tc>
        <w:tc>
          <w:tcPr>
            <w:tcW w:w="2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D883A1F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10,6</w:t>
            </w:r>
          </w:p>
        </w:tc>
        <w:tc>
          <w:tcPr>
            <w:tcW w:w="348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E2A699D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C228845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3D2AFE8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4B34666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CA09F34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9087A2A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54362DE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534AEAC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123,7</w:t>
            </w:r>
          </w:p>
        </w:tc>
      </w:tr>
      <w:tr w:rsidR="005D26FD" w:rsidRPr="005D26FD" w14:paraId="2BD84D59" w14:textId="77777777" w:rsidTr="00115DAA">
        <w:trPr>
          <w:trHeight w:val="150"/>
        </w:trPr>
        <w:tc>
          <w:tcPr>
            <w:tcW w:w="26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50A88057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68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B50737A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t. sk. valsts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86B026A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C484FFD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89,1</w:t>
            </w:r>
          </w:p>
        </w:tc>
        <w:tc>
          <w:tcPr>
            <w:tcW w:w="2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D314838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48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6AC65BB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EC7AB85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D0BFF6E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89,1</w:t>
            </w: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053114E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DCB97DA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68D8115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D9DB1E8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5BF02BA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89,1</w:t>
            </w:r>
          </w:p>
        </w:tc>
      </w:tr>
      <w:tr w:rsidR="005D26FD" w:rsidRPr="005D26FD" w14:paraId="568079B4" w14:textId="77777777" w:rsidTr="00115DAA">
        <w:trPr>
          <w:trHeight w:val="153"/>
        </w:trPr>
        <w:tc>
          <w:tcPr>
            <w:tcW w:w="26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241C1684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68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4988EDB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Strenči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BAD5DA5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4EE66F8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8F124BD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3,2</w:t>
            </w:r>
          </w:p>
        </w:tc>
        <w:tc>
          <w:tcPr>
            <w:tcW w:w="348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61B4F09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0B3E715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0B4F02A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86E4570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89,1</w:t>
            </w: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96AACC9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92,3</w:t>
            </w: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C735F5B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Rīgas iela un Valkas iela</w:t>
            </w: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11DF2B5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4F502FD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3,2</w:t>
            </w:r>
          </w:p>
        </w:tc>
      </w:tr>
      <w:tr w:rsidR="005D26FD" w:rsidRPr="005D26FD" w14:paraId="2F910480" w14:textId="77777777" w:rsidTr="00115DAA">
        <w:trPr>
          <w:trHeight w:val="75"/>
        </w:trPr>
        <w:tc>
          <w:tcPr>
            <w:tcW w:w="26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19C9C768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68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CF3B287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valsts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C14C566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3E5CAAD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24</w:t>
            </w:r>
          </w:p>
        </w:tc>
        <w:tc>
          <w:tcPr>
            <w:tcW w:w="2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19D028C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48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F779B70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A92E4B6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92,3</w:t>
            </w: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05D0FD5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116,3</w:t>
            </w: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D351F91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A08D890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068F2D0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53801FD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0B0F417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24,0</w:t>
            </w:r>
          </w:p>
        </w:tc>
      </w:tr>
      <w:tr w:rsidR="005D26FD" w:rsidRPr="005D26FD" w14:paraId="5356FBD3" w14:textId="77777777" w:rsidTr="00115DAA">
        <w:trPr>
          <w:trHeight w:val="377"/>
        </w:trPr>
        <w:tc>
          <w:tcPr>
            <w:tcW w:w="266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9667CC9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68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BCE2681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Valka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EA7E387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9D08285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F2BDEF0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7,4</w:t>
            </w:r>
          </w:p>
        </w:tc>
        <w:tc>
          <w:tcPr>
            <w:tcW w:w="348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11486FE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B8B5DAC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C954714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5D4CD6E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116,3</w:t>
            </w: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FD9BA45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123,7</w:t>
            </w: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ECBC394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Rīgas iela, Zemgales iela, Burtnieku iela, Parka iela, Varoņu iela, Rūjienas iela</w:t>
            </w: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A1AEECB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6479620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7,4</w:t>
            </w:r>
          </w:p>
        </w:tc>
      </w:tr>
      <w:tr w:rsidR="005D26FD" w:rsidRPr="005D26FD" w14:paraId="5E352521" w14:textId="77777777" w:rsidTr="00115DAA">
        <w:trPr>
          <w:trHeight w:val="83"/>
        </w:trPr>
        <w:tc>
          <w:tcPr>
            <w:tcW w:w="26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B07C251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b/>
                <w:bCs/>
                <w:color w:val="000000" w:themeColor="text1"/>
                <w:sz w:val="20"/>
                <w:szCs w:val="20"/>
                <w:lang w:eastAsia="lv-LV"/>
              </w:rPr>
              <w:t>A4</w:t>
            </w:r>
          </w:p>
        </w:tc>
        <w:tc>
          <w:tcPr>
            <w:tcW w:w="68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3B67027" w14:textId="77777777" w:rsidR="00264D3E" w:rsidRPr="005D26FD" w:rsidRDefault="00264D3E" w:rsidP="00331C04">
            <w:pPr>
              <w:ind w:firstLine="0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b/>
                <w:bCs/>
                <w:color w:val="000000" w:themeColor="text1"/>
                <w:sz w:val="20"/>
                <w:szCs w:val="20"/>
                <w:lang w:eastAsia="lv-LV"/>
              </w:rPr>
              <w:t>Rīgas apvedceļš (Baltezers–Saulkalne)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8F929AA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b/>
                <w:bCs/>
                <w:color w:val="000000" w:themeColor="text1"/>
                <w:sz w:val="20"/>
                <w:szCs w:val="20"/>
                <w:lang w:eastAsia="lv-LV"/>
              </w:rPr>
              <w:t>20,5</w:t>
            </w: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9C019A6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20,5</w:t>
            </w:r>
          </w:p>
        </w:tc>
        <w:tc>
          <w:tcPr>
            <w:tcW w:w="2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9A4ECAB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348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7181D2A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3237AD9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32C9F37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20,5</w:t>
            </w: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1E4C64B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097DF65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D620FB7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601BA24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B4EEF0A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20,5</w:t>
            </w:r>
          </w:p>
        </w:tc>
      </w:tr>
      <w:tr w:rsidR="005D26FD" w:rsidRPr="005D26FD" w14:paraId="127EDBC9" w14:textId="77777777" w:rsidTr="00115DAA">
        <w:trPr>
          <w:trHeight w:val="83"/>
        </w:trPr>
        <w:tc>
          <w:tcPr>
            <w:tcW w:w="26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7DE3C4E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b/>
                <w:bCs/>
                <w:color w:val="000000" w:themeColor="text1"/>
                <w:sz w:val="20"/>
                <w:szCs w:val="20"/>
                <w:lang w:eastAsia="lv-LV"/>
              </w:rPr>
              <w:t>A5</w:t>
            </w:r>
          </w:p>
        </w:tc>
        <w:tc>
          <w:tcPr>
            <w:tcW w:w="68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3BC4397" w14:textId="77777777" w:rsidR="00264D3E" w:rsidRPr="005D26FD" w:rsidRDefault="00264D3E" w:rsidP="00331C04">
            <w:pPr>
              <w:ind w:firstLine="0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b/>
                <w:bCs/>
                <w:color w:val="000000" w:themeColor="text1"/>
                <w:sz w:val="20"/>
                <w:szCs w:val="20"/>
                <w:lang w:eastAsia="lv-LV"/>
              </w:rPr>
              <w:t>Rīgas apvedceļš (Salaspils–Babīte)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879EE18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b/>
                <w:bCs/>
                <w:color w:val="000000" w:themeColor="text1"/>
                <w:sz w:val="20"/>
                <w:szCs w:val="20"/>
                <w:lang w:eastAsia="lv-LV"/>
              </w:rPr>
              <w:t>40,9</w:t>
            </w: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8AFDA53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40,9</w:t>
            </w:r>
          </w:p>
        </w:tc>
        <w:tc>
          <w:tcPr>
            <w:tcW w:w="2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D576031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348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C1220EC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E85F7DE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482DC7C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40,9</w:t>
            </w: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B515CE9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B6624A5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898AB27" w14:textId="0CA1D051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Posma 2,4.</w:t>
            </w:r>
            <w:r w:rsidR="00E873E4"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-</w:t>
            </w: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2,9.</w:t>
            </w:r>
            <w:r w:rsidR="00E873E4"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 </w:t>
            </w: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 xml:space="preserve">km īpašnieks – akciju sabiedrība </w:t>
            </w:r>
            <w:r w:rsidR="00E873E4"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“</w:t>
            </w: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Latvenergo</w:t>
            </w:r>
            <w:r w:rsidR="00E873E4"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”</w:t>
            </w: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3EACF81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2278DFD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40,9</w:t>
            </w:r>
          </w:p>
        </w:tc>
      </w:tr>
      <w:tr w:rsidR="005D26FD" w:rsidRPr="005D26FD" w14:paraId="67B8AC86" w14:textId="77777777" w:rsidTr="00115DAA">
        <w:trPr>
          <w:trHeight w:val="143"/>
        </w:trPr>
        <w:tc>
          <w:tcPr>
            <w:tcW w:w="266" w:type="pct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27C25C54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b/>
                <w:bCs/>
                <w:color w:val="000000" w:themeColor="text1"/>
                <w:sz w:val="20"/>
                <w:szCs w:val="20"/>
                <w:lang w:eastAsia="lv-LV"/>
              </w:rPr>
              <w:t>A6</w:t>
            </w:r>
          </w:p>
        </w:tc>
        <w:tc>
          <w:tcPr>
            <w:tcW w:w="68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65CBFBB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b/>
                <w:bCs/>
                <w:color w:val="000000" w:themeColor="text1"/>
                <w:sz w:val="20"/>
                <w:szCs w:val="20"/>
                <w:lang w:eastAsia="lv-LV"/>
              </w:rPr>
              <w:t>Rīga–Daugavpils–Krāslava–Baltkrievijas robeža (</w:t>
            </w:r>
            <w:proofErr w:type="spellStart"/>
            <w:r w:rsidRPr="005D26FD">
              <w:rPr>
                <w:rFonts w:eastAsia="Times New Roman"/>
                <w:b/>
                <w:bCs/>
                <w:color w:val="000000" w:themeColor="text1"/>
                <w:sz w:val="20"/>
                <w:szCs w:val="20"/>
                <w:lang w:eastAsia="lv-LV"/>
              </w:rPr>
              <w:t>Patarnieki</w:t>
            </w:r>
            <w:proofErr w:type="spellEnd"/>
            <w:r w:rsidRPr="005D26FD">
              <w:rPr>
                <w:rFonts w:eastAsia="Times New Roman"/>
                <w:b/>
                <w:bCs/>
                <w:color w:val="000000" w:themeColor="text1"/>
                <w:sz w:val="20"/>
                <w:szCs w:val="20"/>
                <w:lang w:eastAsia="lv-LV"/>
              </w:rPr>
              <w:t>)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F345223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b/>
                <w:bCs/>
                <w:color w:val="000000" w:themeColor="text1"/>
                <w:sz w:val="20"/>
                <w:szCs w:val="20"/>
                <w:lang w:eastAsia="lv-LV"/>
              </w:rPr>
              <w:t>306,5</w:t>
            </w: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53FBD16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256,6</w:t>
            </w:r>
          </w:p>
        </w:tc>
        <w:tc>
          <w:tcPr>
            <w:tcW w:w="2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945F3EB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49,9</w:t>
            </w:r>
          </w:p>
        </w:tc>
        <w:tc>
          <w:tcPr>
            <w:tcW w:w="348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BAB7308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B68F2FE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43EC220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6AA4D3F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E623B08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97F973E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EDA10BF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228,0</w:t>
            </w: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EC14674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</w:tr>
      <w:tr w:rsidR="005D26FD" w:rsidRPr="005D26FD" w14:paraId="7C289328" w14:textId="77777777" w:rsidTr="00115DAA">
        <w:trPr>
          <w:trHeight w:val="198"/>
        </w:trPr>
        <w:tc>
          <w:tcPr>
            <w:tcW w:w="26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32BF8F76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68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9EF623A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t. sk. Rīga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F984C65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0B7AC50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15A4902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17,4</w:t>
            </w:r>
          </w:p>
        </w:tc>
        <w:tc>
          <w:tcPr>
            <w:tcW w:w="348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FAFCAA9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5FE95AD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2C0F759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FDDE194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E23D935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17,4</w:t>
            </w: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050BC91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proofErr w:type="spellStart"/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Satekles</w:t>
            </w:r>
            <w:proofErr w:type="spellEnd"/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 xml:space="preserve"> iela, Lāčplēša iela, Krasta iela, Maskavas iela</w:t>
            </w: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45ED952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17,4</w:t>
            </w: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5C4060A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</w:tr>
      <w:tr w:rsidR="005D26FD" w:rsidRPr="005D26FD" w14:paraId="51C5800D" w14:textId="77777777" w:rsidTr="00115DAA">
        <w:trPr>
          <w:trHeight w:val="143"/>
        </w:trPr>
        <w:tc>
          <w:tcPr>
            <w:tcW w:w="26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3BA26A88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68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0DDA6C4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valsts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253925C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B228F24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1,2</w:t>
            </w:r>
          </w:p>
        </w:tc>
        <w:tc>
          <w:tcPr>
            <w:tcW w:w="2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7DA2901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48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763C56E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99A0466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17,4</w:t>
            </w: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4A78510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18,6</w:t>
            </w: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9A87FA4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035A5B2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52285E4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87748B5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1,2</w:t>
            </w: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32D092A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</w:tr>
      <w:tr w:rsidR="005D26FD" w:rsidRPr="005D26FD" w14:paraId="43170DA5" w14:textId="77777777" w:rsidTr="00115DAA">
        <w:trPr>
          <w:trHeight w:val="143"/>
        </w:trPr>
        <w:tc>
          <w:tcPr>
            <w:tcW w:w="26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20CE4CDD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68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5678178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Salaspils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EDEA181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DE67B3A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E121DBC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1</w:t>
            </w:r>
          </w:p>
        </w:tc>
        <w:tc>
          <w:tcPr>
            <w:tcW w:w="348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80BA1F1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15082EC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18,6</w:t>
            </w: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8BB98FD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19,6</w:t>
            </w: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FE8E221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437B2A6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7CD8005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1B50114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1,0</w:t>
            </w: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7F73E1F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</w:tr>
      <w:tr w:rsidR="005D26FD" w:rsidRPr="005D26FD" w14:paraId="74ECA113" w14:textId="77777777" w:rsidTr="00115DAA">
        <w:trPr>
          <w:trHeight w:val="143"/>
        </w:trPr>
        <w:tc>
          <w:tcPr>
            <w:tcW w:w="26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6673395F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68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D6CE7D2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valsts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6065C3A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D0CD724" w14:textId="1CE7709D" w:rsidR="00264D3E" w:rsidRPr="005D26FD" w:rsidRDefault="00964613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3,4</w:t>
            </w:r>
          </w:p>
        </w:tc>
        <w:tc>
          <w:tcPr>
            <w:tcW w:w="2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0A65127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48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7840D2C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FFA402E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19,6</w:t>
            </w: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E7CED77" w14:textId="75D7F3A6" w:rsidR="00264D3E" w:rsidRPr="005D26FD" w:rsidRDefault="005536F7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23,0</w:t>
            </w: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9AED661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3633383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FBBEE33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7ADEA8C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3,4</w:t>
            </w: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60BFCC3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</w:tr>
      <w:tr w:rsidR="005D26FD" w:rsidRPr="005D26FD" w14:paraId="2FAC3AD7" w14:textId="77777777" w:rsidTr="00115DAA">
        <w:trPr>
          <w:trHeight w:val="143"/>
        </w:trPr>
        <w:tc>
          <w:tcPr>
            <w:tcW w:w="26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</w:tcPr>
          <w:p w14:paraId="34EC46BF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68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762D624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valsts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5BE0B3A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6C19C57" w14:textId="78AB257B" w:rsidR="00264D3E" w:rsidRPr="005D26FD" w:rsidRDefault="007424D4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5,3</w:t>
            </w:r>
          </w:p>
        </w:tc>
        <w:tc>
          <w:tcPr>
            <w:tcW w:w="2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C97A180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48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01B9AEB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E13071C" w14:textId="58C9DB64" w:rsidR="00264D3E" w:rsidRPr="005D26FD" w:rsidRDefault="00145A72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23,0</w:t>
            </w: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B047990" w14:textId="52F260F8" w:rsidR="00264D3E" w:rsidRPr="005D26FD" w:rsidRDefault="00145A72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28,3</w:t>
            </w: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5B87296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010C633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E9066F9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4CB2D22" w14:textId="377EFB89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18F408D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</w:tr>
      <w:tr w:rsidR="005D26FD" w:rsidRPr="005D26FD" w14:paraId="7578A3BC" w14:textId="77777777" w:rsidTr="00115DAA">
        <w:trPr>
          <w:trHeight w:val="143"/>
        </w:trPr>
        <w:tc>
          <w:tcPr>
            <w:tcW w:w="26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7D5A06DE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68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1C67EC5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Ikšķile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6F9F274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DD73066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36884E2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2</w:t>
            </w:r>
          </w:p>
        </w:tc>
        <w:tc>
          <w:tcPr>
            <w:tcW w:w="348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BBEA50C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BCE9A1E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28,3</w:t>
            </w: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FFB6C27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30,3</w:t>
            </w: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B710CBB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B021F73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B7D5D7C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3784EAB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96EA9E6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</w:tr>
      <w:tr w:rsidR="005D26FD" w:rsidRPr="005D26FD" w14:paraId="2D525A6A" w14:textId="77777777" w:rsidTr="00115DAA">
        <w:trPr>
          <w:trHeight w:val="143"/>
        </w:trPr>
        <w:tc>
          <w:tcPr>
            <w:tcW w:w="26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302E5291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68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C225479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valsts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C0F90F4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C38C92B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3,7</w:t>
            </w:r>
          </w:p>
        </w:tc>
        <w:tc>
          <w:tcPr>
            <w:tcW w:w="2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98A3901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48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6B9D905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2C75FD1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30,3</w:t>
            </w: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5B3CE50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34</w:t>
            </w: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DFE906E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9F79CBC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B44AACB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4590710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670B813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</w:tr>
      <w:tr w:rsidR="005D26FD" w:rsidRPr="005D26FD" w14:paraId="15585568" w14:textId="77777777" w:rsidTr="00115DAA">
        <w:trPr>
          <w:trHeight w:val="143"/>
        </w:trPr>
        <w:tc>
          <w:tcPr>
            <w:tcW w:w="26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4B63601C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68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E6AF694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Ogre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8824E87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A0B64D1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2275C40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5,1</w:t>
            </w:r>
          </w:p>
        </w:tc>
        <w:tc>
          <w:tcPr>
            <w:tcW w:w="348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B0AD12E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9078197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0035A50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BACB4CF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34</w:t>
            </w: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BA14BE1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39,1</w:t>
            </w: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5E8D90C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Rīgas iela, Daugavpils iela</w:t>
            </w: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0DB60D3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B1E52B9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</w:tr>
      <w:tr w:rsidR="005D26FD" w:rsidRPr="005D26FD" w14:paraId="280BD7EA" w14:textId="77777777" w:rsidTr="00115DAA">
        <w:trPr>
          <w:trHeight w:val="143"/>
        </w:trPr>
        <w:tc>
          <w:tcPr>
            <w:tcW w:w="26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78D13438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68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CCD4674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valsts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A14783A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E5529BA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6,7</w:t>
            </w:r>
          </w:p>
        </w:tc>
        <w:tc>
          <w:tcPr>
            <w:tcW w:w="2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42EAA8C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48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D519EDD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F48749A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39,1</w:t>
            </w: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9AE1C93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45,8</w:t>
            </w: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78B0B25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C3758D0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257239E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3FE2836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85961DB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</w:tr>
      <w:tr w:rsidR="005D26FD" w:rsidRPr="005D26FD" w14:paraId="6D377DFD" w14:textId="77777777" w:rsidTr="00115DAA">
        <w:trPr>
          <w:trHeight w:val="143"/>
        </w:trPr>
        <w:tc>
          <w:tcPr>
            <w:tcW w:w="26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6966FF2D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68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F585304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Ķegums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A7588FB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A14FECB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27F8404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2,1</w:t>
            </w:r>
          </w:p>
        </w:tc>
        <w:tc>
          <w:tcPr>
            <w:tcW w:w="348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0F8783B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7291CB0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45,8</w:t>
            </w: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F3E810D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47,9</w:t>
            </w: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BE9B15A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F45BD89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18503B7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Rīgas iela</w:t>
            </w: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6EC603E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534FF6B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</w:tr>
      <w:tr w:rsidR="005D26FD" w:rsidRPr="005D26FD" w14:paraId="0DD5BF7A" w14:textId="77777777" w:rsidTr="00115DAA">
        <w:trPr>
          <w:trHeight w:val="143"/>
        </w:trPr>
        <w:tc>
          <w:tcPr>
            <w:tcW w:w="26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04E9561D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68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6994C1D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valsts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209A324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6C4752C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3,1</w:t>
            </w:r>
          </w:p>
        </w:tc>
        <w:tc>
          <w:tcPr>
            <w:tcW w:w="2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9CFCB56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48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3B87E7A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7D8FF2B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47,9</w:t>
            </w: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AC1B704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51</w:t>
            </w: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496D63D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9A5CE6F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8ED3DDC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06AE9FB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09EF97C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</w:tr>
      <w:tr w:rsidR="005D26FD" w:rsidRPr="005D26FD" w14:paraId="1F1C648E" w14:textId="77777777" w:rsidTr="00115DAA">
        <w:trPr>
          <w:trHeight w:val="143"/>
        </w:trPr>
        <w:tc>
          <w:tcPr>
            <w:tcW w:w="26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5C1F577D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68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96C4664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Lielvārde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9D542BF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56E59C0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575F5B8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5,5</w:t>
            </w:r>
          </w:p>
        </w:tc>
        <w:tc>
          <w:tcPr>
            <w:tcW w:w="348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9603497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ACE46CC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51</w:t>
            </w: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67EAD96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56,5</w:t>
            </w: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4D65D82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ECE348B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7C29D20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Lāčplēša iela, Laimdotas iela</w:t>
            </w: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012AC4A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76880A8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</w:tr>
      <w:tr w:rsidR="005D26FD" w:rsidRPr="005D26FD" w14:paraId="6EFD36DC" w14:textId="77777777" w:rsidTr="00115DAA">
        <w:trPr>
          <w:trHeight w:val="143"/>
        </w:trPr>
        <w:tc>
          <w:tcPr>
            <w:tcW w:w="26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1F4A65EB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68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434A30B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valsts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25F9916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880D4C1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43</w:t>
            </w:r>
          </w:p>
        </w:tc>
        <w:tc>
          <w:tcPr>
            <w:tcW w:w="2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16EE261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48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5EF7D26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FA119CE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56,5</w:t>
            </w: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267EF8A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99,5</w:t>
            </w: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85D7D24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5969928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D7E6D85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63C66ED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645633F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</w:tr>
      <w:tr w:rsidR="005D26FD" w:rsidRPr="005D26FD" w14:paraId="3E55F296" w14:textId="77777777" w:rsidTr="00115DAA">
        <w:trPr>
          <w:trHeight w:val="143"/>
        </w:trPr>
        <w:tc>
          <w:tcPr>
            <w:tcW w:w="26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032E8100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68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A177FD8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Koknese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29046B4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3F551F0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5554945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1,7</w:t>
            </w:r>
          </w:p>
        </w:tc>
        <w:tc>
          <w:tcPr>
            <w:tcW w:w="348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3E890D1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C0876F7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99,5</w:t>
            </w: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BC8E826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101,2</w:t>
            </w: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57EF4EA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2867945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BE711C0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AA0C9BE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5685370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</w:tr>
      <w:tr w:rsidR="005D26FD" w:rsidRPr="005D26FD" w14:paraId="5466C14B" w14:textId="77777777" w:rsidTr="00115DAA">
        <w:trPr>
          <w:trHeight w:val="143"/>
        </w:trPr>
        <w:tc>
          <w:tcPr>
            <w:tcW w:w="26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02484AEC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68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A6EFED3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valsts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F32BC3E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86C9454" w14:textId="1D8490C3" w:rsidR="00264D3E" w:rsidRPr="005D26FD" w:rsidRDefault="00B94108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0,3</w:t>
            </w:r>
          </w:p>
        </w:tc>
        <w:tc>
          <w:tcPr>
            <w:tcW w:w="2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8833374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48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C59DA48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E17E0A2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101,2</w:t>
            </w: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51196F1" w14:textId="01B24217" w:rsidR="00264D3E" w:rsidRPr="005D26FD" w:rsidRDefault="00B94108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101,5</w:t>
            </w: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ED89191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5551E5F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D7B1347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59F72DE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10693F3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</w:tr>
      <w:tr w:rsidR="00D74D10" w:rsidRPr="005D26FD" w14:paraId="61E97E08" w14:textId="77777777" w:rsidTr="00115DAA">
        <w:trPr>
          <w:trHeight w:val="143"/>
        </w:trPr>
        <w:tc>
          <w:tcPr>
            <w:tcW w:w="26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</w:tcPr>
          <w:p w14:paraId="656B0843" w14:textId="77777777" w:rsidR="00D74D10" w:rsidRPr="005D26FD" w:rsidRDefault="00D74D1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68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628D445" w14:textId="707B2251" w:rsidR="00D74D10" w:rsidRPr="005D26FD" w:rsidRDefault="00D74D10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valsts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764446A" w14:textId="77777777" w:rsidR="00D74D10" w:rsidRPr="005D26FD" w:rsidRDefault="00D74D1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CA17F2E" w14:textId="2D0A25B2" w:rsidR="00D74D10" w:rsidRPr="005D26FD" w:rsidRDefault="00096DC9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42,5</w:t>
            </w:r>
          </w:p>
        </w:tc>
        <w:tc>
          <w:tcPr>
            <w:tcW w:w="2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A98FE79" w14:textId="77777777" w:rsidR="00D74D10" w:rsidRPr="005D26FD" w:rsidRDefault="00D74D1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48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A673DFA" w14:textId="77777777" w:rsidR="00D74D10" w:rsidRPr="005D26FD" w:rsidRDefault="00D74D1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5C16761" w14:textId="4C3912E1" w:rsidR="00D74D10" w:rsidRPr="005D26FD" w:rsidRDefault="00096DC9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101,5</w:t>
            </w: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7A7B99F" w14:textId="4A25F36E" w:rsidR="00D74D10" w:rsidRPr="005D26FD" w:rsidRDefault="00096DC9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144</w:t>
            </w: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888EA3F" w14:textId="77777777" w:rsidR="00D74D10" w:rsidRPr="005D26FD" w:rsidRDefault="00D74D1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78F326D" w14:textId="77777777" w:rsidR="00D74D10" w:rsidRPr="005D26FD" w:rsidRDefault="00D74D1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B8E5AA3" w14:textId="77777777" w:rsidR="00D74D10" w:rsidRPr="005D26FD" w:rsidRDefault="00D74D10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F37ED4A" w14:textId="4512B91B" w:rsidR="00D74D10" w:rsidRPr="005D26FD" w:rsidRDefault="005A0756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42,5</w:t>
            </w: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F97140F" w14:textId="77777777" w:rsidR="00D74D10" w:rsidRPr="005D26FD" w:rsidRDefault="00D74D1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</w:tr>
      <w:tr w:rsidR="005D26FD" w:rsidRPr="005D26FD" w14:paraId="58C3919D" w14:textId="77777777" w:rsidTr="00115DAA">
        <w:trPr>
          <w:trHeight w:val="835"/>
        </w:trPr>
        <w:tc>
          <w:tcPr>
            <w:tcW w:w="26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0512494B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68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9927D11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Jēkabpils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3D4BF34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3B8196A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8B3C42A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5,5</w:t>
            </w:r>
          </w:p>
        </w:tc>
        <w:tc>
          <w:tcPr>
            <w:tcW w:w="348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3792BC3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A90D400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121B6B9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56BD649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144</w:t>
            </w: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5088AC3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149,5</w:t>
            </w: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3BFFEF5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Rīgas iela, Madonas iela, Varoņu iela, Ventas iela, Daugavpils iela, Rīgas iela</w:t>
            </w: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7A4C59B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5,5</w:t>
            </w: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73DCBE3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</w:tr>
      <w:tr w:rsidR="005D26FD" w:rsidRPr="005D26FD" w14:paraId="2499D35D" w14:textId="77777777" w:rsidTr="00115DAA">
        <w:trPr>
          <w:trHeight w:val="202"/>
        </w:trPr>
        <w:tc>
          <w:tcPr>
            <w:tcW w:w="26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61B61F2E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68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2D71E2D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valsts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1AD5E7E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30EDFD0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22,5</w:t>
            </w:r>
          </w:p>
        </w:tc>
        <w:tc>
          <w:tcPr>
            <w:tcW w:w="2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CAD18CF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48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79DACC5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6F9C6CC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149,5</w:t>
            </w: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74C7A05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172</w:t>
            </w: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BF1D998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8359CDF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BCFEC34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2A574E2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22,5</w:t>
            </w: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081F4D1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</w:tr>
      <w:tr w:rsidR="005D26FD" w:rsidRPr="005D26FD" w14:paraId="01D9A2DE" w14:textId="77777777" w:rsidTr="00115DAA">
        <w:trPr>
          <w:trHeight w:val="205"/>
        </w:trPr>
        <w:tc>
          <w:tcPr>
            <w:tcW w:w="26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3C4E5DAB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68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56C3C85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Līvāni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45A7429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D272B6C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2B9C8F8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4,2</w:t>
            </w:r>
          </w:p>
        </w:tc>
        <w:tc>
          <w:tcPr>
            <w:tcW w:w="348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C5F99CC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A9C20CB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2A2E4FC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E377E32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172</w:t>
            </w: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1F13E86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176,2</w:t>
            </w: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EF865FC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Rīgas iela</w:t>
            </w: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A6D3D13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4,2</w:t>
            </w: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BCCFB82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</w:tr>
      <w:tr w:rsidR="005D26FD" w:rsidRPr="005D26FD" w14:paraId="2DFB321A" w14:textId="77777777" w:rsidTr="00115DAA">
        <w:trPr>
          <w:trHeight w:val="68"/>
        </w:trPr>
        <w:tc>
          <w:tcPr>
            <w:tcW w:w="26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1549BCD9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68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8DE8C07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valsts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CAEC60E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7F0D4EF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92,5</w:t>
            </w:r>
          </w:p>
        </w:tc>
        <w:tc>
          <w:tcPr>
            <w:tcW w:w="2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D25CA76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48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DD4F199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D45679A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176,2</w:t>
            </w: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AA463CC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268,7</w:t>
            </w: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F9575AF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3D075B1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F3FED35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27BBEED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92,5</w:t>
            </w: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0587E8A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</w:tr>
      <w:tr w:rsidR="005D26FD" w:rsidRPr="005D26FD" w14:paraId="2F710AB1" w14:textId="77777777" w:rsidTr="00115DAA">
        <w:trPr>
          <w:trHeight w:val="227"/>
        </w:trPr>
        <w:tc>
          <w:tcPr>
            <w:tcW w:w="26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18BDCB3E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68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42ABB0D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Krāslava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656BE09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8C530B8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FEAC753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5,4</w:t>
            </w:r>
          </w:p>
        </w:tc>
        <w:tc>
          <w:tcPr>
            <w:tcW w:w="348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CEDBC1A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7562282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E76D92D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076683D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268,7</w:t>
            </w: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989E4A6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274,1</w:t>
            </w: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A156AC8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Augusta iela, Rīgas iela</w:t>
            </w: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2AE3027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5,4</w:t>
            </w: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F7A3C89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</w:tr>
      <w:tr w:rsidR="005D26FD" w:rsidRPr="005D26FD" w14:paraId="466F18DA" w14:textId="77777777" w:rsidTr="00115DAA">
        <w:trPr>
          <w:trHeight w:val="36"/>
        </w:trPr>
        <w:tc>
          <w:tcPr>
            <w:tcW w:w="266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EB4079D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68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B94C74E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valsts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5AF0129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5CC4541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32,4</w:t>
            </w:r>
          </w:p>
        </w:tc>
        <w:tc>
          <w:tcPr>
            <w:tcW w:w="2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889B3C4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48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5C24870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961A92F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274,1</w:t>
            </w: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2A44845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306,5</w:t>
            </w: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3752A86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0ED3E03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87098B6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29F4AA0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32,4</w:t>
            </w: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3FE8633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</w:tr>
      <w:tr w:rsidR="005D26FD" w:rsidRPr="005D26FD" w14:paraId="4E9D256B" w14:textId="77777777" w:rsidTr="00115DAA">
        <w:trPr>
          <w:trHeight w:val="404"/>
        </w:trPr>
        <w:tc>
          <w:tcPr>
            <w:tcW w:w="266" w:type="pct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2F192C84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b/>
                <w:bCs/>
                <w:color w:val="000000" w:themeColor="text1"/>
                <w:sz w:val="20"/>
                <w:szCs w:val="20"/>
                <w:lang w:eastAsia="lv-LV"/>
              </w:rPr>
              <w:t>A7</w:t>
            </w:r>
          </w:p>
        </w:tc>
        <w:tc>
          <w:tcPr>
            <w:tcW w:w="68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3CD807E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b/>
                <w:bCs/>
                <w:color w:val="000000" w:themeColor="text1"/>
                <w:sz w:val="20"/>
                <w:szCs w:val="20"/>
                <w:lang w:eastAsia="lv-LV"/>
              </w:rPr>
              <w:t>Rīga–Bauska–Lietuvas robeža (Grenctāle)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DC758FC" w14:textId="69B6F699" w:rsidR="00264D3E" w:rsidRPr="005D26FD" w:rsidRDefault="00871BEF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  <w:lang w:eastAsia="lv-LV"/>
              </w:rPr>
            </w:pPr>
            <w:r>
              <w:rPr>
                <w:rFonts w:eastAsia="Times New Roman"/>
                <w:b/>
                <w:bCs/>
                <w:color w:val="000000" w:themeColor="text1"/>
                <w:sz w:val="20"/>
                <w:szCs w:val="20"/>
                <w:lang w:eastAsia="lv-LV"/>
              </w:rPr>
              <w:t>70,1</w:t>
            </w: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3AD9516" w14:textId="1FCB13CA" w:rsidR="00264D3E" w:rsidRPr="005D26FD" w:rsidRDefault="00871BEF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56,9</w:t>
            </w:r>
          </w:p>
        </w:tc>
        <w:tc>
          <w:tcPr>
            <w:tcW w:w="2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53D4927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13,2</w:t>
            </w:r>
          </w:p>
        </w:tc>
        <w:tc>
          <w:tcPr>
            <w:tcW w:w="348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B2C470A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2,1</w:t>
            </w: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CAE3DB9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382BC0C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974EA08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5430E4B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88847D6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F38A87F" w14:textId="344024CD" w:rsidR="00264D3E" w:rsidRPr="005D26FD" w:rsidRDefault="00871BEF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70,1</w:t>
            </w: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BA4DC1E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</w:tr>
      <w:tr w:rsidR="005D26FD" w:rsidRPr="005D26FD" w14:paraId="5C985200" w14:textId="77777777" w:rsidTr="00115DAA">
        <w:trPr>
          <w:trHeight w:val="513"/>
        </w:trPr>
        <w:tc>
          <w:tcPr>
            <w:tcW w:w="26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7DB14E63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68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61927F9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t. sk. Rīga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E1F469C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0E4AFA0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0328EFB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5,2</w:t>
            </w:r>
          </w:p>
        </w:tc>
        <w:tc>
          <w:tcPr>
            <w:tcW w:w="348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EA3DE6A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2,1</w:t>
            </w: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F98814A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8A4EC98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A154EAB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E77F2F4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7,3</w:t>
            </w: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AB045CA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Sakrītošais posms ar A6, Salu tilts, Mūkusalas iela, Ziepniekkalna iela</w:t>
            </w: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7725DB4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5,2</w:t>
            </w: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9819E07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</w:tr>
      <w:tr w:rsidR="005D26FD" w:rsidRPr="005D26FD" w14:paraId="6BD50CF7" w14:textId="77777777" w:rsidTr="00115DAA">
        <w:trPr>
          <w:trHeight w:val="115"/>
        </w:trPr>
        <w:tc>
          <w:tcPr>
            <w:tcW w:w="26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5A8EB393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68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F8BE59F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valsts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4F4C8B9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DC53161" w14:textId="63FDB9A2" w:rsidR="00264D3E" w:rsidRPr="005D26FD" w:rsidRDefault="001E5DC8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3,5</w:t>
            </w:r>
          </w:p>
        </w:tc>
        <w:tc>
          <w:tcPr>
            <w:tcW w:w="2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1043DB6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48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AC06966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29858AD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7,3</w:t>
            </w: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98ED0E5" w14:textId="06C60747" w:rsidR="00264D3E" w:rsidRPr="005D26FD" w:rsidRDefault="001E5DC8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10,8</w:t>
            </w: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6F0B82F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BD6B87E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7709650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5433B0E" w14:textId="79026EA2" w:rsidR="00264D3E" w:rsidRPr="005D26FD" w:rsidRDefault="001E5DC8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3,5</w:t>
            </w: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F3D4034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</w:tr>
      <w:tr w:rsidR="00871BEF" w:rsidRPr="005D26FD" w14:paraId="66098932" w14:textId="77777777" w:rsidTr="00115DAA">
        <w:trPr>
          <w:trHeight w:val="115"/>
        </w:trPr>
        <w:tc>
          <w:tcPr>
            <w:tcW w:w="26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</w:tcPr>
          <w:p w14:paraId="196670BC" w14:textId="77777777" w:rsidR="00871BEF" w:rsidRPr="005D26FD" w:rsidRDefault="00871BEF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68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9FF934C" w14:textId="265AD214" w:rsidR="00871BEF" w:rsidRPr="005D26FD" w:rsidRDefault="00871BEF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valsts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CC28A86" w14:textId="77777777" w:rsidR="00871BEF" w:rsidRPr="005D26FD" w:rsidRDefault="00871BEF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E490E32" w14:textId="3457407B" w:rsidR="00871BEF" w:rsidRPr="005D26FD" w:rsidRDefault="001E5DC8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17,0</w:t>
            </w:r>
          </w:p>
        </w:tc>
        <w:tc>
          <w:tcPr>
            <w:tcW w:w="2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3B27400" w14:textId="77777777" w:rsidR="00871BEF" w:rsidRPr="005D26FD" w:rsidRDefault="00871BEF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48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018E3B0" w14:textId="77777777" w:rsidR="00871BEF" w:rsidRPr="005D26FD" w:rsidRDefault="00871BEF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5E3BFEA" w14:textId="0F8ECD3A" w:rsidR="00871BEF" w:rsidRPr="005D26FD" w:rsidRDefault="001E5DC8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24,2</w:t>
            </w: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D4639D7" w14:textId="2EBC4DD3" w:rsidR="00871BEF" w:rsidRPr="005D26FD" w:rsidRDefault="001E5DC8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41,2</w:t>
            </w: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A25D208" w14:textId="77777777" w:rsidR="00871BEF" w:rsidRPr="005D26FD" w:rsidRDefault="00871BEF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7F77072" w14:textId="77777777" w:rsidR="00871BEF" w:rsidRPr="005D26FD" w:rsidRDefault="00871BEF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AA1A2B2" w14:textId="77777777" w:rsidR="00871BEF" w:rsidRPr="005D26FD" w:rsidRDefault="00871BEF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5EB8C57" w14:textId="64414C50" w:rsidR="00871BEF" w:rsidRPr="005D26FD" w:rsidRDefault="001E5DC8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17,0</w:t>
            </w: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8739AE1" w14:textId="77777777" w:rsidR="00871BEF" w:rsidRPr="005D26FD" w:rsidRDefault="00871BEF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</w:tr>
      <w:tr w:rsidR="005D26FD" w:rsidRPr="005D26FD" w14:paraId="49371A82" w14:textId="77777777" w:rsidTr="00115DAA">
        <w:trPr>
          <w:trHeight w:val="36"/>
        </w:trPr>
        <w:tc>
          <w:tcPr>
            <w:tcW w:w="26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675F4628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68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D13520F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Iecava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93FE801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3B47769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D55B329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4,9</w:t>
            </w:r>
          </w:p>
        </w:tc>
        <w:tc>
          <w:tcPr>
            <w:tcW w:w="348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BC718B1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00B0E3F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41,2</w:t>
            </w: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32E7FD3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46,1</w:t>
            </w: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9EA7B92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393798A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BAA7362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Rīgas iela</w:t>
            </w: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5193EAF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4,9</w:t>
            </w: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4868F5F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</w:tr>
      <w:tr w:rsidR="005D26FD" w:rsidRPr="005D26FD" w14:paraId="4C0F5F36" w14:textId="77777777" w:rsidTr="00115DAA">
        <w:trPr>
          <w:trHeight w:val="279"/>
        </w:trPr>
        <w:tc>
          <w:tcPr>
            <w:tcW w:w="26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6200D5C0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68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5150F80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valsts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40078CB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126CEAD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19,4</w:t>
            </w:r>
          </w:p>
        </w:tc>
        <w:tc>
          <w:tcPr>
            <w:tcW w:w="2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8D38EE7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48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71DF568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35C672F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46,1</w:t>
            </w: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AEF25BA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65,5</w:t>
            </w: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3873E7E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6752D29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8523904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5620DFD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19,4</w:t>
            </w: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DBFA450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</w:tr>
      <w:tr w:rsidR="005D26FD" w:rsidRPr="005D26FD" w14:paraId="302EEB9A" w14:textId="77777777" w:rsidTr="00115DAA">
        <w:trPr>
          <w:trHeight w:val="241"/>
        </w:trPr>
        <w:tc>
          <w:tcPr>
            <w:tcW w:w="26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04C485C5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68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24C804E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Bauska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BE2EA7B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B4A48BA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BD4E275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3,1</w:t>
            </w:r>
          </w:p>
        </w:tc>
        <w:tc>
          <w:tcPr>
            <w:tcW w:w="348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1008902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C94D7C9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5270D7E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63D5B96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65,5</w:t>
            </w: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AEF67E7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68,6</w:t>
            </w: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D71DDAA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Kalna iela, Zaļā iela</w:t>
            </w: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45186F1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3,1</w:t>
            </w: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6B2B0A2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</w:tr>
      <w:tr w:rsidR="005D26FD" w:rsidRPr="005D26FD" w14:paraId="0074D3FC" w14:textId="77777777" w:rsidTr="00115DAA">
        <w:trPr>
          <w:trHeight w:val="231"/>
        </w:trPr>
        <w:tc>
          <w:tcPr>
            <w:tcW w:w="266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31147FE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68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90394F9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valsts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976C2B0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C17B68D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17</w:t>
            </w:r>
          </w:p>
        </w:tc>
        <w:tc>
          <w:tcPr>
            <w:tcW w:w="2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4C3062E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48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8D0ED13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223CDFD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68,6</w:t>
            </w: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2A245D2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85,6</w:t>
            </w: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65D33C5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0980C64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420540A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744B2EA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17,0</w:t>
            </w: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1908616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</w:tr>
      <w:tr w:rsidR="005D26FD" w:rsidRPr="005D26FD" w14:paraId="645B6B89" w14:textId="77777777" w:rsidTr="00115DAA">
        <w:trPr>
          <w:trHeight w:val="83"/>
        </w:trPr>
        <w:tc>
          <w:tcPr>
            <w:tcW w:w="266" w:type="pct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1CF523CB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b/>
                <w:bCs/>
                <w:color w:val="000000" w:themeColor="text1"/>
                <w:sz w:val="20"/>
                <w:szCs w:val="20"/>
                <w:lang w:eastAsia="lv-LV"/>
              </w:rPr>
              <w:t>A8</w:t>
            </w:r>
          </w:p>
        </w:tc>
        <w:tc>
          <w:tcPr>
            <w:tcW w:w="68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36AF3E6" w14:textId="77777777" w:rsidR="00264D3E" w:rsidRPr="005D26FD" w:rsidRDefault="00264D3E" w:rsidP="00331C04">
            <w:pPr>
              <w:ind w:firstLine="0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b/>
                <w:bCs/>
                <w:color w:val="000000" w:themeColor="text1"/>
                <w:sz w:val="20"/>
                <w:szCs w:val="20"/>
                <w:lang w:eastAsia="lv-LV"/>
              </w:rPr>
              <w:t>Rīga–Jelgava–Lietuvas robeža (Meitene)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91B72AB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b/>
                <w:bCs/>
                <w:color w:val="000000" w:themeColor="text1"/>
                <w:sz w:val="20"/>
                <w:szCs w:val="20"/>
                <w:lang w:eastAsia="lv-LV"/>
              </w:rPr>
              <w:t>76,1</w:t>
            </w: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D0ADD7A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59,9</w:t>
            </w:r>
          </w:p>
        </w:tc>
        <w:tc>
          <w:tcPr>
            <w:tcW w:w="2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4DF8143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12,1</w:t>
            </w:r>
          </w:p>
        </w:tc>
        <w:tc>
          <w:tcPr>
            <w:tcW w:w="348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D6ECF91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4,1</w:t>
            </w: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F1DBA8D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28A9AFF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A69186E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CDB0E1A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AB8C2A1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D0F6364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264E96B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72,0</w:t>
            </w:r>
          </w:p>
        </w:tc>
      </w:tr>
      <w:tr w:rsidR="005D26FD" w:rsidRPr="005D26FD" w14:paraId="4891C6CF" w14:textId="77777777" w:rsidTr="00115DAA">
        <w:trPr>
          <w:trHeight w:val="83"/>
        </w:trPr>
        <w:tc>
          <w:tcPr>
            <w:tcW w:w="26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2239536B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68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C41F1E3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t. sk. Rīga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8E945EA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82C018C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B43FBAD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5,8</w:t>
            </w:r>
          </w:p>
        </w:tc>
        <w:tc>
          <w:tcPr>
            <w:tcW w:w="348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A1AEEF2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4,1</w:t>
            </w: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64D7E40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5F129E7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FE155C9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2A4FC2E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9,9</w:t>
            </w: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E6B2371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Sakrītošais posms ar A6, sakrītošais posms ar A7, K. Ulmaņa gatve un Vienības gatve</w:t>
            </w: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F3B5868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2BB5AA8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5,8</w:t>
            </w:r>
          </w:p>
        </w:tc>
      </w:tr>
      <w:tr w:rsidR="005D26FD" w:rsidRPr="005D26FD" w14:paraId="1F077578" w14:textId="77777777" w:rsidTr="00115DAA">
        <w:trPr>
          <w:trHeight w:val="83"/>
        </w:trPr>
        <w:tc>
          <w:tcPr>
            <w:tcW w:w="26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1B84BCA2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68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E4546A0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valsts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2B355AB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4EA7064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33,2</w:t>
            </w:r>
          </w:p>
        </w:tc>
        <w:tc>
          <w:tcPr>
            <w:tcW w:w="2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0E67C0D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48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531E2C0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5D4CC78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9,9</w:t>
            </w: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FB506EF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43,1</w:t>
            </w: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ED7FC07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EEC8677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2EF489C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0C19084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CD1FDED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33,2</w:t>
            </w:r>
          </w:p>
        </w:tc>
      </w:tr>
      <w:tr w:rsidR="005D26FD" w:rsidRPr="005D26FD" w14:paraId="6015AD61" w14:textId="77777777" w:rsidTr="00115DAA">
        <w:trPr>
          <w:trHeight w:val="83"/>
        </w:trPr>
        <w:tc>
          <w:tcPr>
            <w:tcW w:w="26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7C32468B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68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FC94D6A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Jelgava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8ABAC5B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CFFF886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2EE01E0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6,3</w:t>
            </w:r>
          </w:p>
        </w:tc>
        <w:tc>
          <w:tcPr>
            <w:tcW w:w="348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FCAB601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EB53714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90ED7A0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972FB67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43,1</w:t>
            </w: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B237602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49,4</w:t>
            </w: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A731186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Aizsargu iela, Miera iela, Lietuvas šoseja</w:t>
            </w: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B7449FA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746BEE2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6,3</w:t>
            </w:r>
          </w:p>
        </w:tc>
      </w:tr>
      <w:tr w:rsidR="005D26FD" w:rsidRPr="005D26FD" w14:paraId="4E217320" w14:textId="77777777" w:rsidTr="00115DAA">
        <w:trPr>
          <w:trHeight w:val="83"/>
        </w:trPr>
        <w:tc>
          <w:tcPr>
            <w:tcW w:w="266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AA954CE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68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D273243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valsts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3BFFC7F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7466AE7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26,7</w:t>
            </w:r>
          </w:p>
        </w:tc>
        <w:tc>
          <w:tcPr>
            <w:tcW w:w="2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38006CC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48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19182A6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64DD92C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49,4</w:t>
            </w: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3912FAB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76,1</w:t>
            </w: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3DEA649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F9E1F54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024A712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92A10F0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DD8B842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26,7</w:t>
            </w:r>
          </w:p>
        </w:tc>
      </w:tr>
      <w:tr w:rsidR="005D26FD" w:rsidRPr="005D26FD" w14:paraId="0D0087B6" w14:textId="77777777" w:rsidTr="00115DAA">
        <w:trPr>
          <w:trHeight w:val="377"/>
        </w:trPr>
        <w:tc>
          <w:tcPr>
            <w:tcW w:w="266" w:type="pct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744A6079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b/>
                <w:bCs/>
                <w:color w:val="000000" w:themeColor="text1"/>
                <w:sz w:val="20"/>
                <w:szCs w:val="20"/>
                <w:lang w:eastAsia="lv-LV"/>
              </w:rPr>
              <w:t>A9</w:t>
            </w:r>
          </w:p>
        </w:tc>
        <w:tc>
          <w:tcPr>
            <w:tcW w:w="68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463F798" w14:textId="77777777" w:rsidR="00264D3E" w:rsidRPr="005D26FD" w:rsidRDefault="00264D3E" w:rsidP="00331C04">
            <w:pPr>
              <w:ind w:firstLine="0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b/>
                <w:bCs/>
                <w:color w:val="000000" w:themeColor="text1"/>
                <w:sz w:val="20"/>
                <w:szCs w:val="20"/>
                <w:lang w:eastAsia="lv-LV"/>
              </w:rPr>
              <w:t>Rīga (Skulte)–Liepāja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A1E62F3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b/>
                <w:bCs/>
                <w:color w:val="000000" w:themeColor="text1"/>
                <w:sz w:val="20"/>
                <w:szCs w:val="20"/>
                <w:lang w:eastAsia="lv-LV"/>
              </w:rPr>
              <w:t>199,3</w:t>
            </w: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AC6F13A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183,9</w:t>
            </w:r>
          </w:p>
        </w:tc>
        <w:tc>
          <w:tcPr>
            <w:tcW w:w="2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D20F598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15,4</w:t>
            </w:r>
          </w:p>
        </w:tc>
        <w:tc>
          <w:tcPr>
            <w:tcW w:w="348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47A928C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D54E5E4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D043E49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6D643EC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4F88090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C68E742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F7CABBD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CD5468E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199,3</w:t>
            </w:r>
          </w:p>
        </w:tc>
      </w:tr>
      <w:tr w:rsidR="005D26FD" w:rsidRPr="005D26FD" w14:paraId="32C79CED" w14:textId="77777777" w:rsidTr="00115DAA">
        <w:trPr>
          <w:trHeight w:val="228"/>
        </w:trPr>
        <w:tc>
          <w:tcPr>
            <w:tcW w:w="26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68630797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68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A2707B8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t. sk. valsts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65FEBD9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8E79AAE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92,3</w:t>
            </w:r>
          </w:p>
        </w:tc>
        <w:tc>
          <w:tcPr>
            <w:tcW w:w="2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825DD8D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48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FB149FB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F700145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6ED7ACC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92,3</w:t>
            </w: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F8CCFEE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811C5EA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CE25D94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32CB9C1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5DEE36C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92,3</w:t>
            </w:r>
          </w:p>
        </w:tc>
      </w:tr>
      <w:tr w:rsidR="005D26FD" w:rsidRPr="005D26FD" w14:paraId="320C2D25" w14:textId="77777777" w:rsidTr="00115DAA">
        <w:trPr>
          <w:trHeight w:val="245"/>
        </w:trPr>
        <w:tc>
          <w:tcPr>
            <w:tcW w:w="26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2EDBEFCA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68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68ADAFE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Brocēni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8002E78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A039686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6B25FDC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3,4</w:t>
            </w:r>
          </w:p>
        </w:tc>
        <w:tc>
          <w:tcPr>
            <w:tcW w:w="348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41431D8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5C90AC8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92,3</w:t>
            </w: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CAF4FEF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95,7</w:t>
            </w: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C9A3CEB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41FECF2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7D1D721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Rīgas iela</w:t>
            </w: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836F750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FBA884F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3,4</w:t>
            </w:r>
          </w:p>
        </w:tc>
      </w:tr>
      <w:tr w:rsidR="005D26FD" w:rsidRPr="005D26FD" w14:paraId="2572F2FF" w14:textId="77777777" w:rsidTr="00115DAA">
        <w:trPr>
          <w:trHeight w:val="236"/>
        </w:trPr>
        <w:tc>
          <w:tcPr>
            <w:tcW w:w="26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182CB465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68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61132E7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valsts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CDA81D6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5B3D83E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33,9</w:t>
            </w:r>
          </w:p>
        </w:tc>
        <w:tc>
          <w:tcPr>
            <w:tcW w:w="2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F7B92C6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48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2BA7E02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78108E4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95,7</w:t>
            </w: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C3ED777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129,6</w:t>
            </w: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1DCB265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AB48F13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BE1C98E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FFE3DF4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79B8CBC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33,9</w:t>
            </w:r>
          </w:p>
        </w:tc>
      </w:tr>
      <w:tr w:rsidR="005D26FD" w:rsidRPr="005D26FD" w14:paraId="3EB4FEC8" w14:textId="77777777" w:rsidTr="00115DAA">
        <w:trPr>
          <w:trHeight w:val="97"/>
        </w:trPr>
        <w:tc>
          <w:tcPr>
            <w:tcW w:w="26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45E0ED4A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68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0FC02C0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Skrunda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F027BE8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D584C4B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F73D15C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2</w:t>
            </w:r>
          </w:p>
        </w:tc>
        <w:tc>
          <w:tcPr>
            <w:tcW w:w="348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933706B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56C82FB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EE97CF3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E6B3EBC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129,6</w:t>
            </w: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3527E94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131,6</w:t>
            </w: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ECEA3CC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Ventas iela un Liepājas iela</w:t>
            </w: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86E8D26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429B296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2,0</w:t>
            </w:r>
          </w:p>
        </w:tc>
      </w:tr>
      <w:tr w:rsidR="005D26FD" w:rsidRPr="005D26FD" w14:paraId="5E946BD5" w14:textId="77777777" w:rsidTr="00115DAA">
        <w:trPr>
          <w:trHeight w:val="161"/>
        </w:trPr>
        <w:tc>
          <w:tcPr>
            <w:tcW w:w="26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409F13C6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68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1C679F5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valsts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6417C7B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951314F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54,2</w:t>
            </w:r>
          </w:p>
        </w:tc>
        <w:tc>
          <w:tcPr>
            <w:tcW w:w="2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ADD6722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48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ACA6F7A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32352FD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131,6</w:t>
            </w: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D33B28A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185,8</w:t>
            </w: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35530ED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642B0F1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78AD3E9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3F05AA0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6D182D0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54,2</w:t>
            </w:r>
          </w:p>
        </w:tc>
      </w:tr>
      <w:tr w:rsidR="005D26FD" w:rsidRPr="005D26FD" w14:paraId="11B40339" w14:textId="77777777" w:rsidTr="00115DAA">
        <w:trPr>
          <w:trHeight w:val="165"/>
        </w:trPr>
        <w:tc>
          <w:tcPr>
            <w:tcW w:w="26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7EF9B765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68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CFDA8E8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Grobiņa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A45B901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FD72459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B9A1AAA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2,4</w:t>
            </w:r>
          </w:p>
        </w:tc>
        <w:tc>
          <w:tcPr>
            <w:tcW w:w="348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1FDA54F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ABB67FD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185,8</w:t>
            </w: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2916022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188,2</w:t>
            </w: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E21AF47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D4DEFBF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1F3184E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Rīgas iela</w:t>
            </w: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5F8185D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9CB922F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2,4</w:t>
            </w:r>
          </w:p>
        </w:tc>
      </w:tr>
      <w:tr w:rsidR="005D26FD" w:rsidRPr="005D26FD" w14:paraId="0B5EC3B4" w14:textId="77777777" w:rsidTr="00115DAA">
        <w:trPr>
          <w:trHeight w:val="120"/>
        </w:trPr>
        <w:tc>
          <w:tcPr>
            <w:tcW w:w="26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41EC55C8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68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2A3BCB7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valsts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E8B70E6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6771F24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3,5</w:t>
            </w:r>
          </w:p>
        </w:tc>
        <w:tc>
          <w:tcPr>
            <w:tcW w:w="2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2F27E05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48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BD96CC5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F2E8B13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188,2</w:t>
            </w: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79A12A6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191,7</w:t>
            </w: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CCA2D5D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33B386D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1F0A02A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73D3AAF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30113BA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3,5</w:t>
            </w:r>
          </w:p>
        </w:tc>
      </w:tr>
      <w:tr w:rsidR="005D26FD" w:rsidRPr="005D26FD" w14:paraId="20C99EE0" w14:textId="77777777" w:rsidTr="00115DAA">
        <w:trPr>
          <w:trHeight w:val="262"/>
        </w:trPr>
        <w:tc>
          <w:tcPr>
            <w:tcW w:w="266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D86910E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68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E77968F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Liepāja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CD7C8F0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D44629F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38859E2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7,6</w:t>
            </w:r>
          </w:p>
        </w:tc>
        <w:tc>
          <w:tcPr>
            <w:tcW w:w="348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0ED1110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1B4641D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0716315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8F2FF76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191,7</w:t>
            </w: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D3F1BC0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199,3</w:t>
            </w: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9184BF9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Brīvības iela, Pulvera iela, Oskara Kalpaka iela, Brīvostas iela</w:t>
            </w: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4276447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63EC2F2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7,6</w:t>
            </w:r>
          </w:p>
        </w:tc>
      </w:tr>
      <w:tr w:rsidR="005D26FD" w:rsidRPr="005D26FD" w14:paraId="71806D30" w14:textId="77777777" w:rsidTr="00115DAA">
        <w:trPr>
          <w:trHeight w:val="88"/>
        </w:trPr>
        <w:tc>
          <w:tcPr>
            <w:tcW w:w="266" w:type="pct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71E0AC7F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b/>
                <w:bCs/>
                <w:color w:val="000000" w:themeColor="text1"/>
                <w:sz w:val="20"/>
                <w:szCs w:val="20"/>
                <w:lang w:eastAsia="lv-LV"/>
              </w:rPr>
              <w:t>A10</w:t>
            </w:r>
          </w:p>
        </w:tc>
        <w:tc>
          <w:tcPr>
            <w:tcW w:w="68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3467C05" w14:textId="77777777" w:rsidR="00264D3E" w:rsidRPr="005D26FD" w:rsidRDefault="00264D3E" w:rsidP="00331C04">
            <w:pPr>
              <w:ind w:firstLine="0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b/>
                <w:bCs/>
                <w:color w:val="000000" w:themeColor="text1"/>
                <w:sz w:val="20"/>
                <w:szCs w:val="20"/>
                <w:lang w:eastAsia="lv-LV"/>
              </w:rPr>
              <w:t>Rīga–Ventspils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210BDA2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b/>
                <w:bCs/>
                <w:color w:val="000000" w:themeColor="text1"/>
                <w:sz w:val="20"/>
                <w:szCs w:val="20"/>
                <w:lang w:eastAsia="lv-LV"/>
              </w:rPr>
              <w:t>190,1</w:t>
            </w: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747C651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168,9</w:t>
            </w:r>
          </w:p>
        </w:tc>
        <w:tc>
          <w:tcPr>
            <w:tcW w:w="2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79002CB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15,6</w:t>
            </w:r>
          </w:p>
        </w:tc>
        <w:tc>
          <w:tcPr>
            <w:tcW w:w="348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AC7F8C3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5,6</w:t>
            </w: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49F5AEE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07053AC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046C6F4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64B2D79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D1C4296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0337598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184,5</w:t>
            </w: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13320DD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</w:tr>
      <w:tr w:rsidR="005D26FD" w:rsidRPr="005D26FD" w14:paraId="76008116" w14:textId="77777777" w:rsidTr="00115DAA">
        <w:trPr>
          <w:trHeight w:val="659"/>
        </w:trPr>
        <w:tc>
          <w:tcPr>
            <w:tcW w:w="26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66E9BF66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68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0609ABA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t. sk. Rīga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51C8FEA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3C9BC48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D48D971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7,8</w:t>
            </w:r>
          </w:p>
        </w:tc>
        <w:tc>
          <w:tcPr>
            <w:tcW w:w="348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ECAA23C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5,6</w:t>
            </w: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EBEBE00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68BD68D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DB29CD0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836BD3E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13,4</w:t>
            </w: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706B9A8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Sakrītošais posms ar A6, sakrītošais posms ar A7, sakrītošais posms ar A8, K. Ulmaņa gatve</w:t>
            </w: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80D3C79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7,8</w:t>
            </w: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ED5AAA6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</w:tr>
      <w:tr w:rsidR="005D26FD" w:rsidRPr="005D26FD" w14:paraId="2F90ED06" w14:textId="77777777" w:rsidTr="00115DAA">
        <w:trPr>
          <w:trHeight w:val="179"/>
        </w:trPr>
        <w:tc>
          <w:tcPr>
            <w:tcW w:w="26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0C652095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68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E9FA3B6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valsts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D583DB4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D441242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5,9</w:t>
            </w:r>
          </w:p>
        </w:tc>
        <w:tc>
          <w:tcPr>
            <w:tcW w:w="2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77D4F28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48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D52A200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61DA620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13,4</w:t>
            </w: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A7B0871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19,3</w:t>
            </w: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CFFC9C5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BEC4190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19C1797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C41D360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5,9</w:t>
            </w: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456C359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</w:tr>
      <w:tr w:rsidR="005D26FD" w:rsidRPr="005D26FD" w14:paraId="4397EE73" w14:textId="77777777" w:rsidTr="00115DAA">
        <w:trPr>
          <w:trHeight w:val="183"/>
        </w:trPr>
        <w:tc>
          <w:tcPr>
            <w:tcW w:w="26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65E1C1CA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68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0D44E95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Jūrmala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BD768B3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1D841D7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062B264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0,8</w:t>
            </w:r>
          </w:p>
        </w:tc>
        <w:tc>
          <w:tcPr>
            <w:tcW w:w="348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56285A4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FAD99DA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1F41FA7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D6F333F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19,3</w:t>
            </w: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E0DA8BD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20,1</w:t>
            </w: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D0F44FB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Jūrmalas apvedceļš</w:t>
            </w: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DD647B8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0,8</w:t>
            </w: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08A4579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</w:tr>
      <w:tr w:rsidR="005D26FD" w:rsidRPr="005D26FD" w14:paraId="6112729F" w14:textId="77777777" w:rsidTr="00115DAA">
        <w:trPr>
          <w:trHeight w:val="201"/>
        </w:trPr>
        <w:tc>
          <w:tcPr>
            <w:tcW w:w="26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36A39429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68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C77AF54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valsts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68DF977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FA81CCE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163</w:t>
            </w:r>
          </w:p>
        </w:tc>
        <w:tc>
          <w:tcPr>
            <w:tcW w:w="2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F65C4C2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48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E3A099D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38F9C49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20,1</w:t>
            </w: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76B6499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183,1</w:t>
            </w: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DFF37BE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30A5F05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FEC2B57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247915B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163,0</w:t>
            </w: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EA02759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</w:tr>
      <w:tr w:rsidR="005D26FD" w:rsidRPr="005D26FD" w14:paraId="6825256E" w14:textId="77777777" w:rsidTr="00115DAA">
        <w:trPr>
          <w:trHeight w:val="772"/>
        </w:trPr>
        <w:tc>
          <w:tcPr>
            <w:tcW w:w="266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BC4302E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68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0791633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Ventspils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05572ED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926C41D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F3E7A74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7</w:t>
            </w:r>
          </w:p>
        </w:tc>
        <w:tc>
          <w:tcPr>
            <w:tcW w:w="348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AEC9FF6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2C188D1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5AA9BDC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D2A09E8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183,1</w:t>
            </w: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0CAF1F6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190,1</w:t>
            </w: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4B11468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Kurzemes iela, Embūtes iela, Dzintaru iela, Ventas tilts, Lielais prospekts, Sarkanmuižas dambis, Brīvības iela, Kuldīgas iela, Prāmju iela</w:t>
            </w: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8688971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7,0</w:t>
            </w: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D6D60BD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</w:tr>
      <w:tr w:rsidR="005D26FD" w:rsidRPr="005D26FD" w14:paraId="58FB1EC4" w14:textId="77777777" w:rsidTr="00115DAA">
        <w:trPr>
          <w:trHeight w:val="349"/>
        </w:trPr>
        <w:tc>
          <w:tcPr>
            <w:tcW w:w="266" w:type="pct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7419D93B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b/>
                <w:bCs/>
                <w:color w:val="000000" w:themeColor="text1"/>
                <w:sz w:val="20"/>
                <w:szCs w:val="20"/>
                <w:lang w:eastAsia="lv-LV"/>
              </w:rPr>
              <w:lastRenderedPageBreak/>
              <w:t>A11</w:t>
            </w:r>
          </w:p>
        </w:tc>
        <w:tc>
          <w:tcPr>
            <w:tcW w:w="68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EAF9855" w14:textId="77777777" w:rsidR="00264D3E" w:rsidRPr="005D26FD" w:rsidRDefault="00264D3E" w:rsidP="00331C04">
            <w:pPr>
              <w:ind w:firstLine="0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b/>
                <w:bCs/>
                <w:color w:val="000000" w:themeColor="text1"/>
                <w:sz w:val="20"/>
                <w:szCs w:val="20"/>
                <w:lang w:eastAsia="lv-LV"/>
              </w:rPr>
              <w:t>Liepāja–Lietuvas robeža (Rucava)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173BDEF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b/>
                <w:bCs/>
                <w:color w:val="000000" w:themeColor="text1"/>
                <w:sz w:val="20"/>
                <w:szCs w:val="20"/>
                <w:lang w:eastAsia="lv-LV"/>
              </w:rPr>
              <w:t>58,9</w:t>
            </w: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04A577C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48,5</w:t>
            </w:r>
          </w:p>
        </w:tc>
        <w:tc>
          <w:tcPr>
            <w:tcW w:w="2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F0B0BD6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10,4</w:t>
            </w:r>
          </w:p>
        </w:tc>
        <w:tc>
          <w:tcPr>
            <w:tcW w:w="348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5D1D7C7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E4FA843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0F6EA4F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B87959F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B839BB9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2F9F36E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9FC9A1A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AB0BACD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58,9</w:t>
            </w:r>
          </w:p>
        </w:tc>
      </w:tr>
      <w:tr w:rsidR="005D26FD" w:rsidRPr="005D26FD" w14:paraId="763F4FEE" w14:textId="77777777" w:rsidTr="00115DAA">
        <w:trPr>
          <w:trHeight w:val="852"/>
        </w:trPr>
        <w:tc>
          <w:tcPr>
            <w:tcW w:w="26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34D82C4E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68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42883C6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t. sk. Liepāja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1544229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87AE2B5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D57FBFE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10,4</w:t>
            </w:r>
          </w:p>
        </w:tc>
        <w:tc>
          <w:tcPr>
            <w:tcW w:w="348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36B1420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DF017D8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ECF9C00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DA08071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16C6417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10,4</w:t>
            </w: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64895B4" w14:textId="77777777" w:rsidR="00264D3E" w:rsidRPr="005D26FD" w:rsidRDefault="00264D3E" w:rsidP="000D307D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Brīvības iela (Zemnieku iela), Parka iela, Jaunais tilts, Ganību iela (Zirņu iela), Klaipēdas iela</w:t>
            </w: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9A401F1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3EB5598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10,4</w:t>
            </w:r>
          </w:p>
        </w:tc>
      </w:tr>
      <w:tr w:rsidR="005D26FD" w:rsidRPr="005D26FD" w14:paraId="3D3C7EB4" w14:textId="77777777" w:rsidTr="00115DAA">
        <w:trPr>
          <w:trHeight w:val="36"/>
        </w:trPr>
        <w:tc>
          <w:tcPr>
            <w:tcW w:w="266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5EA41A3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68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6E504E0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valsts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AF8C631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4D7FDDA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48,5</w:t>
            </w:r>
          </w:p>
        </w:tc>
        <w:tc>
          <w:tcPr>
            <w:tcW w:w="2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D324293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48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C30EBF3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BD8AE82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10,4</w:t>
            </w: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2AB73EB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58,9</w:t>
            </w: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68AA4D0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FE17A03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8128345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942D5E1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413F8CB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48,5</w:t>
            </w:r>
          </w:p>
        </w:tc>
      </w:tr>
      <w:tr w:rsidR="005D26FD" w:rsidRPr="005D26FD" w14:paraId="6321685A" w14:textId="77777777" w:rsidTr="00115DAA">
        <w:trPr>
          <w:trHeight w:val="565"/>
        </w:trPr>
        <w:tc>
          <w:tcPr>
            <w:tcW w:w="266" w:type="pct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54D59C13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b/>
                <w:bCs/>
                <w:color w:val="000000" w:themeColor="text1"/>
                <w:sz w:val="20"/>
                <w:szCs w:val="20"/>
                <w:lang w:eastAsia="lv-LV"/>
              </w:rPr>
              <w:t>A12</w:t>
            </w:r>
          </w:p>
        </w:tc>
        <w:tc>
          <w:tcPr>
            <w:tcW w:w="68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21D17931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b/>
                <w:bCs/>
                <w:color w:val="000000" w:themeColor="text1"/>
                <w:sz w:val="20"/>
                <w:szCs w:val="20"/>
                <w:lang w:eastAsia="lv-LV"/>
              </w:rPr>
              <w:t>Jēkabpils–Rēzekne–Ludza–Krievijas robeža (Terehova)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C23230A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b/>
                <w:bCs/>
                <w:color w:val="000000" w:themeColor="text1"/>
                <w:sz w:val="20"/>
                <w:szCs w:val="20"/>
                <w:lang w:eastAsia="lv-LV"/>
              </w:rPr>
              <w:t>163,7</w:t>
            </w: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B043975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157</w:t>
            </w:r>
          </w:p>
        </w:tc>
        <w:tc>
          <w:tcPr>
            <w:tcW w:w="2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C1D1D0A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6,7</w:t>
            </w:r>
          </w:p>
        </w:tc>
        <w:tc>
          <w:tcPr>
            <w:tcW w:w="348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23EFD2E4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427A2887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371A99E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A8505CA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C3BE5BB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20E91E7D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A435616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163,7</w:t>
            </w: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44A5811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</w:tr>
      <w:tr w:rsidR="005D26FD" w:rsidRPr="005D26FD" w14:paraId="400B5B53" w14:textId="77777777" w:rsidTr="00115DAA">
        <w:trPr>
          <w:trHeight w:val="107"/>
        </w:trPr>
        <w:tc>
          <w:tcPr>
            <w:tcW w:w="26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13AD3F5B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68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86446CB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t. sk. Jēkabpils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39FCD78D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33E6152A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CC6B70A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3,9</w:t>
            </w:r>
          </w:p>
        </w:tc>
        <w:tc>
          <w:tcPr>
            <w:tcW w:w="348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E68B8C0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284677A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C82A956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BA6FEF2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208F2DF5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3,9</w:t>
            </w: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2FE2D1A4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 xml:space="preserve">Rīgas iela, </w:t>
            </w:r>
            <w:proofErr w:type="spellStart"/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Zīlānu</w:t>
            </w:r>
            <w:proofErr w:type="spellEnd"/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 xml:space="preserve"> iela</w:t>
            </w: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B915EEA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3,9</w:t>
            </w: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2F304CA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</w:tr>
      <w:tr w:rsidR="005D26FD" w:rsidRPr="005D26FD" w14:paraId="0E4EC956" w14:textId="77777777" w:rsidTr="00115DAA">
        <w:trPr>
          <w:trHeight w:val="253"/>
        </w:trPr>
        <w:tc>
          <w:tcPr>
            <w:tcW w:w="266" w:type="pct"/>
            <w:vMerge/>
            <w:tcBorders>
              <w:left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EBB63DD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68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45F2BE32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valsts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C7764C0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5B60D265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54,5</w:t>
            </w:r>
          </w:p>
        </w:tc>
        <w:tc>
          <w:tcPr>
            <w:tcW w:w="2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2C7452D2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48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59A0BDF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1C62BBA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3,9</w:t>
            </w: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2A883D83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58,4</w:t>
            </w: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47AC943F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42C01492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5DE1FD27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1B9B263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54,5</w:t>
            </w: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BFD450D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</w:tr>
      <w:tr w:rsidR="005D26FD" w:rsidRPr="005D26FD" w14:paraId="55402039" w14:textId="77777777" w:rsidTr="00115DAA">
        <w:trPr>
          <w:trHeight w:val="97"/>
        </w:trPr>
        <w:tc>
          <w:tcPr>
            <w:tcW w:w="266" w:type="pct"/>
            <w:vMerge/>
            <w:tcBorders>
              <w:left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F8E91E6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68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B802476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Varakļāni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E0378BE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63BDB82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4160AC78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2,8</w:t>
            </w:r>
          </w:p>
        </w:tc>
        <w:tc>
          <w:tcPr>
            <w:tcW w:w="348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34C551CF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0E0405A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58,4</w:t>
            </w: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611817C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61,2</w:t>
            </w: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8A11BC8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7B3A82B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2472B4D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Jēkabpils šoseja</w:t>
            </w: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F54ECDB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2,8</w:t>
            </w: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80F7D21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</w:tr>
      <w:tr w:rsidR="005D26FD" w:rsidRPr="005D26FD" w14:paraId="6FAB6C2A" w14:textId="77777777" w:rsidTr="00115DAA">
        <w:trPr>
          <w:trHeight w:val="36"/>
        </w:trPr>
        <w:tc>
          <w:tcPr>
            <w:tcW w:w="266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820FE41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68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44C6CB65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valsts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975BBFC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54B9614D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102,5</w:t>
            </w:r>
          </w:p>
        </w:tc>
        <w:tc>
          <w:tcPr>
            <w:tcW w:w="2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6D6ADFF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48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54DE0679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4AB2CF1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61,2</w:t>
            </w: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5E8035A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163,7</w:t>
            </w: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0D55975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3D5951B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3C5D7BF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7F27C6F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102,5</w:t>
            </w: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C9C9FCE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</w:tr>
      <w:tr w:rsidR="00115DAA" w:rsidRPr="005D26FD" w14:paraId="2ED8ABFC" w14:textId="77777777" w:rsidTr="00115DAA">
        <w:trPr>
          <w:trHeight w:val="687"/>
        </w:trPr>
        <w:tc>
          <w:tcPr>
            <w:tcW w:w="266" w:type="pct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1E61684B" w14:textId="77777777" w:rsidR="00115DAA" w:rsidRPr="005D26FD" w:rsidRDefault="00115DAA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b/>
                <w:bCs/>
                <w:color w:val="000000" w:themeColor="text1"/>
                <w:sz w:val="20"/>
                <w:szCs w:val="20"/>
                <w:lang w:eastAsia="lv-LV"/>
              </w:rPr>
              <w:t>A13</w:t>
            </w:r>
          </w:p>
        </w:tc>
        <w:tc>
          <w:tcPr>
            <w:tcW w:w="68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9EAC16B" w14:textId="77777777" w:rsidR="00115DAA" w:rsidRPr="005D26FD" w:rsidRDefault="00115DAA" w:rsidP="00331C04">
            <w:pPr>
              <w:ind w:firstLine="0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b/>
                <w:bCs/>
                <w:color w:val="000000" w:themeColor="text1"/>
                <w:sz w:val="20"/>
                <w:szCs w:val="20"/>
                <w:lang w:eastAsia="lv-LV"/>
              </w:rPr>
              <w:t>Krievijas robeža (Grebņeva)–Rēzekne–Daugavpils–Lietuvas robeža (</w:t>
            </w:r>
            <w:proofErr w:type="spellStart"/>
            <w:r w:rsidRPr="005D26FD">
              <w:rPr>
                <w:rFonts w:eastAsia="Times New Roman"/>
                <w:b/>
                <w:bCs/>
                <w:color w:val="000000" w:themeColor="text1"/>
                <w:sz w:val="20"/>
                <w:szCs w:val="20"/>
                <w:lang w:eastAsia="lv-LV"/>
              </w:rPr>
              <w:t>Medumi</w:t>
            </w:r>
            <w:proofErr w:type="spellEnd"/>
            <w:r w:rsidRPr="005D26FD">
              <w:rPr>
                <w:rFonts w:eastAsia="Times New Roman"/>
                <w:b/>
                <w:bCs/>
                <w:color w:val="000000" w:themeColor="text1"/>
                <w:sz w:val="20"/>
                <w:szCs w:val="20"/>
                <w:lang w:eastAsia="lv-LV"/>
              </w:rPr>
              <w:t>)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E0AD3E0" w14:textId="77777777" w:rsidR="00115DAA" w:rsidRPr="005D26FD" w:rsidRDefault="00115DAA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b/>
                <w:bCs/>
                <w:color w:val="000000" w:themeColor="text1"/>
                <w:sz w:val="20"/>
                <w:szCs w:val="20"/>
                <w:lang w:eastAsia="lv-LV"/>
              </w:rPr>
              <w:t>163,4</w:t>
            </w: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06F2671" w14:textId="77777777" w:rsidR="00115DAA" w:rsidRPr="005D26FD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147,7</w:t>
            </w:r>
          </w:p>
        </w:tc>
        <w:tc>
          <w:tcPr>
            <w:tcW w:w="2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322B6BD" w14:textId="77777777" w:rsidR="00115DAA" w:rsidRPr="005D26FD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15,7</w:t>
            </w:r>
          </w:p>
        </w:tc>
        <w:tc>
          <w:tcPr>
            <w:tcW w:w="348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5C9238A" w14:textId="77777777" w:rsidR="00115DAA" w:rsidRPr="005D26FD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065256D" w14:textId="77777777" w:rsidR="00115DAA" w:rsidRPr="005D26FD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359743B" w14:textId="77777777" w:rsidR="00115DAA" w:rsidRPr="005D26FD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9CCC6A9" w14:textId="77777777" w:rsidR="00115DAA" w:rsidRPr="005D26FD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FEE2951" w14:textId="77777777" w:rsidR="00115DAA" w:rsidRPr="005D26FD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EB40628" w14:textId="77777777" w:rsidR="00115DAA" w:rsidRPr="005D26FD" w:rsidRDefault="00115DAA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B5CFE93" w14:textId="77777777" w:rsidR="00115DAA" w:rsidRPr="005D26FD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99F49A2" w14:textId="77777777" w:rsidR="00115DAA" w:rsidRPr="005D26FD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146,1</w:t>
            </w:r>
          </w:p>
        </w:tc>
      </w:tr>
      <w:tr w:rsidR="00115DAA" w:rsidRPr="005D26FD" w14:paraId="54495A93" w14:textId="77777777" w:rsidTr="00115DAA">
        <w:trPr>
          <w:trHeight w:val="560"/>
        </w:trPr>
        <w:tc>
          <w:tcPr>
            <w:tcW w:w="26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494ABE1C" w14:textId="77777777" w:rsidR="00115DAA" w:rsidRPr="005D26FD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68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36C10A9" w14:textId="77777777" w:rsidR="00115DAA" w:rsidRPr="005D26FD" w:rsidRDefault="00115DAA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t. sk. valsts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3C81116" w14:textId="77777777" w:rsidR="00115DAA" w:rsidRPr="005D26FD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D447632" w14:textId="77777777" w:rsidR="00115DAA" w:rsidRPr="005D26FD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47,7</w:t>
            </w:r>
          </w:p>
        </w:tc>
        <w:tc>
          <w:tcPr>
            <w:tcW w:w="2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6774A16" w14:textId="77777777" w:rsidR="00115DAA" w:rsidRPr="005D26FD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48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961F360" w14:textId="77777777" w:rsidR="00115DAA" w:rsidRPr="005D26FD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DC28B5B" w14:textId="77777777" w:rsidR="00115DAA" w:rsidRPr="005D26FD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B6907F6" w14:textId="77777777" w:rsidR="00115DAA" w:rsidRPr="005D26FD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47,7</w:t>
            </w: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7634368" w14:textId="77777777" w:rsidR="00115DAA" w:rsidRPr="005D26FD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61DBADB" w14:textId="77777777" w:rsidR="00115DAA" w:rsidRPr="005D26FD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D9647BC" w14:textId="307A3869" w:rsidR="00115DAA" w:rsidRPr="005D26FD" w:rsidRDefault="00115DAA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Posma 0,0.-0,8. km īpašnieks – valsts Finanšu ministrijas personā</w:t>
            </w: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94AF1E2" w14:textId="77777777" w:rsidR="00115DAA" w:rsidRPr="005D26FD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B2E24E0" w14:textId="77777777" w:rsidR="00115DAA" w:rsidRPr="005D26FD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47,7</w:t>
            </w:r>
          </w:p>
        </w:tc>
      </w:tr>
      <w:tr w:rsidR="00115DAA" w:rsidRPr="005D26FD" w14:paraId="72DACE34" w14:textId="77777777" w:rsidTr="00115DAA">
        <w:trPr>
          <w:trHeight w:val="303"/>
        </w:trPr>
        <w:tc>
          <w:tcPr>
            <w:tcW w:w="26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1D2491E5" w14:textId="77777777" w:rsidR="00115DAA" w:rsidRPr="005D26FD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68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EFDC587" w14:textId="77777777" w:rsidR="00115DAA" w:rsidRPr="005D26FD" w:rsidRDefault="00115DAA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Rēzekne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88F7C86" w14:textId="77777777" w:rsidR="00115DAA" w:rsidRPr="005D26FD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3A8E82A" w14:textId="77777777" w:rsidR="00115DAA" w:rsidRPr="005D26FD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1DF51AD" w14:textId="77777777" w:rsidR="00115DAA" w:rsidRPr="005D26FD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5,5</w:t>
            </w:r>
          </w:p>
        </w:tc>
        <w:tc>
          <w:tcPr>
            <w:tcW w:w="348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F4D1916" w14:textId="77777777" w:rsidR="00115DAA" w:rsidRPr="005D26FD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BC84685" w14:textId="77777777" w:rsidR="00115DAA" w:rsidRPr="005D26FD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D4651E1" w14:textId="77777777" w:rsidR="00115DAA" w:rsidRPr="005D26FD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DBFFE6E" w14:textId="77777777" w:rsidR="00115DAA" w:rsidRPr="005D26FD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47,7</w:t>
            </w: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99085B2" w14:textId="77777777" w:rsidR="00115DAA" w:rsidRPr="005D26FD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53,2</w:t>
            </w: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865DF4B" w14:textId="77777777" w:rsidR="00115DAA" w:rsidRPr="005D26FD" w:rsidRDefault="00115DAA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Atbrīvošanas aleja</w:t>
            </w: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7343416" w14:textId="77777777" w:rsidR="00115DAA" w:rsidRPr="005D26FD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8BF02CA" w14:textId="77777777" w:rsidR="00115DAA" w:rsidRPr="005D26FD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5,5</w:t>
            </w:r>
          </w:p>
        </w:tc>
      </w:tr>
      <w:tr w:rsidR="00115DAA" w:rsidRPr="005D26FD" w14:paraId="0D0CECAC" w14:textId="77777777" w:rsidTr="00115DAA">
        <w:trPr>
          <w:trHeight w:val="95"/>
        </w:trPr>
        <w:tc>
          <w:tcPr>
            <w:tcW w:w="26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4F25A464" w14:textId="77777777" w:rsidR="00115DAA" w:rsidRPr="005D26FD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68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22061C6" w14:textId="77777777" w:rsidR="00115DAA" w:rsidRPr="005D26FD" w:rsidRDefault="00115DAA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valsts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F53D3C7" w14:textId="77777777" w:rsidR="00115DAA" w:rsidRPr="005D26FD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DF05408" w14:textId="2E9E1724" w:rsidR="00115DAA" w:rsidRPr="005D26FD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77,5</w:t>
            </w:r>
          </w:p>
        </w:tc>
        <w:tc>
          <w:tcPr>
            <w:tcW w:w="2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7D48F78" w14:textId="77777777" w:rsidR="00115DAA" w:rsidRPr="005D26FD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48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090E342" w14:textId="77777777" w:rsidR="00115DAA" w:rsidRPr="005D26FD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16B2DC6" w14:textId="77777777" w:rsidR="00115DAA" w:rsidRPr="005D26FD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53,2</w:t>
            </w: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7C7D3C1" w14:textId="01EA8F0F" w:rsidR="00115DAA" w:rsidRPr="005D26FD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130,7</w:t>
            </w: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813703F" w14:textId="77777777" w:rsidR="00115DAA" w:rsidRPr="005D26FD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CC6189E" w14:textId="77777777" w:rsidR="00115DAA" w:rsidRPr="005D26FD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6AB6FA4" w14:textId="77777777" w:rsidR="00115DAA" w:rsidRPr="005D26FD" w:rsidRDefault="00115DAA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9E6C55E" w14:textId="77777777" w:rsidR="00115DAA" w:rsidRPr="005D26FD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52E5201" w14:textId="77777777" w:rsidR="00115DAA" w:rsidRPr="005D26FD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77,5</w:t>
            </w:r>
          </w:p>
        </w:tc>
      </w:tr>
      <w:tr w:rsidR="00115DAA" w:rsidRPr="005D26FD" w14:paraId="1AC48218" w14:textId="77777777" w:rsidTr="00115DAA">
        <w:trPr>
          <w:trHeight w:val="114"/>
        </w:trPr>
        <w:tc>
          <w:tcPr>
            <w:tcW w:w="26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</w:tcPr>
          <w:p w14:paraId="43E04326" w14:textId="77777777" w:rsidR="00115DAA" w:rsidRPr="005D26FD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68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D7CD948" w14:textId="77777777" w:rsidR="00115DAA" w:rsidRPr="005D26FD" w:rsidRDefault="00115DAA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valsts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9A855C8" w14:textId="77777777" w:rsidR="00115DAA" w:rsidRPr="005D26FD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9EF9D18" w14:textId="1E7EE7CD" w:rsidR="00115DAA" w:rsidRPr="005D26FD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4,0</w:t>
            </w:r>
          </w:p>
        </w:tc>
        <w:tc>
          <w:tcPr>
            <w:tcW w:w="2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86A677B" w14:textId="77777777" w:rsidR="00115DAA" w:rsidRPr="005D26FD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48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5109148" w14:textId="77777777" w:rsidR="00115DAA" w:rsidRPr="005D26FD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7A24875" w14:textId="058F638B" w:rsidR="00115DAA" w:rsidRPr="005D26FD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130,7</w:t>
            </w: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7C2670E" w14:textId="68EA7B39" w:rsidR="00115DAA" w:rsidRPr="005D26FD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134,7</w:t>
            </w: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7F8408E" w14:textId="77777777" w:rsidR="00115DAA" w:rsidRPr="005D26FD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9D15178" w14:textId="77777777" w:rsidR="00115DAA" w:rsidRPr="005D26FD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E2F1FD0" w14:textId="77777777" w:rsidR="00115DAA" w:rsidRPr="005D26FD" w:rsidRDefault="00115DAA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0E469BE" w14:textId="77777777" w:rsidR="00115DAA" w:rsidRPr="005D26FD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5B98F8A" w14:textId="06862E99" w:rsidR="00115DAA" w:rsidRPr="005D26FD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</w:tr>
      <w:tr w:rsidR="00115DAA" w:rsidRPr="005D26FD" w14:paraId="6A7A46D6" w14:textId="77777777" w:rsidTr="00115DAA">
        <w:trPr>
          <w:trHeight w:val="698"/>
        </w:trPr>
        <w:tc>
          <w:tcPr>
            <w:tcW w:w="26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7FBF87D7" w14:textId="77777777" w:rsidR="00115DAA" w:rsidRPr="005D26FD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68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1CB3AFD" w14:textId="77777777" w:rsidR="00115DAA" w:rsidRPr="005D26FD" w:rsidRDefault="00115DAA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Daugavpils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CA2EDBB" w14:textId="77777777" w:rsidR="00115DAA" w:rsidRPr="005D26FD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186CF1D" w14:textId="77777777" w:rsidR="00115DAA" w:rsidRPr="005D26FD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BC45D82" w14:textId="77777777" w:rsidR="00115DAA" w:rsidRPr="005D26FD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10,2</w:t>
            </w:r>
          </w:p>
        </w:tc>
        <w:tc>
          <w:tcPr>
            <w:tcW w:w="348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7441320" w14:textId="77777777" w:rsidR="00115DAA" w:rsidRPr="005D26FD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99E96BA" w14:textId="77777777" w:rsidR="00115DAA" w:rsidRPr="005D26FD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4095130" w14:textId="77777777" w:rsidR="00115DAA" w:rsidRPr="005D26FD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47C5C53" w14:textId="77777777" w:rsidR="00115DAA" w:rsidRPr="005D26FD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134,7</w:t>
            </w: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1EEDDB4" w14:textId="77777777" w:rsidR="00115DAA" w:rsidRPr="005D26FD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144,9</w:t>
            </w: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3BC1E7B" w14:textId="77777777" w:rsidR="00115DAA" w:rsidRPr="005D26FD" w:rsidRDefault="00115DAA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18. novembra iela, Daugavas iela, Vienības tilts, Lielā iela, Gulbju iela, Dostojevska iela</w:t>
            </w: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2EA113B" w14:textId="77777777" w:rsidR="00115DAA" w:rsidRPr="005D26FD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8A3AEEA" w14:textId="77777777" w:rsidR="00115DAA" w:rsidRPr="005D26FD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</w:tr>
      <w:tr w:rsidR="00B427B2" w:rsidRPr="005D26FD" w14:paraId="7FFE6BA5" w14:textId="77777777" w:rsidTr="00115DAA">
        <w:trPr>
          <w:trHeight w:val="698"/>
        </w:trPr>
        <w:tc>
          <w:tcPr>
            <w:tcW w:w="26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</w:tcPr>
          <w:p w14:paraId="35565A59" w14:textId="77777777" w:rsidR="00B427B2" w:rsidRPr="005D26FD" w:rsidRDefault="00B427B2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68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CD4C8C5" w14:textId="7D0FC5A6" w:rsidR="00B427B2" w:rsidRPr="005D26FD" w:rsidRDefault="00B427B2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 xml:space="preserve">valsts 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A270F80" w14:textId="77777777" w:rsidR="00B427B2" w:rsidRPr="005D26FD" w:rsidRDefault="00B427B2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78A647C" w14:textId="77777777" w:rsidR="00B427B2" w:rsidRPr="005D26FD" w:rsidRDefault="00B427B2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33DD1B9" w14:textId="7A3C9728" w:rsidR="00B427B2" w:rsidRPr="005D26FD" w:rsidRDefault="003A5FF1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3,1</w:t>
            </w:r>
          </w:p>
        </w:tc>
        <w:tc>
          <w:tcPr>
            <w:tcW w:w="348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5A37688" w14:textId="77777777" w:rsidR="00B427B2" w:rsidRPr="005D26FD" w:rsidRDefault="00B427B2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B070E74" w14:textId="33CAA2D5" w:rsidR="00B427B2" w:rsidRPr="005D26FD" w:rsidRDefault="003A5FF1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144,9</w:t>
            </w: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8C26A2F" w14:textId="4524AF4F" w:rsidR="00B427B2" w:rsidRPr="005D26FD" w:rsidRDefault="003A5FF1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148,0</w:t>
            </w: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5705216" w14:textId="77777777" w:rsidR="00B427B2" w:rsidRPr="005D26FD" w:rsidRDefault="00B427B2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109D4A3" w14:textId="77777777" w:rsidR="00B427B2" w:rsidRPr="005D26FD" w:rsidRDefault="00B427B2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12F1EFF" w14:textId="77777777" w:rsidR="00B427B2" w:rsidRPr="005D26FD" w:rsidRDefault="00B427B2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7C4F5CD" w14:textId="77777777" w:rsidR="00B427B2" w:rsidRPr="005D26FD" w:rsidRDefault="00B427B2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A169927" w14:textId="77777777" w:rsidR="00B427B2" w:rsidRPr="005D26FD" w:rsidRDefault="00B427B2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</w:tr>
      <w:tr w:rsidR="00115DAA" w:rsidRPr="005D26FD" w14:paraId="2BA70B5E" w14:textId="77777777" w:rsidTr="00115DAA">
        <w:trPr>
          <w:trHeight w:val="205"/>
        </w:trPr>
        <w:tc>
          <w:tcPr>
            <w:tcW w:w="26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6FFC6BF0" w14:textId="77777777" w:rsidR="00115DAA" w:rsidRPr="005D26FD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68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1C5BB1E" w14:textId="77777777" w:rsidR="00115DAA" w:rsidRPr="005D26FD" w:rsidRDefault="00115DAA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valsts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9A83B26" w14:textId="77777777" w:rsidR="00115DAA" w:rsidRPr="005D26FD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5F20510" w14:textId="64B664D8" w:rsidR="00115DAA" w:rsidRPr="005D26FD" w:rsidRDefault="00EA61C4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15,4</w:t>
            </w:r>
          </w:p>
        </w:tc>
        <w:tc>
          <w:tcPr>
            <w:tcW w:w="2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0B8EBA3" w14:textId="77777777" w:rsidR="00115DAA" w:rsidRPr="005D26FD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48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134A83A" w14:textId="77777777" w:rsidR="00115DAA" w:rsidRPr="005D26FD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C269502" w14:textId="4B3336D7" w:rsidR="00115DAA" w:rsidRPr="005D26FD" w:rsidRDefault="00B641BD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148,</w:t>
            </w:r>
            <w:r w:rsidR="005D6689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F2F42B2" w14:textId="77777777" w:rsidR="00115DAA" w:rsidRPr="005D26FD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163,4</w:t>
            </w: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31E7FC1" w14:textId="77777777" w:rsidR="00115DAA" w:rsidRPr="005D26FD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417E7D5" w14:textId="77777777" w:rsidR="00115DAA" w:rsidRPr="005D26FD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4258C41" w14:textId="77777777" w:rsidR="00115DAA" w:rsidRPr="005D26FD" w:rsidRDefault="00115DAA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F826417" w14:textId="77777777" w:rsidR="00115DAA" w:rsidRPr="005D26FD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846B553" w14:textId="71BB1696" w:rsidR="00115DAA" w:rsidRPr="005D26FD" w:rsidRDefault="004767CC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15,4</w:t>
            </w:r>
          </w:p>
        </w:tc>
      </w:tr>
      <w:tr w:rsidR="005D26FD" w:rsidRPr="005D26FD" w14:paraId="12E917D1" w14:textId="77777777" w:rsidTr="00115DAA">
        <w:trPr>
          <w:trHeight w:val="68"/>
        </w:trPr>
        <w:tc>
          <w:tcPr>
            <w:tcW w:w="26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26BE34C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b/>
                <w:bCs/>
                <w:color w:val="000000" w:themeColor="text1"/>
                <w:sz w:val="20"/>
                <w:szCs w:val="20"/>
                <w:lang w:eastAsia="lv-LV"/>
              </w:rPr>
              <w:t>A14</w:t>
            </w:r>
          </w:p>
        </w:tc>
        <w:tc>
          <w:tcPr>
            <w:tcW w:w="68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FFBC5C2" w14:textId="77777777" w:rsidR="00264D3E" w:rsidRPr="005D26FD" w:rsidRDefault="00264D3E" w:rsidP="00331C04">
            <w:pPr>
              <w:ind w:firstLine="0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b/>
                <w:bCs/>
                <w:color w:val="000000" w:themeColor="text1"/>
                <w:sz w:val="20"/>
                <w:szCs w:val="20"/>
                <w:lang w:eastAsia="lv-LV"/>
              </w:rPr>
              <w:t>Daugavpils apvedceļš (Kalkūni–Tilti)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8DE7393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b/>
                <w:bCs/>
                <w:color w:val="000000" w:themeColor="text1"/>
                <w:sz w:val="20"/>
                <w:szCs w:val="20"/>
                <w:lang w:eastAsia="lv-LV"/>
              </w:rPr>
              <w:t>15,6</w:t>
            </w: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904AEE9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15,6</w:t>
            </w:r>
          </w:p>
        </w:tc>
        <w:tc>
          <w:tcPr>
            <w:tcW w:w="2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3B6F8AF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348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D6F3BD3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F56D6DC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17D7B27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15,6</w:t>
            </w: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5EA8114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066A40C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CB03AA5" w14:textId="77777777" w:rsidR="00264D3E" w:rsidRPr="005D26FD" w:rsidRDefault="00264D3E" w:rsidP="00331C04">
            <w:pPr>
              <w:ind w:firstLine="0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FC6C76C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7DD6143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15,6</w:t>
            </w:r>
          </w:p>
        </w:tc>
      </w:tr>
      <w:tr w:rsidR="00115DAA" w:rsidRPr="005D26FD" w14:paraId="0CAF9B00" w14:textId="77777777" w:rsidTr="00115DAA">
        <w:trPr>
          <w:trHeight w:val="83"/>
        </w:trPr>
        <w:tc>
          <w:tcPr>
            <w:tcW w:w="26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343638D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b/>
                <w:bCs/>
                <w:color w:val="000000" w:themeColor="text1"/>
                <w:sz w:val="20"/>
                <w:szCs w:val="20"/>
                <w:lang w:eastAsia="lv-LV"/>
              </w:rPr>
              <w:t>A15</w:t>
            </w:r>
          </w:p>
        </w:tc>
        <w:tc>
          <w:tcPr>
            <w:tcW w:w="68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B4EDBA9" w14:textId="77777777" w:rsidR="00264D3E" w:rsidRPr="005D26FD" w:rsidRDefault="00264D3E" w:rsidP="00331C04">
            <w:pPr>
              <w:ind w:firstLine="0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b/>
                <w:bCs/>
                <w:color w:val="000000" w:themeColor="text1"/>
                <w:sz w:val="20"/>
                <w:szCs w:val="20"/>
                <w:lang w:eastAsia="lv-LV"/>
              </w:rPr>
              <w:t>Rēzeknes apvedceļš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B4DA827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b/>
                <w:bCs/>
                <w:color w:val="000000" w:themeColor="text1"/>
                <w:sz w:val="20"/>
                <w:szCs w:val="20"/>
                <w:lang w:eastAsia="lv-LV"/>
              </w:rPr>
              <w:t>7,1</w:t>
            </w: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D38BE21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7,1</w:t>
            </w:r>
          </w:p>
        </w:tc>
        <w:tc>
          <w:tcPr>
            <w:tcW w:w="2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4E2C948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348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B50D26E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6A5A8CB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C493DA0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7,1</w:t>
            </w: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0CE00B5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9FE1AEF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45C3458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050CE90" w14:textId="77777777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71145CE" w14:textId="5A3D359B" w:rsidR="00264D3E" w:rsidRPr="005D26FD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</w:pPr>
            <w:r w:rsidRPr="005D26FD">
              <w:rPr>
                <w:rFonts w:eastAsia="Times New Roman"/>
                <w:color w:val="000000" w:themeColor="text1"/>
                <w:sz w:val="20"/>
                <w:szCs w:val="20"/>
                <w:lang w:eastAsia="lv-LV"/>
              </w:rPr>
              <w:t>7,1</w:t>
            </w:r>
          </w:p>
        </w:tc>
      </w:tr>
    </w:tbl>
    <w:p w14:paraId="660B318F" w14:textId="77777777" w:rsidR="00A56A74" w:rsidRPr="005D26FD" w:rsidRDefault="00A56A74" w:rsidP="00A56A74">
      <w:pPr>
        <w:spacing w:after="40"/>
        <w:ind w:left="720" w:right="26" w:firstLine="0"/>
        <w:rPr>
          <w:color w:val="000000" w:themeColor="text1"/>
          <w:szCs w:val="24"/>
          <w:lang w:eastAsia="lv-LV"/>
        </w:rPr>
      </w:pPr>
    </w:p>
    <w:sectPr w:rsidR="00A56A74" w:rsidRPr="005D26FD" w:rsidSect="00D90869">
      <w:headerReference w:type="even" r:id="rId11"/>
      <w:headerReference w:type="default" r:id="rId12"/>
      <w:pgSz w:w="16838" w:h="11906" w:orient="landscape" w:code="9"/>
      <w:pgMar w:top="1701" w:right="1134" w:bottom="1134" w:left="993" w:header="680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059724" w14:textId="77777777" w:rsidR="001B7029" w:rsidRDefault="001B7029">
      <w:r>
        <w:separator/>
      </w:r>
    </w:p>
  </w:endnote>
  <w:endnote w:type="continuationSeparator" w:id="0">
    <w:p w14:paraId="128D8FF7" w14:textId="77777777" w:rsidR="001B7029" w:rsidRDefault="001B7029">
      <w:r>
        <w:continuationSeparator/>
      </w:r>
    </w:p>
  </w:endnote>
  <w:endnote w:type="continuationNotice" w:id="1">
    <w:p w14:paraId="24A166ED" w14:textId="77777777" w:rsidR="001B7029" w:rsidRDefault="001B702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C1C272" w14:textId="77777777" w:rsidR="001B7029" w:rsidRDefault="001B7029">
      <w:r>
        <w:separator/>
      </w:r>
    </w:p>
  </w:footnote>
  <w:footnote w:type="continuationSeparator" w:id="0">
    <w:p w14:paraId="1D47D142" w14:textId="77777777" w:rsidR="001B7029" w:rsidRDefault="001B7029">
      <w:r>
        <w:continuationSeparator/>
      </w:r>
    </w:p>
  </w:footnote>
  <w:footnote w:type="continuationNotice" w:id="1">
    <w:p w14:paraId="3EB7E473" w14:textId="77777777" w:rsidR="001B7029" w:rsidRDefault="001B702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086567" w14:textId="77777777" w:rsidR="00E4220E" w:rsidRDefault="00A56A74" w:rsidP="00CE56D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426FE3A" w14:textId="77777777" w:rsidR="00E4220E" w:rsidRDefault="00E4220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03B0E7" w14:textId="77777777" w:rsidR="00E4220E" w:rsidRPr="007F5BCD" w:rsidRDefault="00A56A74" w:rsidP="00CE56DD">
    <w:pPr>
      <w:pStyle w:val="Header"/>
      <w:framePr w:wrap="around" w:vAnchor="text" w:hAnchor="margin" w:xAlign="center" w:y="1"/>
      <w:rPr>
        <w:rStyle w:val="PageNumber"/>
        <w:sz w:val="20"/>
      </w:rPr>
    </w:pPr>
    <w:r w:rsidRPr="007F5BCD">
      <w:rPr>
        <w:rStyle w:val="PageNumber"/>
        <w:sz w:val="20"/>
      </w:rPr>
      <w:fldChar w:fldCharType="begin"/>
    </w:r>
    <w:r w:rsidRPr="007F5BCD">
      <w:rPr>
        <w:rStyle w:val="PageNumber"/>
        <w:sz w:val="20"/>
      </w:rPr>
      <w:instrText xml:space="preserve">PAGE  </w:instrText>
    </w:r>
    <w:r w:rsidRPr="007F5BCD">
      <w:rPr>
        <w:rStyle w:val="PageNumber"/>
        <w:sz w:val="20"/>
      </w:rPr>
      <w:fldChar w:fldCharType="separate"/>
    </w:r>
    <w:r>
      <w:rPr>
        <w:rStyle w:val="PageNumber"/>
        <w:noProof/>
        <w:sz w:val="20"/>
      </w:rPr>
      <w:t>3</w:t>
    </w:r>
    <w:r w:rsidRPr="007F5BCD">
      <w:rPr>
        <w:rStyle w:val="PageNumber"/>
        <w:sz w:val="20"/>
      </w:rPr>
      <w:fldChar w:fldCharType="end"/>
    </w:r>
  </w:p>
  <w:p w14:paraId="49A649A3" w14:textId="77777777" w:rsidR="00E4220E" w:rsidRDefault="00E4220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60E30"/>
    <w:multiLevelType w:val="multilevel"/>
    <w:tmpl w:val="E2FC67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57482242"/>
    <w:multiLevelType w:val="multilevel"/>
    <w:tmpl w:val="0C5C880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 w16cid:durableId="1251234557">
    <w:abstractNumId w:val="1"/>
  </w:num>
  <w:num w:numId="2" w16cid:durableId="1569179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A74"/>
    <w:rsid w:val="00002EB7"/>
    <w:rsid w:val="00005BEC"/>
    <w:rsid w:val="00011E4F"/>
    <w:rsid w:val="000176BB"/>
    <w:rsid w:val="000271DE"/>
    <w:rsid w:val="000367FA"/>
    <w:rsid w:val="00052116"/>
    <w:rsid w:val="00055EC2"/>
    <w:rsid w:val="000602FF"/>
    <w:rsid w:val="00062F5B"/>
    <w:rsid w:val="00092F75"/>
    <w:rsid w:val="00096DC9"/>
    <w:rsid w:val="000B61B7"/>
    <w:rsid w:val="000B7032"/>
    <w:rsid w:val="000C3D00"/>
    <w:rsid w:val="000C6E6E"/>
    <w:rsid w:val="000D307D"/>
    <w:rsid w:val="000E4202"/>
    <w:rsid w:val="000F17E0"/>
    <w:rsid w:val="00115DAA"/>
    <w:rsid w:val="00127604"/>
    <w:rsid w:val="00131688"/>
    <w:rsid w:val="00132128"/>
    <w:rsid w:val="00133948"/>
    <w:rsid w:val="00142B2F"/>
    <w:rsid w:val="001450AA"/>
    <w:rsid w:val="00145A72"/>
    <w:rsid w:val="00150376"/>
    <w:rsid w:val="00156A82"/>
    <w:rsid w:val="00161FF0"/>
    <w:rsid w:val="00171942"/>
    <w:rsid w:val="00171C3D"/>
    <w:rsid w:val="00174C4F"/>
    <w:rsid w:val="001A107F"/>
    <w:rsid w:val="001A171A"/>
    <w:rsid w:val="001B2985"/>
    <w:rsid w:val="001B7029"/>
    <w:rsid w:val="001B739A"/>
    <w:rsid w:val="001B7FCF"/>
    <w:rsid w:val="001C17DB"/>
    <w:rsid w:val="001D2F62"/>
    <w:rsid w:val="001D2FFB"/>
    <w:rsid w:val="001E16B6"/>
    <w:rsid w:val="001E5DC8"/>
    <w:rsid w:val="002004FE"/>
    <w:rsid w:val="002023F1"/>
    <w:rsid w:val="00207D1F"/>
    <w:rsid w:val="002155B6"/>
    <w:rsid w:val="00215F4A"/>
    <w:rsid w:val="00223D6C"/>
    <w:rsid w:val="00224178"/>
    <w:rsid w:val="00232EB6"/>
    <w:rsid w:val="002420DF"/>
    <w:rsid w:val="00252AD3"/>
    <w:rsid w:val="00257D4C"/>
    <w:rsid w:val="00264D3E"/>
    <w:rsid w:val="002826E1"/>
    <w:rsid w:val="00284671"/>
    <w:rsid w:val="00287C69"/>
    <w:rsid w:val="00295069"/>
    <w:rsid w:val="002D7597"/>
    <w:rsid w:val="002E765C"/>
    <w:rsid w:val="002F27D3"/>
    <w:rsid w:val="002F3ACA"/>
    <w:rsid w:val="00324208"/>
    <w:rsid w:val="0032598A"/>
    <w:rsid w:val="00331C04"/>
    <w:rsid w:val="0035114E"/>
    <w:rsid w:val="00363848"/>
    <w:rsid w:val="00364531"/>
    <w:rsid w:val="00383553"/>
    <w:rsid w:val="003844FA"/>
    <w:rsid w:val="003A5FF1"/>
    <w:rsid w:val="003B4405"/>
    <w:rsid w:val="003C0E4B"/>
    <w:rsid w:val="003C2280"/>
    <w:rsid w:val="003C25B4"/>
    <w:rsid w:val="003E5DAC"/>
    <w:rsid w:val="003F2E22"/>
    <w:rsid w:val="003F52F2"/>
    <w:rsid w:val="00400DD0"/>
    <w:rsid w:val="00401FA5"/>
    <w:rsid w:val="00412158"/>
    <w:rsid w:val="004123BE"/>
    <w:rsid w:val="0041251B"/>
    <w:rsid w:val="00414326"/>
    <w:rsid w:val="00442D49"/>
    <w:rsid w:val="00445F39"/>
    <w:rsid w:val="00451A54"/>
    <w:rsid w:val="004767CC"/>
    <w:rsid w:val="004857FE"/>
    <w:rsid w:val="004916DD"/>
    <w:rsid w:val="00491A76"/>
    <w:rsid w:val="004A521F"/>
    <w:rsid w:val="004A7B09"/>
    <w:rsid w:val="004B1FE6"/>
    <w:rsid w:val="004C2B7B"/>
    <w:rsid w:val="004C7568"/>
    <w:rsid w:val="004F0A35"/>
    <w:rsid w:val="004F1924"/>
    <w:rsid w:val="00510D7A"/>
    <w:rsid w:val="005145F5"/>
    <w:rsid w:val="00533173"/>
    <w:rsid w:val="00537DA8"/>
    <w:rsid w:val="005449AC"/>
    <w:rsid w:val="005536F7"/>
    <w:rsid w:val="00553B78"/>
    <w:rsid w:val="005603A7"/>
    <w:rsid w:val="0056079E"/>
    <w:rsid w:val="005620FB"/>
    <w:rsid w:val="00573CA1"/>
    <w:rsid w:val="005A0756"/>
    <w:rsid w:val="005A1654"/>
    <w:rsid w:val="005A7F58"/>
    <w:rsid w:val="005B67AD"/>
    <w:rsid w:val="005D26FD"/>
    <w:rsid w:val="005D6689"/>
    <w:rsid w:val="005F28CD"/>
    <w:rsid w:val="006068EA"/>
    <w:rsid w:val="00606D00"/>
    <w:rsid w:val="006145F2"/>
    <w:rsid w:val="00616A00"/>
    <w:rsid w:val="0063716D"/>
    <w:rsid w:val="00637CA9"/>
    <w:rsid w:val="0064307B"/>
    <w:rsid w:val="006652FC"/>
    <w:rsid w:val="006664BD"/>
    <w:rsid w:val="00673F77"/>
    <w:rsid w:val="00697D40"/>
    <w:rsid w:val="006A5068"/>
    <w:rsid w:val="00702EBB"/>
    <w:rsid w:val="00714725"/>
    <w:rsid w:val="00717B99"/>
    <w:rsid w:val="00722AD1"/>
    <w:rsid w:val="007261F1"/>
    <w:rsid w:val="007309CB"/>
    <w:rsid w:val="007348E4"/>
    <w:rsid w:val="007424D4"/>
    <w:rsid w:val="007435A3"/>
    <w:rsid w:val="00743BA8"/>
    <w:rsid w:val="007442A8"/>
    <w:rsid w:val="00763C5C"/>
    <w:rsid w:val="0079057B"/>
    <w:rsid w:val="007934E7"/>
    <w:rsid w:val="007A0D12"/>
    <w:rsid w:val="007B5B37"/>
    <w:rsid w:val="007C2F25"/>
    <w:rsid w:val="007C58BC"/>
    <w:rsid w:val="007F14A8"/>
    <w:rsid w:val="007F698E"/>
    <w:rsid w:val="0081532F"/>
    <w:rsid w:val="008166E3"/>
    <w:rsid w:val="008235B5"/>
    <w:rsid w:val="00832256"/>
    <w:rsid w:val="00846C76"/>
    <w:rsid w:val="00846C98"/>
    <w:rsid w:val="008504A3"/>
    <w:rsid w:val="0085110D"/>
    <w:rsid w:val="00861892"/>
    <w:rsid w:val="00871BEF"/>
    <w:rsid w:val="00872A63"/>
    <w:rsid w:val="00872C0E"/>
    <w:rsid w:val="00875968"/>
    <w:rsid w:val="00883C0E"/>
    <w:rsid w:val="008B70BB"/>
    <w:rsid w:val="008E10C5"/>
    <w:rsid w:val="008E40B7"/>
    <w:rsid w:val="009242D9"/>
    <w:rsid w:val="009247EF"/>
    <w:rsid w:val="00936955"/>
    <w:rsid w:val="0094192E"/>
    <w:rsid w:val="00943C35"/>
    <w:rsid w:val="009465C0"/>
    <w:rsid w:val="00953073"/>
    <w:rsid w:val="009606E4"/>
    <w:rsid w:val="0096136C"/>
    <w:rsid w:val="00961DF0"/>
    <w:rsid w:val="00962BE8"/>
    <w:rsid w:val="00963799"/>
    <w:rsid w:val="00964613"/>
    <w:rsid w:val="009730E3"/>
    <w:rsid w:val="00974987"/>
    <w:rsid w:val="00977FF7"/>
    <w:rsid w:val="00980B7C"/>
    <w:rsid w:val="00986626"/>
    <w:rsid w:val="0098788E"/>
    <w:rsid w:val="009A34A2"/>
    <w:rsid w:val="009D05E8"/>
    <w:rsid w:val="009D54B8"/>
    <w:rsid w:val="009E2690"/>
    <w:rsid w:val="009E4F3C"/>
    <w:rsid w:val="009F0FCD"/>
    <w:rsid w:val="00A11D27"/>
    <w:rsid w:val="00A36E24"/>
    <w:rsid w:val="00A45259"/>
    <w:rsid w:val="00A45986"/>
    <w:rsid w:val="00A4616E"/>
    <w:rsid w:val="00A466BF"/>
    <w:rsid w:val="00A46B34"/>
    <w:rsid w:val="00A569A7"/>
    <w:rsid w:val="00A56A74"/>
    <w:rsid w:val="00A65FE0"/>
    <w:rsid w:val="00A85360"/>
    <w:rsid w:val="00AA0351"/>
    <w:rsid w:val="00AA3565"/>
    <w:rsid w:val="00AA398F"/>
    <w:rsid w:val="00AA451A"/>
    <w:rsid w:val="00AA4A1B"/>
    <w:rsid w:val="00AA5398"/>
    <w:rsid w:val="00AB662C"/>
    <w:rsid w:val="00AE6FE3"/>
    <w:rsid w:val="00AF7420"/>
    <w:rsid w:val="00B056FB"/>
    <w:rsid w:val="00B1455A"/>
    <w:rsid w:val="00B2648B"/>
    <w:rsid w:val="00B26815"/>
    <w:rsid w:val="00B37A7F"/>
    <w:rsid w:val="00B427B2"/>
    <w:rsid w:val="00B53B45"/>
    <w:rsid w:val="00B56E3F"/>
    <w:rsid w:val="00B641BD"/>
    <w:rsid w:val="00B802E3"/>
    <w:rsid w:val="00B86653"/>
    <w:rsid w:val="00B94108"/>
    <w:rsid w:val="00B95697"/>
    <w:rsid w:val="00BA1186"/>
    <w:rsid w:val="00BA4CDE"/>
    <w:rsid w:val="00BA5F8F"/>
    <w:rsid w:val="00BA6E3F"/>
    <w:rsid w:val="00BC2010"/>
    <w:rsid w:val="00BE354F"/>
    <w:rsid w:val="00BE5C72"/>
    <w:rsid w:val="00BF6F8B"/>
    <w:rsid w:val="00C02C8C"/>
    <w:rsid w:val="00C0598C"/>
    <w:rsid w:val="00C0687F"/>
    <w:rsid w:val="00C2112D"/>
    <w:rsid w:val="00C57BDB"/>
    <w:rsid w:val="00C62E08"/>
    <w:rsid w:val="00C710C1"/>
    <w:rsid w:val="00C77B90"/>
    <w:rsid w:val="00C87B19"/>
    <w:rsid w:val="00C9011F"/>
    <w:rsid w:val="00C945B9"/>
    <w:rsid w:val="00C95215"/>
    <w:rsid w:val="00CA1E7C"/>
    <w:rsid w:val="00CA24CE"/>
    <w:rsid w:val="00CB3715"/>
    <w:rsid w:val="00CB4DE0"/>
    <w:rsid w:val="00CB73E9"/>
    <w:rsid w:val="00CC2B42"/>
    <w:rsid w:val="00CD50BA"/>
    <w:rsid w:val="00CE63BA"/>
    <w:rsid w:val="00CE7B3B"/>
    <w:rsid w:val="00CF2B42"/>
    <w:rsid w:val="00D00AAA"/>
    <w:rsid w:val="00D21E0C"/>
    <w:rsid w:val="00D262B8"/>
    <w:rsid w:val="00D372EB"/>
    <w:rsid w:val="00D40D51"/>
    <w:rsid w:val="00D43BE1"/>
    <w:rsid w:val="00D50B18"/>
    <w:rsid w:val="00D56D99"/>
    <w:rsid w:val="00D74D10"/>
    <w:rsid w:val="00D80BBB"/>
    <w:rsid w:val="00D83ABC"/>
    <w:rsid w:val="00D90869"/>
    <w:rsid w:val="00D91274"/>
    <w:rsid w:val="00DD4A12"/>
    <w:rsid w:val="00DE00FD"/>
    <w:rsid w:val="00E151E8"/>
    <w:rsid w:val="00E26D83"/>
    <w:rsid w:val="00E30459"/>
    <w:rsid w:val="00E3137F"/>
    <w:rsid w:val="00E32B2B"/>
    <w:rsid w:val="00E40201"/>
    <w:rsid w:val="00E4220E"/>
    <w:rsid w:val="00E45197"/>
    <w:rsid w:val="00E456AF"/>
    <w:rsid w:val="00E773B7"/>
    <w:rsid w:val="00E82DB9"/>
    <w:rsid w:val="00E83DE8"/>
    <w:rsid w:val="00E873E4"/>
    <w:rsid w:val="00E92036"/>
    <w:rsid w:val="00EA33EC"/>
    <w:rsid w:val="00EA61C4"/>
    <w:rsid w:val="00EB0B59"/>
    <w:rsid w:val="00EB296A"/>
    <w:rsid w:val="00EB4433"/>
    <w:rsid w:val="00EB781F"/>
    <w:rsid w:val="00ED0510"/>
    <w:rsid w:val="00ED600A"/>
    <w:rsid w:val="00EE2087"/>
    <w:rsid w:val="00F12972"/>
    <w:rsid w:val="00F12A14"/>
    <w:rsid w:val="00F42B04"/>
    <w:rsid w:val="00F62AFD"/>
    <w:rsid w:val="00F65468"/>
    <w:rsid w:val="00F84F80"/>
    <w:rsid w:val="00FA0CB5"/>
    <w:rsid w:val="00FB16D2"/>
    <w:rsid w:val="00FB187A"/>
    <w:rsid w:val="00FB5970"/>
    <w:rsid w:val="00FC3F8E"/>
    <w:rsid w:val="00FD1C75"/>
    <w:rsid w:val="00FF5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58E36F"/>
  <w15:chartTrackingRefBased/>
  <w15:docId w15:val="{0A17F7DF-EFE6-4C1E-8301-3C7BB55AA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6A74"/>
    <w:pPr>
      <w:spacing w:after="0" w:line="240" w:lineRule="auto"/>
      <w:ind w:firstLine="720"/>
    </w:pPr>
    <w:rPr>
      <w:rFonts w:ascii="Times New Roman" w:eastAsia="Calibri" w:hAnsi="Times New Roman" w:cs="Times New Roman"/>
      <w:kern w:val="0"/>
      <w:sz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64D3E"/>
    <w:pPr>
      <w:keepNext/>
      <w:keepLines/>
      <w:spacing w:before="360" w:after="80" w:line="259" w:lineRule="auto"/>
      <w:ind w:firstLine="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4D3E"/>
    <w:pPr>
      <w:keepNext/>
      <w:keepLines/>
      <w:spacing w:before="160" w:after="80" w:line="259" w:lineRule="auto"/>
      <w:ind w:firstLine="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4D3E"/>
    <w:pPr>
      <w:keepNext/>
      <w:keepLines/>
      <w:spacing w:before="160" w:after="80" w:line="259" w:lineRule="auto"/>
      <w:ind w:firstLine="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4D3E"/>
    <w:pPr>
      <w:keepNext/>
      <w:keepLines/>
      <w:spacing w:before="80" w:after="40" w:line="259" w:lineRule="auto"/>
      <w:ind w:firstLine="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4D3E"/>
    <w:pPr>
      <w:keepNext/>
      <w:keepLines/>
      <w:spacing w:before="80" w:after="40" w:line="259" w:lineRule="auto"/>
      <w:ind w:firstLine="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4D3E"/>
    <w:pPr>
      <w:keepNext/>
      <w:keepLines/>
      <w:spacing w:before="40" w:line="259" w:lineRule="auto"/>
      <w:ind w:firstLine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4D3E"/>
    <w:pPr>
      <w:keepNext/>
      <w:keepLines/>
      <w:spacing w:before="40" w:line="259" w:lineRule="auto"/>
      <w:ind w:firstLine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4D3E"/>
    <w:pPr>
      <w:keepNext/>
      <w:keepLines/>
      <w:spacing w:line="259" w:lineRule="auto"/>
      <w:ind w:firstLine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4D3E"/>
    <w:pPr>
      <w:keepNext/>
      <w:keepLines/>
      <w:spacing w:line="259" w:lineRule="auto"/>
      <w:ind w:firstLine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A56A74"/>
    <w:pPr>
      <w:tabs>
        <w:tab w:val="center" w:pos="4320"/>
        <w:tab w:val="right" w:pos="8640"/>
      </w:tabs>
      <w:ind w:firstLine="0"/>
    </w:pPr>
    <w:rPr>
      <w:rFonts w:eastAsia="Times New Roman"/>
      <w:szCs w:val="20"/>
      <w:lang w:eastAsia="lv-LV"/>
    </w:rPr>
  </w:style>
  <w:style w:type="character" w:customStyle="1" w:styleId="HeaderChar">
    <w:name w:val="Header Char"/>
    <w:basedOn w:val="DefaultParagraphFont"/>
    <w:link w:val="Header"/>
    <w:uiPriority w:val="99"/>
    <w:rsid w:val="00A56A74"/>
    <w:rPr>
      <w:rFonts w:ascii="Times New Roman" w:eastAsia="Times New Roman" w:hAnsi="Times New Roman" w:cs="Times New Roman"/>
      <w:kern w:val="0"/>
      <w:sz w:val="24"/>
      <w:szCs w:val="20"/>
      <w:lang w:eastAsia="lv-LV"/>
      <w14:ligatures w14:val="none"/>
    </w:rPr>
  </w:style>
  <w:style w:type="character" w:styleId="PageNumber">
    <w:name w:val="page number"/>
    <w:uiPriority w:val="99"/>
    <w:rsid w:val="00A56A74"/>
    <w:rPr>
      <w:rFonts w:cs="Times New Roman"/>
    </w:rPr>
  </w:style>
  <w:style w:type="table" w:styleId="TableGrid">
    <w:name w:val="Table Grid"/>
    <w:basedOn w:val="TableNormal"/>
    <w:rsid w:val="00A56A74"/>
    <w:pPr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:lang w:eastAsia="lv-LV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56A74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79057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9057B"/>
    <w:rPr>
      <w:rFonts w:ascii="Times New Roman" w:eastAsia="Calibri" w:hAnsi="Times New Roman" w:cs="Times New Roman"/>
      <w:kern w:val="0"/>
      <w:sz w:val="24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264D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4D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4D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4D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4D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4D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4D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4D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4D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4D3E"/>
    <w:pPr>
      <w:spacing w:after="80"/>
      <w:ind w:firstLine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64D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4D3E"/>
    <w:pPr>
      <w:numPr>
        <w:ilvl w:val="1"/>
      </w:numPr>
      <w:spacing w:after="160" w:line="259" w:lineRule="auto"/>
      <w:ind w:firstLine="72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64D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4D3E"/>
    <w:pPr>
      <w:spacing w:before="160" w:after="160" w:line="259" w:lineRule="auto"/>
      <w:ind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64D3E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264D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4D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4D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4D3E"/>
    <w:rPr>
      <w:b/>
      <w:bCs/>
      <w:smallCaps/>
      <w:color w:val="2F5496" w:themeColor="accent1" w:themeShade="BF"/>
      <w:spacing w:val="5"/>
    </w:rPr>
  </w:style>
  <w:style w:type="paragraph" w:customStyle="1" w:styleId="msonormal0">
    <w:name w:val="msonormal"/>
    <w:basedOn w:val="Normal"/>
    <w:rsid w:val="00264D3E"/>
    <w:pPr>
      <w:spacing w:before="100" w:beforeAutospacing="1" w:after="100" w:afterAutospacing="1"/>
      <w:ind w:firstLine="0"/>
    </w:pPr>
    <w:rPr>
      <w:rFonts w:eastAsia="Times New Roman"/>
      <w:szCs w:val="24"/>
      <w:lang w:eastAsia="lv-LV"/>
    </w:rPr>
  </w:style>
  <w:style w:type="paragraph" w:styleId="NormalWeb">
    <w:name w:val="Normal (Web)"/>
    <w:basedOn w:val="Normal"/>
    <w:uiPriority w:val="99"/>
    <w:semiHidden/>
    <w:unhideWhenUsed/>
    <w:rsid w:val="00264D3E"/>
    <w:pPr>
      <w:spacing w:before="100" w:beforeAutospacing="1" w:after="100" w:afterAutospacing="1"/>
      <w:ind w:firstLine="0"/>
    </w:pPr>
    <w:rPr>
      <w:rFonts w:eastAsia="Times New Roman"/>
      <w:szCs w:val="24"/>
      <w:lang w:eastAsia="lv-LV"/>
    </w:rPr>
  </w:style>
  <w:style w:type="character" w:styleId="Strong">
    <w:name w:val="Strong"/>
    <w:basedOn w:val="DefaultParagraphFont"/>
    <w:uiPriority w:val="22"/>
    <w:qFormat/>
    <w:rsid w:val="00264D3E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264D3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64D3E"/>
    <w:pPr>
      <w:spacing w:after="160"/>
      <w:ind w:firstLine="0"/>
    </w:pPr>
    <w:rPr>
      <w:rFonts w:asciiTheme="minorHAnsi" w:eastAsiaTheme="minorHAnsi" w:hAnsiTheme="minorHAnsi" w:cstheme="minorBidi"/>
      <w:kern w:val="2"/>
      <w:sz w:val="20"/>
      <w:szCs w:val="20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64D3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64D3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64D3E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B5B37"/>
    <w:pPr>
      <w:spacing w:after="0" w:line="240" w:lineRule="auto"/>
    </w:pPr>
    <w:rPr>
      <w:rFonts w:ascii="Times New Roman" w:eastAsia="Calibri" w:hAnsi="Times New Roman" w:cs="Times New Roman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49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BEC4F820DB8B6D48BA34B34FB1EAFF7D" ma:contentTypeVersion="17" ma:contentTypeDescription="Izveidot jaunu dokumentu." ma:contentTypeScope="" ma:versionID="e8816eb7f78e26934eda63610d06e7aa">
  <xsd:schema xmlns:xsd="http://www.w3.org/2001/XMLSchema" xmlns:xs="http://www.w3.org/2001/XMLSchema" xmlns:p="http://schemas.microsoft.com/office/2006/metadata/properties" xmlns:ns2="571dfe32-db6c-4201-aaba-177ba1581a3e" xmlns:ns3="186386af-60f0-40d2-b4c0-dde7459d893a" targetNamespace="http://schemas.microsoft.com/office/2006/metadata/properties" ma:root="true" ma:fieldsID="ebebbe08b553cbc0769f1fafe6829c89" ns2:_="" ns3:_="">
    <xsd:import namespace="571dfe32-db6c-4201-aaba-177ba1581a3e"/>
    <xsd:import namespace="186386af-60f0-40d2-b4c0-dde7459d89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1dfe32-db6c-4201-aaba-177ba1581a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ttēlu atzīmes" ma:readOnly="false" ma:fieldId="{5cf76f15-5ced-4ddc-b409-7134ff3c332f}" ma:taxonomyMulti="true" ma:sspId="d329cd14-990e-4319-a597-f18583bfa58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6386af-60f0-40d2-b4c0-dde7459d893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9c61e18-fcf5-405c-a88e-041d75c940aa}" ma:internalName="TaxCatchAll" ma:showField="CatchAllData" ma:web="186386af-60f0-40d2-b4c0-dde7459d89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71dfe32-db6c-4201-aaba-177ba1581a3e">
      <Terms xmlns="http://schemas.microsoft.com/office/infopath/2007/PartnerControls"/>
    </lcf76f155ced4ddcb4097134ff3c332f>
    <TaxCatchAll xmlns="186386af-60f0-40d2-b4c0-dde7459d893a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E4A8097-7AA6-492F-B5DC-4E2953255E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1dfe32-db6c-4201-aaba-177ba1581a3e"/>
    <ds:schemaRef ds:uri="186386af-60f0-40d2-b4c0-dde7459d89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92E8B89-B382-4AF4-8D94-3CC2573446A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586B502-2F16-49CD-BDCD-70E33329671B}">
  <ds:schemaRefs>
    <ds:schemaRef ds:uri="http://schemas.microsoft.com/office/2006/metadata/properties"/>
    <ds:schemaRef ds:uri="http://schemas.microsoft.com/office/infopath/2007/PartnerControls"/>
    <ds:schemaRef ds:uri="571dfe32-db6c-4201-aaba-177ba1581a3e"/>
    <ds:schemaRef ds:uri="186386af-60f0-40d2-b4c0-dde7459d893a"/>
  </ds:schemaRefs>
</ds:datastoreItem>
</file>

<file path=customXml/itemProps4.xml><?xml version="1.0" encoding="utf-8"?>
<ds:datastoreItem xmlns:ds="http://schemas.openxmlformats.org/officeDocument/2006/customXml" ds:itemID="{CA1CAF50-7C69-4A98-9694-D6EE05BBCE6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835</Words>
  <Characters>4762</Characters>
  <Application>Microsoft Office Word</Application>
  <DocSecurity>4</DocSecurity>
  <Lines>39</Lines>
  <Paragraphs>11</Paragraphs>
  <ScaleCrop>false</ScaleCrop>
  <Company/>
  <LinksUpToDate>false</LinksUpToDate>
  <CharactersWithSpaces>5586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Evita Bardinska</dc:creator>
  <cp:keywords/>
  <dc:description/>
  <cp:lastModifiedBy>Zanda Jaunsproģe</cp:lastModifiedBy>
  <cp:revision>2</cp:revision>
  <dcterms:created xsi:type="dcterms:W3CDTF">2024-04-03T08:38:00Z</dcterms:created>
  <dcterms:modified xsi:type="dcterms:W3CDTF">2024-04-03T08:38:00Z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0x010100BEC4F820DB8B6D48BA34B34FB1EAFF7D</vt:lpwstr>
  </property>
</Properties>
</file>