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4. novembra noteikumos Nr. 656 "Noteikumi par valsts pārbaudes darbu norises laiku 2025./2026. mācību gadā""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26-TA-1310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