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5B4E6" w14:textId="65A89DA1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5. pielikums</w:t>
      </w:r>
    </w:p>
    <w:p w14:paraId="64B9C14E" w14:textId="77777777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Ministru kabineta</w:t>
      </w:r>
    </w:p>
    <w:p w14:paraId="4539C0CD" w14:textId="77777777" w:rsidR="006367A5" w:rsidRPr="00E83B91" w:rsidRDefault="006367A5" w:rsidP="006367A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2023. gada 19. septembra</w:t>
      </w:r>
    </w:p>
    <w:p w14:paraId="53A64ECA" w14:textId="77777777" w:rsidR="006367A5" w:rsidRPr="00E83B91" w:rsidRDefault="006367A5" w:rsidP="006367A5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E83B91">
        <w:rPr>
          <w:rFonts w:ascii="Times New Roman" w:eastAsia="Times New Roman" w:hAnsi="Times New Roman" w:cs="Calibri"/>
          <w:sz w:val="28"/>
          <w:lang w:eastAsia="en-GB"/>
        </w:rPr>
        <w:t>537</w:t>
      </w:r>
    </w:p>
    <w:p w14:paraId="6957DCEC" w14:textId="77777777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</w:p>
    <w:p w14:paraId="6AC3406B" w14:textId="2D68C436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"16. pielikums</w:t>
      </w:r>
    </w:p>
    <w:p w14:paraId="5F8B3E48" w14:textId="77777777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Ministru kabineta</w:t>
      </w:r>
    </w:p>
    <w:p w14:paraId="7BE14232" w14:textId="77777777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2023. gada 18. aprīļa</w:t>
      </w:r>
    </w:p>
    <w:p w14:paraId="0BB5638A" w14:textId="77777777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noteikumiem Nr. 198</w:t>
      </w:r>
    </w:p>
    <w:p w14:paraId="48B863D9" w14:textId="77777777" w:rsidR="006367A5" w:rsidRPr="00E83B91" w:rsidRDefault="006367A5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p w14:paraId="0B889E64" w14:textId="400C0014" w:rsidR="00DD3A8F" w:rsidRPr="00E83B91" w:rsidRDefault="00032F99" w:rsidP="002A4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B91">
        <w:rPr>
          <w:rFonts w:ascii="Times New Roman" w:hAnsi="Times New Roman" w:cs="Times New Roman"/>
          <w:b/>
          <w:sz w:val="28"/>
          <w:szCs w:val="28"/>
        </w:rPr>
        <w:t>Tiešo maksājumu indikatīvais atbalsta apmērs, plānotā vienības minimālā un maksimālā summa</w:t>
      </w:r>
    </w:p>
    <w:p w14:paraId="765B4610" w14:textId="77777777" w:rsidR="001C0E09" w:rsidRPr="00E83B91" w:rsidRDefault="001C0E09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tbl>
      <w:tblPr>
        <w:tblW w:w="14626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6"/>
        <w:gridCol w:w="1644"/>
        <w:gridCol w:w="1644"/>
        <w:gridCol w:w="1644"/>
        <w:gridCol w:w="1644"/>
        <w:gridCol w:w="1644"/>
      </w:tblGrid>
      <w:tr w:rsidR="00E83B91" w:rsidRPr="00E83B91" w14:paraId="2CD5CBB9" w14:textId="77777777" w:rsidTr="00116910">
        <w:trPr>
          <w:trHeight w:val="290"/>
        </w:trPr>
        <w:tc>
          <w:tcPr>
            <w:tcW w:w="6406" w:type="dxa"/>
            <w:shd w:val="clear" w:color="auto" w:fill="C0C0C0"/>
          </w:tcPr>
          <w:p w14:paraId="27ADD7F4" w14:textId="77777777" w:rsidR="00032F99" w:rsidRPr="00E83B91" w:rsidRDefault="00032F99" w:rsidP="002A48C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C0C0C0"/>
          </w:tcPr>
          <w:p w14:paraId="534260C4" w14:textId="2A04B5AB" w:rsidR="00032F99" w:rsidRPr="00E83B91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2023</w:t>
            </w:r>
            <w:r w:rsidR="0081011B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DD3A8F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48710BA" w14:textId="0BC3E95B" w:rsidR="00032F99" w:rsidRPr="00E83B91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="0081011B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DD3A8F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C997B06" w14:textId="3DD38413" w:rsidR="00032F99" w:rsidRPr="00E83B91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2025</w:t>
            </w:r>
            <w:r w:rsidR="0081011B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DD3A8F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67116BA5" w14:textId="51AF133C" w:rsidR="00032F99" w:rsidRPr="00E83B91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2026</w:t>
            </w:r>
            <w:r w:rsidR="0081011B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DD3A8F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225B8A4F" w14:textId="1138A485" w:rsidR="00032F99" w:rsidRPr="00E83B91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2027</w:t>
            </w:r>
            <w:r w:rsidR="0081011B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DD3A8F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gads</w:t>
            </w:r>
          </w:p>
        </w:tc>
      </w:tr>
      <w:tr w:rsidR="00E83B91" w:rsidRPr="00E83B91" w14:paraId="372CE0ED" w14:textId="77777777" w:rsidTr="00116910">
        <w:trPr>
          <w:trHeight w:val="337"/>
        </w:trPr>
        <w:tc>
          <w:tcPr>
            <w:tcW w:w="6406" w:type="dxa"/>
            <w:shd w:val="clear" w:color="auto" w:fill="EFEFEF"/>
          </w:tcPr>
          <w:p w14:paraId="20F53593" w14:textId="77777777" w:rsidR="00032F99" w:rsidRPr="00E83B91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1. Ilgtspēju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ienākumu</w:t>
            </w:r>
            <w:r w:rsidRPr="00E83B9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pamatatbalsts</w:t>
            </w:r>
          </w:p>
        </w:tc>
        <w:tc>
          <w:tcPr>
            <w:tcW w:w="1644" w:type="dxa"/>
            <w:shd w:val="clear" w:color="auto" w:fill="EFEFEF"/>
          </w:tcPr>
          <w:p w14:paraId="7A15192C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73A5D9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AE28DB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24E26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F5CD38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E83B91" w14:paraId="1B88F6FC" w14:textId="77777777" w:rsidTr="00116910">
        <w:trPr>
          <w:trHeight w:val="243"/>
        </w:trPr>
        <w:tc>
          <w:tcPr>
            <w:tcW w:w="6406" w:type="dxa"/>
            <w:shd w:val="clear" w:color="auto" w:fill="EFEFEF"/>
          </w:tcPr>
          <w:p w14:paraId="4FBDC4FB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1.1. Ilgtspēju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sekmējoša ienākumu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pamatatbalsta</w:t>
            </w:r>
            <w:proofErr w:type="spellEnd"/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pamatlikme</w:t>
            </w:r>
          </w:p>
        </w:tc>
        <w:tc>
          <w:tcPr>
            <w:tcW w:w="1644" w:type="dxa"/>
            <w:shd w:val="clear" w:color="auto" w:fill="EFEFEF"/>
          </w:tcPr>
          <w:p w14:paraId="3E3AA5B4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F3C008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41AE45A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6B70479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35D24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E83B91" w14:paraId="40E9876E" w14:textId="77777777" w:rsidTr="002A48C7">
        <w:trPr>
          <w:trHeight w:val="183"/>
        </w:trPr>
        <w:tc>
          <w:tcPr>
            <w:tcW w:w="6406" w:type="dxa"/>
          </w:tcPr>
          <w:p w14:paraId="7077F145" w14:textId="7777777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E83B91">
              <w:rPr>
                <w:rFonts w:ascii="Times New Roman" w:hAnsi="Times New Roman" w:cs="Times New Roman"/>
                <w:i/>
                <w:iCs/>
                <w:noProof/>
                <w:spacing w:val="-2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C81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87,70</w:t>
            </w:r>
          </w:p>
        </w:tc>
        <w:tc>
          <w:tcPr>
            <w:tcW w:w="1644" w:type="dxa"/>
          </w:tcPr>
          <w:p w14:paraId="0F5C2D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87,57</w:t>
            </w:r>
          </w:p>
        </w:tc>
        <w:tc>
          <w:tcPr>
            <w:tcW w:w="1644" w:type="dxa"/>
          </w:tcPr>
          <w:p w14:paraId="5E48110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87,86</w:t>
            </w:r>
          </w:p>
        </w:tc>
        <w:tc>
          <w:tcPr>
            <w:tcW w:w="1644" w:type="dxa"/>
          </w:tcPr>
          <w:p w14:paraId="0DC2369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88,37</w:t>
            </w:r>
          </w:p>
        </w:tc>
        <w:tc>
          <w:tcPr>
            <w:tcW w:w="1644" w:type="dxa"/>
          </w:tcPr>
          <w:p w14:paraId="6EB56B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95,25</w:t>
            </w:r>
          </w:p>
        </w:tc>
      </w:tr>
      <w:tr w:rsidR="00E83B91" w:rsidRPr="00E83B91" w14:paraId="22B82320" w14:textId="77777777" w:rsidTr="002A48C7">
        <w:trPr>
          <w:trHeight w:val="183"/>
        </w:trPr>
        <w:tc>
          <w:tcPr>
            <w:tcW w:w="6406" w:type="dxa"/>
          </w:tcPr>
          <w:p w14:paraId="59FD6BE3" w14:textId="034A28C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427546" w:rsidRPr="00E83B91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20D70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8E51EA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58D5A59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73F53A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79CCF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</w:tr>
      <w:tr w:rsidR="00E83B91" w:rsidRPr="00E83B91" w14:paraId="44F91A7C" w14:textId="77777777" w:rsidTr="002A48C7">
        <w:trPr>
          <w:trHeight w:val="183"/>
        </w:trPr>
        <w:tc>
          <w:tcPr>
            <w:tcW w:w="6406" w:type="dxa"/>
          </w:tcPr>
          <w:p w14:paraId="0D2859EB" w14:textId="4F0B5C9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427546" w:rsidRPr="00E83B91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0E574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137F10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7A265B0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C7F124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106,00</w:t>
            </w:r>
          </w:p>
        </w:tc>
        <w:tc>
          <w:tcPr>
            <w:tcW w:w="1644" w:type="dxa"/>
          </w:tcPr>
          <w:p w14:paraId="21EE106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114,00</w:t>
            </w:r>
          </w:p>
        </w:tc>
      </w:tr>
      <w:tr w:rsidR="00E83B91" w:rsidRPr="00E83B91" w14:paraId="5A4B8AD5" w14:textId="77777777" w:rsidTr="002A48C7">
        <w:trPr>
          <w:trHeight w:val="183"/>
        </w:trPr>
        <w:tc>
          <w:tcPr>
            <w:tcW w:w="6406" w:type="dxa"/>
          </w:tcPr>
          <w:p w14:paraId="2379EEAD" w14:textId="01EC083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7C61E58" w14:textId="5703098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98 336</w:t>
            </w:r>
            <w:r w:rsidR="00116910" w:rsidRPr="00E83B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331</w:t>
            </w:r>
            <w:r w:rsidR="00116910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686D1FD" w14:textId="00C4C6D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98 557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D329D58" w14:textId="52A6631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99 171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128</w:t>
            </w:r>
            <w:r w:rsidR="00116910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CB08EB" w14:textId="203D326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100 081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217</w:t>
            </w:r>
            <w:r w:rsidR="00116910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D21F1F1" w14:textId="10A8D41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108 259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</w:t>
            </w:r>
            <w:r w:rsidR="00116910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0B3754C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F19F6E1" w14:textId="77777777" w:rsidR="00032F99" w:rsidRPr="00E83B91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1.2. Ilgtspēju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sekmējošais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ienākumu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pamatatbalsts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novados 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īpašiem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apstākļiem</w:t>
            </w:r>
          </w:p>
        </w:tc>
        <w:tc>
          <w:tcPr>
            <w:tcW w:w="1644" w:type="dxa"/>
            <w:shd w:val="clear" w:color="auto" w:fill="EFEFEF"/>
          </w:tcPr>
          <w:p w14:paraId="4220E5FD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23E2F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2C7FA13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D16F8B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9B0DA4D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E83B91" w14:paraId="4EB5E509" w14:textId="77777777" w:rsidTr="002A48C7">
        <w:trPr>
          <w:trHeight w:val="183"/>
        </w:trPr>
        <w:tc>
          <w:tcPr>
            <w:tcW w:w="6406" w:type="dxa"/>
          </w:tcPr>
          <w:p w14:paraId="7FA7965C" w14:textId="2A91760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B4038A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97,70</w:t>
            </w:r>
          </w:p>
        </w:tc>
        <w:tc>
          <w:tcPr>
            <w:tcW w:w="1644" w:type="dxa"/>
          </w:tcPr>
          <w:p w14:paraId="49C9BC4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97,57</w:t>
            </w:r>
          </w:p>
        </w:tc>
        <w:tc>
          <w:tcPr>
            <w:tcW w:w="1644" w:type="dxa"/>
          </w:tcPr>
          <w:p w14:paraId="5B48BB5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97,86</w:t>
            </w:r>
          </w:p>
        </w:tc>
        <w:tc>
          <w:tcPr>
            <w:tcW w:w="1644" w:type="dxa"/>
          </w:tcPr>
          <w:p w14:paraId="1047163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98,37</w:t>
            </w:r>
          </w:p>
        </w:tc>
        <w:tc>
          <w:tcPr>
            <w:tcW w:w="1644" w:type="dxa"/>
          </w:tcPr>
          <w:p w14:paraId="122C75F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105,25</w:t>
            </w:r>
          </w:p>
        </w:tc>
      </w:tr>
      <w:tr w:rsidR="00E83B91" w:rsidRPr="00E83B91" w14:paraId="325BFC84" w14:textId="77777777" w:rsidTr="002A48C7">
        <w:trPr>
          <w:trHeight w:val="183"/>
        </w:trPr>
        <w:tc>
          <w:tcPr>
            <w:tcW w:w="6406" w:type="dxa"/>
          </w:tcPr>
          <w:p w14:paraId="33206A7B" w14:textId="296AEB2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A1ACD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3E70FB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0F6FB18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4AFA8FA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79,00</w:t>
            </w:r>
          </w:p>
        </w:tc>
        <w:tc>
          <w:tcPr>
            <w:tcW w:w="1644" w:type="dxa"/>
          </w:tcPr>
          <w:p w14:paraId="09663DC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84,00</w:t>
            </w:r>
          </w:p>
        </w:tc>
      </w:tr>
      <w:tr w:rsidR="00E83B91" w:rsidRPr="00E83B91" w14:paraId="7A4D5680" w14:textId="77777777" w:rsidTr="002A48C7">
        <w:trPr>
          <w:trHeight w:val="183"/>
        </w:trPr>
        <w:tc>
          <w:tcPr>
            <w:tcW w:w="6406" w:type="dxa"/>
          </w:tcPr>
          <w:p w14:paraId="0DF320E8" w14:textId="05CBF88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3422CA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5CB83B1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22BED5B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0E18AAF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118,00</w:t>
            </w:r>
          </w:p>
        </w:tc>
        <w:tc>
          <w:tcPr>
            <w:tcW w:w="1644" w:type="dxa"/>
          </w:tcPr>
          <w:p w14:paraId="63637A0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126,00</w:t>
            </w:r>
          </w:p>
        </w:tc>
      </w:tr>
      <w:tr w:rsidR="00E83B91" w:rsidRPr="00E83B91" w14:paraId="78499688" w14:textId="77777777" w:rsidTr="002A48C7">
        <w:trPr>
          <w:trHeight w:val="183"/>
        </w:trPr>
        <w:tc>
          <w:tcPr>
            <w:tcW w:w="6406" w:type="dxa"/>
          </w:tcPr>
          <w:p w14:paraId="03FC654A" w14:textId="7D0955A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4C673DF" w14:textId="4DC9D75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60 757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C57D707" w14:textId="068A06D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60 906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0E0F70A" w14:textId="4EA3FE9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61 276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236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172301F" w14:textId="5E25BC4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61 817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ACE7E9" w14:textId="2753E30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66 412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4252A2B" w14:textId="77777777" w:rsidTr="00116910">
        <w:trPr>
          <w:trHeight w:val="275"/>
        </w:trPr>
        <w:tc>
          <w:tcPr>
            <w:tcW w:w="6406" w:type="dxa"/>
            <w:shd w:val="clear" w:color="auto" w:fill="EFEFEF"/>
          </w:tcPr>
          <w:p w14:paraId="3A20C4C9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1.3. Maksājums</w:t>
            </w:r>
            <w:r w:rsidRPr="00E83B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mazajiem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lauksaimniekiem</w:t>
            </w:r>
          </w:p>
        </w:tc>
        <w:tc>
          <w:tcPr>
            <w:tcW w:w="1644" w:type="dxa"/>
            <w:shd w:val="clear" w:color="auto" w:fill="EFEFEF"/>
          </w:tcPr>
          <w:p w14:paraId="162A23B8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A9155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5BAF3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F01C328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1A8CF4A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0A37468E" w14:textId="77777777" w:rsidTr="002A48C7">
        <w:trPr>
          <w:trHeight w:val="183"/>
        </w:trPr>
        <w:tc>
          <w:tcPr>
            <w:tcW w:w="6406" w:type="dxa"/>
          </w:tcPr>
          <w:p w14:paraId="10CF76C3" w14:textId="5098A56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r w:rsidR="00747C94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saimniec</w:t>
            </w:r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020BC0B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17ED67A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09AE417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7D12743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4801DAE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</w:tr>
      <w:tr w:rsidR="00E83B91" w:rsidRPr="00E83B91" w14:paraId="0A180C06" w14:textId="77777777" w:rsidTr="002A48C7">
        <w:trPr>
          <w:trHeight w:val="183"/>
        </w:trPr>
        <w:tc>
          <w:tcPr>
            <w:tcW w:w="6406" w:type="dxa"/>
          </w:tcPr>
          <w:p w14:paraId="059A7461" w14:textId="0B0E893C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16F68F6" w14:textId="2B4D457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7 745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1A4FEC" w14:textId="013238E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7 690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E791787" w14:textId="573AE34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7 582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888D8D" w14:textId="25414A7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7 503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FAB4F90" w14:textId="0C3FEF2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7 184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4361724A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57920B4F" w14:textId="77777777" w:rsidR="00032F99" w:rsidRPr="00E83B91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2. Ilgtspēju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E83B9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pārdalošais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ienākumu</w:t>
            </w:r>
            <w:r w:rsidRPr="00E83B9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</w:p>
        </w:tc>
        <w:tc>
          <w:tcPr>
            <w:tcW w:w="1644" w:type="dxa"/>
            <w:shd w:val="clear" w:color="auto" w:fill="EFEFEF"/>
          </w:tcPr>
          <w:p w14:paraId="18C8BA5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A1002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90D27C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E7967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B85497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E83B91" w14:paraId="331D45C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0C6A631E" w14:textId="4C28FD74" w:rsidR="00032F99" w:rsidRPr="00E83B91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2.1. Ilgtspēju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sekmējošais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pārdalošais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ienākumu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E7231" w:rsidRPr="00E83B91">
              <w:rPr>
                <w:rFonts w:ascii="Times New Roman" w:hAnsi="Times New Roman" w:cs="Times New Roman"/>
                <w:sz w:val="24"/>
                <w:szCs w:val="24"/>
              </w:rPr>
              <w:t>no 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5E7231" w:rsidRPr="00E83B91">
              <w:rPr>
                <w:rFonts w:ascii="Times New Roman" w:hAnsi="Times New Roman" w:cs="Times New Roman"/>
                <w:sz w:val="24"/>
                <w:szCs w:val="24"/>
              </w:rPr>
              <w:t>01 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līdz 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hektāriem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4" w:type="dxa"/>
            <w:shd w:val="clear" w:color="auto" w:fill="EFEFEF"/>
          </w:tcPr>
          <w:p w14:paraId="68692E64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25B0E2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EFF9FED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A7080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5ED13CC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61AA15DF" w14:textId="77777777" w:rsidTr="002A48C7">
        <w:trPr>
          <w:trHeight w:val="183"/>
        </w:trPr>
        <w:tc>
          <w:tcPr>
            <w:tcW w:w="6406" w:type="dxa"/>
          </w:tcPr>
          <w:p w14:paraId="050A1CB7" w14:textId="5B90249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C47E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53,25</w:t>
            </w:r>
          </w:p>
        </w:tc>
        <w:tc>
          <w:tcPr>
            <w:tcW w:w="1644" w:type="dxa"/>
          </w:tcPr>
          <w:p w14:paraId="3C5F8EA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54,23</w:t>
            </w:r>
          </w:p>
        </w:tc>
        <w:tc>
          <w:tcPr>
            <w:tcW w:w="1644" w:type="dxa"/>
          </w:tcPr>
          <w:p w14:paraId="38F0BB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55,20</w:t>
            </w:r>
          </w:p>
        </w:tc>
        <w:tc>
          <w:tcPr>
            <w:tcW w:w="1644" w:type="dxa"/>
          </w:tcPr>
          <w:p w14:paraId="064834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56,16</w:t>
            </w:r>
          </w:p>
        </w:tc>
        <w:tc>
          <w:tcPr>
            <w:tcW w:w="1644" w:type="dxa"/>
          </w:tcPr>
          <w:p w14:paraId="1B1076C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61,13</w:t>
            </w:r>
          </w:p>
        </w:tc>
      </w:tr>
      <w:tr w:rsidR="00E83B91" w:rsidRPr="00E83B91" w14:paraId="06ABC5C9" w14:textId="77777777" w:rsidTr="002A48C7">
        <w:trPr>
          <w:trHeight w:val="183"/>
        </w:trPr>
        <w:tc>
          <w:tcPr>
            <w:tcW w:w="6406" w:type="dxa"/>
          </w:tcPr>
          <w:p w14:paraId="5515FAD4" w14:textId="43D9238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74489A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2B61C86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6152C1A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3EDB3A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B7305A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</w:tr>
      <w:tr w:rsidR="00E83B91" w:rsidRPr="00E83B91" w14:paraId="50538B24" w14:textId="77777777" w:rsidTr="002A48C7">
        <w:trPr>
          <w:trHeight w:val="183"/>
        </w:trPr>
        <w:tc>
          <w:tcPr>
            <w:tcW w:w="6406" w:type="dxa"/>
          </w:tcPr>
          <w:p w14:paraId="06CF70D6" w14:textId="7C33D37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F2879C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64,00</w:t>
            </w:r>
          </w:p>
        </w:tc>
        <w:tc>
          <w:tcPr>
            <w:tcW w:w="1644" w:type="dxa"/>
          </w:tcPr>
          <w:p w14:paraId="2ED50F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EB2292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66,00</w:t>
            </w:r>
          </w:p>
        </w:tc>
        <w:tc>
          <w:tcPr>
            <w:tcW w:w="1644" w:type="dxa"/>
          </w:tcPr>
          <w:p w14:paraId="53E2621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67,00</w:t>
            </w:r>
          </w:p>
        </w:tc>
        <w:tc>
          <w:tcPr>
            <w:tcW w:w="1644" w:type="dxa"/>
          </w:tcPr>
          <w:p w14:paraId="2ED8DAE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73,00</w:t>
            </w:r>
          </w:p>
        </w:tc>
      </w:tr>
      <w:tr w:rsidR="00E83B91" w:rsidRPr="00E83B91" w14:paraId="5E4AD103" w14:textId="77777777" w:rsidTr="002A48C7">
        <w:trPr>
          <w:trHeight w:val="183"/>
        </w:trPr>
        <w:tc>
          <w:tcPr>
            <w:tcW w:w="6406" w:type="dxa"/>
          </w:tcPr>
          <w:p w14:paraId="300DC423" w14:textId="6B457B7D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B2A4750" w14:textId="7E1E52E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25 015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FFE7E50" w14:textId="6607638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25 478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1408A06" w14:textId="48A8FC5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25 937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FBBC2E" w14:textId="438415E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26 390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B6F0CCD" w14:textId="4AB4BE4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28 733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15F0FBC7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741574C" w14:textId="709416C9" w:rsidR="00032F99" w:rsidRPr="00E83B91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2.2. Ilgtspēju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sekmējošais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pārdalošais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ienākumu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E7231" w:rsidRPr="00E83B91">
              <w:rPr>
                <w:rFonts w:ascii="Times New Roman" w:hAnsi="Times New Roman" w:cs="Times New Roman"/>
                <w:sz w:val="24"/>
                <w:szCs w:val="24"/>
              </w:rPr>
              <w:t>no 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30,01</w:t>
            </w:r>
            <w:r w:rsidR="005E7231" w:rsidRPr="00E83B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līdz 100 hektāriem)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0BEFE7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A33E40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3BFDC7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79F86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C3C721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58AAB491" w14:textId="77777777" w:rsidTr="002A48C7">
        <w:trPr>
          <w:trHeight w:val="183"/>
        </w:trPr>
        <w:tc>
          <w:tcPr>
            <w:tcW w:w="6406" w:type="dxa"/>
          </w:tcPr>
          <w:p w14:paraId="58F7AF99" w14:textId="7C3B1DB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118642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12,52</w:t>
            </w:r>
          </w:p>
        </w:tc>
        <w:tc>
          <w:tcPr>
            <w:tcW w:w="1644" w:type="dxa"/>
          </w:tcPr>
          <w:p w14:paraId="0FC7621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12,40</w:t>
            </w:r>
          </w:p>
        </w:tc>
        <w:tc>
          <w:tcPr>
            <w:tcW w:w="1644" w:type="dxa"/>
          </w:tcPr>
          <w:p w14:paraId="6F0B0D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16101A1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02C4F2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12,30</w:t>
            </w:r>
          </w:p>
        </w:tc>
      </w:tr>
      <w:tr w:rsidR="00E83B91" w:rsidRPr="00E83B91" w14:paraId="6CC3626F" w14:textId="77777777" w:rsidTr="002A48C7">
        <w:trPr>
          <w:trHeight w:val="183"/>
        </w:trPr>
        <w:tc>
          <w:tcPr>
            <w:tcW w:w="6406" w:type="dxa"/>
          </w:tcPr>
          <w:p w14:paraId="27DE04A8" w14:textId="02F104A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6573A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4E139B1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6131F37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5455C6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79AC945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</w:tr>
      <w:tr w:rsidR="00E83B91" w:rsidRPr="00E83B91" w14:paraId="54D3BCCB" w14:textId="77777777" w:rsidTr="002A48C7">
        <w:trPr>
          <w:trHeight w:val="183"/>
        </w:trPr>
        <w:tc>
          <w:tcPr>
            <w:tcW w:w="6406" w:type="dxa"/>
          </w:tcPr>
          <w:p w14:paraId="1EA42959" w14:textId="734B38AD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AD2F9E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2AC9B9B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E7183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98FBA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2FB114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</w:tr>
      <w:tr w:rsidR="00E83B91" w:rsidRPr="00E83B91" w14:paraId="4A79941C" w14:textId="77777777" w:rsidTr="002A48C7">
        <w:trPr>
          <w:trHeight w:val="183"/>
        </w:trPr>
        <w:tc>
          <w:tcPr>
            <w:tcW w:w="6406" w:type="dxa"/>
          </w:tcPr>
          <w:p w14:paraId="59FEA152" w14:textId="27CA3ACA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87F9E02" w14:textId="2F7951C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4 485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581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2DD76AF" w14:textId="4F9743A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4 442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588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51F0E1D" w14:textId="143DBA3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4 406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36D2FCD" w14:textId="27A3202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4 406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ECF86F8" w14:textId="21B6FAF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4 406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FF5AF9F" w14:textId="77777777" w:rsidTr="00116910">
        <w:trPr>
          <w:trHeight w:val="259"/>
        </w:trPr>
        <w:tc>
          <w:tcPr>
            <w:tcW w:w="6406" w:type="dxa"/>
            <w:shd w:val="clear" w:color="auto" w:fill="EFEFEF"/>
          </w:tcPr>
          <w:p w14:paraId="3533E2F8" w14:textId="77777777" w:rsidR="00032F99" w:rsidRPr="00E83B91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3. Ienākumu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  <w:r w:rsidRPr="00E83B9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gados</w:t>
            </w:r>
            <w:r w:rsidRPr="00E83B9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jauniem</w:t>
            </w: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lauksaimniekiem</w:t>
            </w:r>
          </w:p>
        </w:tc>
        <w:tc>
          <w:tcPr>
            <w:tcW w:w="1644" w:type="dxa"/>
            <w:shd w:val="clear" w:color="auto" w:fill="EFEFEF"/>
          </w:tcPr>
          <w:p w14:paraId="2297140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8E8BC9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96E6F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F272E8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D2FDB1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E83B91" w14:paraId="6ECF6749" w14:textId="77777777" w:rsidTr="002A48C7">
        <w:trPr>
          <w:trHeight w:val="183"/>
        </w:trPr>
        <w:tc>
          <w:tcPr>
            <w:tcW w:w="6406" w:type="dxa"/>
          </w:tcPr>
          <w:p w14:paraId="5F5F1032" w14:textId="143E1E3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CFD392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34,96</w:t>
            </w:r>
          </w:p>
        </w:tc>
        <w:tc>
          <w:tcPr>
            <w:tcW w:w="1644" w:type="dxa"/>
          </w:tcPr>
          <w:p w14:paraId="7986C26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35,38</w:t>
            </w:r>
          </w:p>
        </w:tc>
        <w:tc>
          <w:tcPr>
            <w:tcW w:w="1644" w:type="dxa"/>
          </w:tcPr>
          <w:p w14:paraId="41DD6B9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37,05</w:t>
            </w:r>
          </w:p>
        </w:tc>
        <w:tc>
          <w:tcPr>
            <w:tcW w:w="1644" w:type="dxa"/>
          </w:tcPr>
          <w:p w14:paraId="66768A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39,59</w:t>
            </w:r>
          </w:p>
        </w:tc>
        <w:tc>
          <w:tcPr>
            <w:tcW w:w="1644" w:type="dxa"/>
          </w:tcPr>
          <w:p w14:paraId="6CA0C5C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44,64</w:t>
            </w:r>
          </w:p>
        </w:tc>
      </w:tr>
      <w:tr w:rsidR="00E83B91" w:rsidRPr="00E83B91" w14:paraId="299BDFCC" w14:textId="77777777" w:rsidTr="002A48C7">
        <w:trPr>
          <w:trHeight w:val="183"/>
        </w:trPr>
        <w:tc>
          <w:tcPr>
            <w:tcW w:w="6406" w:type="dxa"/>
          </w:tcPr>
          <w:p w14:paraId="25BA4432" w14:textId="2E190A3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5D7028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48A245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2A0986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30,00</w:t>
            </w:r>
          </w:p>
        </w:tc>
        <w:tc>
          <w:tcPr>
            <w:tcW w:w="1644" w:type="dxa"/>
          </w:tcPr>
          <w:p w14:paraId="7604C61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32,00</w:t>
            </w:r>
          </w:p>
        </w:tc>
        <w:tc>
          <w:tcPr>
            <w:tcW w:w="1644" w:type="dxa"/>
          </w:tcPr>
          <w:p w14:paraId="302F820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36,00</w:t>
            </w:r>
          </w:p>
        </w:tc>
      </w:tr>
      <w:tr w:rsidR="00E83B91" w:rsidRPr="00E83B91" w14:paraId="15F4CFBC" w14:textId="77777777" w:rsidTr="002A48C7">
        <w:trPr>
          <w:trHeight w:val="183"/>
        </w:trPr>
        <w:tc>
          <w:tcPr>
            <w:tcW w:w="6406" w:type="dxa"/>
          </w:tcPr>
          <w:p w14:paraId="5BE550C0" w14:textId="11AA376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757C61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4D565EB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057CFCA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26F49E6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48,00</w:t>
            </w:r>
          </w:p>
        </w:tc>
        <w:tc>
          <w:tcPr>
            <w:tcW w:w="1644" w:type="dxa"/>
          </w:tcPr>
          <w:p w14:paraId="116CCCA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54,00</w:t>
            </w:r>
          </w:p>
        </w:tc>
      </w:tr>
      <w:tr w:rsidR="00E83B91" w:rsidRPr="00E83B91" w14:paraId="15C98081" w14:textId="77777777" w:rsidTr="002A48C7">
        <w:trPr>
          <w:trHeight w:val="183"/>
        </w:trPr>
        <w:tc>
          <w:tcPr>
            <w:tcW w:w="6406" w:type="dxa"/>
            <w:tcBorders>
              <w:bottom w:val="single" w:sz="4" w:space="0" w:color="auto"/>
            </w:tcBorders>
          </w:tcPr>
          <w:p w14:paraId="6BD20C54" w14:textId="4A1C263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42FD2B8" w14:textId="27ED391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2 301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69B3E5BC" w14:textId="2F0975F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2 335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095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581581B" w14:textId="6EE9A49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2 368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E1DD27C" w14:textId="4993929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2 402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1920AE40" w14:textId="4A7D7B7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2 402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1D09E6B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E5391A1" w14:textId="34F2BD82" w:rsidR="00032F99" w:rsidRPr="00E83B91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Klimatiskās un </w:t>
            </w:r>
            <w:proofErr w:type="spellStart"/>
            <w:r w:rsidRPr="00E83B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vidiskās</w:t>
            </w:r>
            <w:proofErr w:type="spellEnd"/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shēmas (</w:t>
            </w:r>
            <w:proofErr w:type="spellStart"/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ekoshēmas</w:t>
            </w:r>
            <w:proofErr w:type="spellEnd"/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1706B33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171EC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D04762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F36C46A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319DA18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3B91" w:rsidRPr="00E83B91" w14:paraId="7932B0DF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B5A1E3A" w14:textId="77777777" w:rsidR="00032F99" w:rsidRPr="00E83B91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4.1. Atbalsts</w:t>
            </w:r>
            <w:r w:rsidRPr="00E83B91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videi</w:t>
            </w:r>
            <w:r w:rsidRPr="00E83B9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un</w:t>
            </w:r>
            <w:r w:rsidRPr="00E83B91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klimatam</w:t>
            </w:r>
            <w:r w:rsidRPr="00E83B9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labvēlīgu</w:t>
            </w:r>
            <w:r w:rsidRPr="00E83B91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lauksaimniecības</w:t>
            </w:r>
            <w:r w:rsidRPr="00E83B9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praksi</w:t>
            </w:r>
          </w:p>
        </w:tc>
        <w:tc>
          <w:tcPr>
            <w:tcW w:w="1644" w:type="dxa"/>
            <w:shd w:val="clear" w:color="auto" w:fill="EFEFEF"/>
          </w:tcPr>
          <w:p w14:paraId="0B46691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3B90C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2DAC7C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A3EDF7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910EBCB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E83B91" w14:paraId="63B944E9" w14:textId="77777777" w:rsidTr="002A48C7">
        <w:trPr>
          <w:trHeight w:val="183"/>
        </w:trPr>
        <w:tc>
          <w:tcPr>
            <w:tcW w:w="6406" w:type="dxa"/>
          </w:tcPr>
          <w:p w14:paraId="28B84AF5" w14:textId="5F5D008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1205AD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14AC38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7C3BD3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E2BF8F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7F9C2F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</w:tr>
      <w:tr w:rsidR="00E83B91" w:rsidRPr="00E83B91" w14:paraId="62EB3887" w14:textId="77777777" w:rsidTr="002A48C7">
        <w:trPr>
          <w:trHeight w:val="183"/>
        </w:trPr>
        <w:tc>
          <w:tcPr>
            <w:tcW w:w="6406" w:type="dxa"/>
          </w:tcPr>
          <w:p w14:paraId="55958DE9" w14:textId="0DEA7F9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7219B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6551FEF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5AF100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78062B7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FBE4F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</w:tr>
      <w:tr w:rsidR="00E83B91" w:rsidRPr="00E83B91" w14:paraId="7DC64A93" w14:textId="77777777" w:rsidTr="002A48C7">
        <w:trPr>
          <w:trHeight w:val="183"/>
        </w:trPr>
        <w:tc>
          <w:tcPr>
            <w:tcW w:w="6406" w:type="dxa"/>
          </w:tcPr>
          <w:p w14:paraId="74E48395" w14:textId="782D3B9C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8E49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6D86394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14FB96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7A8853D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B0584D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</w:tr>
      <w:tr w:rsidR="00E83B91" w:rsidRPr="00E83B91" w14:paraId="26E79BA3" w14:textId="77777777" w:rsidTr="002A48C7">
        <w:trPr>
          <w:trHeight w:val="170"/>
        </w:trPr>
        <w:tc>
          <w:tcPr>
            <w:tcW w:w="6406" w:type="dxa"/>
          </w:tcPr>
          <w:p w14:paraId="3B27F020" w14:textId="7A54D09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633C5E2" w14:textId="093DD42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16 688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B3B22CE" w14:textId="22D454D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17 854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6B2F90C" w14:textId="134FD6B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19 152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B0934C0" w14:textId="56F6BA4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20 560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515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B39791A" w14:textId="55C4BBC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21 192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69EF42B1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E4A70BE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4.2. Ekoloģiski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nozīmīgas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platības</w:t>
            </w:r>
          </w:p>
        </w:tc>
        <w:tc>
          <w:tcPr>
            <w:tcW w:w="1644" w:type="dxa"/>
            <w:shd w:val="clear" w:color="auto" w:fill="EFEFEF"/>
          </w:tcPr>
          <w:p w14:paraId="28D3E92A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A4B650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DF314E6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1757C5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1008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309437F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ADE6ADA" w14:textId="23DA95F1" w:rsidR="00032F99" w:rsidRPr="00E83B91" w:rsidRDefault="00DA51D3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4.2.1.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Nektāraugi, slāpekli piesaistoši kultūraugi (izņemot lauka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pupas,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zirņus)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aramzemē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sētu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stiebrzāļu</w:t>
            </w:r>
            <w:r w:rsidR="00032F99"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tauriņziežu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maisījums,</w:t>
            </w:r>
            <w:r w:rsidR="00032F99"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tauriņzieži</w:t>
            </w:r>
            <w:r w:rsidR="00032F99"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 w:rsidR="00032F99"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50%</w:t>
            </w:r>
          </w:p>
        </w:tc>
        <w:tc>
          <w:tcPr>
            <w:tcW w:w="1644" w:type="dxa"/>
            <w:shd w:val="clear" w:color="auto" w:fill="EFEFEF"/>
          </w:tcPr>
          <w:p w14:paraId="61B5EBE9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2824C3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16FB8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BFD61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0F420A0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5C574760" w14:textId="77777777" w:rsidTr="002A48C7">
        <w:trPr>
          <w:trHeight w:val="183"/>
        </w:trPr>
        <w:tc>
          <w:tcPr>
            <w:tcW w:w="6406" w:type="dxa"/>
          </w:tcPr>
          <w:p w14:paraId="41333AFD" w14:textId="46C7269A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6AE12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504D54A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41B5C50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7553FA5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31B7341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</w:tr>
      <w:tr w:rsidR="00E83B91" w:rsidRPr="00E83B91" w14:paraId="25A6C724" w14:textId="77777777" w:rsidTr="002A48C7">
        <w:trPr>
          <w:trHeight w:val="183"/>
        </w:trPr>
        <w:tc>
          <w:tcPr>
            <w:tcW w:w="6406" w:type="dxa"/>
          </w:tcPr>
          <w:p w14:paraId="1B5A1DF8" w14:textId="6120B6C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3C82B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0B70901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7854668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8EED86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DF1F0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</w:tr>
      <w:tr w:rsidR="00E83B91" w:rsidRPr="00E83B91" w14:paraId="6CF48052" w14:textId="77777777" w:rsidTr="002A48C7">
        <w:trPr>
          <w:trHeight w:val="183"/>
        </w:trPr>
        <w:tc>
          <w:tcPr>
            <w:tcW w:w="6406" w:type="dxa"/>
          </w:tcPr>
          <w:p w14:paraId="0A32691A" w14:textId="3F10485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F6C6B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831294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11094C6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2CC3F91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5377E4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</w:tr>
      <w:tr w:rsidR="00E83B91" w:rsidRPr="00E83B91" w14:paraId="3998DE4D" w14:textId="77777777" w:rsidTr="002A48C7">
        <w:trPr>
          <w:trHeight w:val="70"/>
        </w:trPr>
        <w:tc>
          <w:tcPr>
            <w:tcW w:w="6406" w:type="dxa"/>
          </w:tcPr>
          <w:p w14:paraId="7AEBC6D7" w14:textId="6EB4AC0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2382C74" w14:textId="3371F9A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7 186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00E2BD8" w14:textId="3D46123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7 186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AB4BECF" w14:textId="37231EE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7 366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08CDAA" w14:textId="01BC9E5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7 587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034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C6B84B" w14:textId="5F050BB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7 814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288C4570" w14:textId="77777777" w:rsidTr="00116910">
        <w:trPr>
          <w:trHeight w:val="325"/>
        </w:trPr>
        <w:tc>
          <w:tcPr>
            <w:tcW w:w="6406" w:type="dxa"/>
            <w:shd w:val="clear" w:color="auto" w:fill="F2F2F2" w:themeFill="background1" w:themeFillShade="F2"/>
          </w:tcPr>
          <w:p w14:paraId="38950DA2" w14:textId="1094A771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4.2.2. </w:t>
            </w:r>
            <w:r w:rsidR="00032F99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Zaļmēslojuma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papuve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4938DBA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54EE99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F64E70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CFEE95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A4A1EC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6803152E" w14:textId="77777777" w:rsidTr="002A48C7">
        <w:trPr>
          <w:trHeight w:val="183"/>
        </w:trPr>
        <w:tc>
          <w:tcPr>
            <w:tcW w:w="6406" w:type="dxa"/>
          </w:tcPr>
          <w:p w14:paraId="28509E8C" w14:textId="2437F0F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7DF37E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09715B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5CCF7C7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EE6A19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0D21F2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</w:tr>
      <w:tr w:rsidR="00E83B91" w:rsidRPr="00E83B91" w14:paraId="7213D51E" w14:textId="77777777" w:rsidTr="002A48C7">
        <w:trPr>
          <w:trHeight w:val="183"/>
        </w:trPr>
        <w:tc>
          <w:tcPr>
            <w:tcW w:w="6406" w:type="dxa"/>
          </w:tcPr>
          <w:p w14:paraId="59506E03" w14:textId="11231F2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93CE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7AC3807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3924B8A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50CC29D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436E1B2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</w:tr>
      <w:tr w:rsidR="00E83B91" w:rsidRPr="00E83B91" w14:paraId="21275DFE" w14:textId="77777777" w:rsidTr="002A48C7">
        <w:trPr>
          <w:trHeight w:val="183"/>
        </w:trPr>
        <w:tc>
          <w:tcPr>
            <w:tcW w:w="6406" w:type="dxa"/>
          </w:tcPr>
          <w:p w14:paraId="7DE3E412" w14:textId="0B6EC73B" w:rsidR="00747C94" w:rsidRPr="00E83B91" w:rsidRDefault="00747C94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AB17044" w14:textId="7D3AF951" w:rsidR="00747C94" w:rsidRPr="00E83B91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275,60</w:t>
            </w:r>
          </w:p>
        </w:tc>
        <w:tc>
          <w:tcPr>
            <w:tcW w:w="1644" w:type="dxa"/>
          </w:tcPr>
          <w:p w14:paraId="742C9F91" w14:textId="33DDCE6B" w:rsidR="00747C94" w:rsidRPr="00E83B91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EF266B9" w14:textId="5F44AA3F" w:rsidR="00747C94" w:rsidRPr="00E83B91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45BBA85" w14:textId="684428BF" w:rsidR="00747C94" w:rsidRPr="00E83B91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2E0F6F23" w14:textId="19DC1CE0" w:rsidR="00747C94" w:rsidRPr="00E83B91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218,00</w:t>
            </w:r>
          </w:p>
        </w:tc>
      </w:tr>
      <w:tr w:rsidR="00E83B91" w:rsidRPr="00E83B91" w14:paraId="2F478EF9" w14:textId="77777777" w:rsidTr="002A48C7">
        <w:trPr>
          <w:trHeight w:val="183"/>
        </w:trPr>
        <w:tc>
          <w:tcPr>
            <w:tcW w:w="6406" w:type="dxa"/>
          </w:tcPr>
          <w:p w14:paraId="7E4DAFAA" w14:textId="2C4C900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558F729" w14:textId="428A619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3 535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0E90AC" w14:textId="78D9AA0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3 535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D0F9D6" w14:textId="223C713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3 624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0D8166" w14:textId="5CF2C87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3 733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032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2A0D27" w14:textId="1526BF4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3 845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023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504D6DAF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744BF65" w14:textId="156DA747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4.2.3. </w:t>
            </w:r>
            <w:r w:rsidR="00032F99" w:rsidRPr="00E83B91">
              <w:rPr>
                <w:rFonts w:ascii="Times New Roman" w:hAnsi="Times New Roman" w:cs="Times New Roman"/>
                <w:noProof/>
                <w:spacing w:val="-2"/>
                <w:sz w:val="24"/>
                <w:szCs w:val="24"/>
              </w:rPr>
              <w:t>Starpkultūras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536F76D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62EADD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D09AA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8C9C85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016A8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0858732B" w14:textId="77777777" w:rsidTr="002A48C7">
        <w:trPr>
          <w:trHeight w:val="183"/>
        </w:trPr>
        <w:tc>
          <w:tcPr>
            <w:tcW w:w="6406" w:type="dxa"/>
          </w:tcPr>
          <w:p w14:paraId="4575B674" w14:textId="103DF71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FE55ED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2D749B7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6D7C64D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583572A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157D70A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</w:tr>
      <w:tr w:rsidR="00E83B91" w:rsidRPr="00E83B91" w14:paraId="193DCAAA" w14:textId="77777777" w:rsidTr="002A48C7">
        <w:trPr>
          <w:trHeight w:val="183"/>
        </w:trPr>
        <w:tc>
          <w:tcPr>
            <w:tcW w:w="6406" w:type="dxa"/>
          </w:tcPr>
          <w:p w14:paraId="4446F5B0" w14:textId="343C2C8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14C3C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4AE538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7EC67A1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F47AD3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BCCC21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</w:tr>
      <w:tr w:rsidR="00E83B91" w:rsidRPr="00E83B91" w14:paraId="19B146A7" w14:textId="77777777" w:rsidTr="002A48C7">
        <w:trPr>
          <w:trHeight w:val="183"/>
        </w:trPr>
        <w:tc>
          <w:tcPr>
            <w:tcW w:w="6406" w:type="dxa"/>
          </w:tcPr>
          <w:p w14:paraId="72948FFB" w14:textId="0386143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864812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2BC71E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226A09C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906CC5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74DB3C9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</w:tr>
      <w:tr w:rsidR="00E83B91" w:rsidRPr="00E83B91" w14:paraId="4A7719A2" w14:textId="77777777" w:rsidTr="002A48C7">
        <w:trPr>
          <w:trHeight w:val="183"/>
        </w:trPr>
        <w:tc>
          <w:tcPr>
            <w:tcW w:w="6406" w:type="dxa"/>
          </w:tcPr>
          <w:p w14:paraId="40F032A2" w14:textId="49C2202D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9D35302" w14:textId="668CA96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1 166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B244B9F" w14:textId="2BAF85C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1 166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A75C8B5" w14:textId="79A7C25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1 196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A1BF90" w14:textId="3124C00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F3EE22A" w14:textId="70D6AE5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1 268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51353E8" w14:textId="77777777" w:rsidTr="00116910">
        <w:trPr>
          <w:trHeight w:val="121"/>
        </w:trPr>
        <w:tc>
          <w:tcPr>
            <w:tcW w:w="6406" w:type="dxa"/>
            <w:shd w:val="clear" w:color="auto" w:fill="F2F2F2" w:themeFill="background1" w:themeFillShade="F2"/>
          </w:tcPr>
          <w:p w14:paraId="561F346A" w14:textId="1F426EB0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4.2.4.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Zālāju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noProof/>
                <w:sz w:val="24"/>
                <w:szCs w:val="24"/>
              </w:rPr>
              <w:t>pasējs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062ABB2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05B59B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B8D3C9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45B0DE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432347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7D4F5DDA" w14:textId="77777777" w:rsidTr="002A48C7">
        <w:trPr>
          <w:trHeight w:val="183"/>
        </w:trPr>
        <w:tc>
          <w:tcPr>
            <w:tcW w:w="6406" w:type="dxa"/>
          </w:tcPr>
          <w:p w14:paraId="4186B83C" w14:textId="37593FE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569E2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5DFF100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1D166A5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7FFA028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354042C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</w:tr>
      <w:tr w:rsidR="00E83B91" w:rsidRPr="00E83B91" w14:paraId="6C991974" w14:textId="77777777" w:rsidTr="002A48C7">
        <w:trPr>
          <w:trHeight w:val="183"/>
        </w:trPr>
        <w:tc>
          <w:tcPr>
            <w:tcW w:w="6406" w:type="dxa"/>
          </w:tcPr>
          <w:p w14:paraId="68D07AEA" w14:textId="75F56DC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0853A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577CFB3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70BD470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85A317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7290B0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</w:tr>
      <w:tr w:rsidR="00E83B91" w:rsidRPr="00E83B91" w14:paraId="6438F4E8" w14:textId="77777777" w:rsidTr="002A48C7">
        <w:trPr>
          <w:trHeight w:val="183"/>
        </w:trPr>
        <w:tc>
          <w:tcPr>
            <w:tcW w:w="6406" w:type="dxa"/>
          </w:tcPr>
          <w:p w14:paraId="48727864" w14:textId="6381B54C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817AE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454E35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7A11D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AE43CE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7101918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</w:tr>
      <w:tr w:rsidR="00E83B91" w:rsidRPr="00E83B91" w14:paraId="73618250" w14:textId="77777777" w:rsidTr="002A48C7">
        <w:trPr>
          <w:trHeight w:val="183"/>
        </w:trPr>
        <w:tc>
          <w:tcPr>
            <w:tcW w:w="6406" w:type="dxa"/>
          </w:tcPr>
          <w:p w14:paraId="781854B3" w14:textId="0215196D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87650DC" w14:textId="7FCFC41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1 195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E08EF3F" w14:textId="27CFEFC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1 195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7CF303C" w14:textId="5FB210C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1 225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747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27A3A4C" w14:textId="1319CF8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1 262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519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61B60E8" w14:textId="230D625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1 300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703647D2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ED135B0" w14:textId="5012A471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4.2.5.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Augsnes</w:t>
            </w:r>
            <w:r w:rsidR="00032F99" w:rsidRPr="00E83B9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kvalitātes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reakcijas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optimizācija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3B05A03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1E1356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7C98F5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A8C28C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0490D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69D4A185" w14:textId="77777777" w:rsidTr="002A48C7">
        <w:trPr>
          <w:trHeight w:val="183"/>
        </w:trPr>
        <w:tc>
          <w:tcPr>
            <w:tcW w:w="6406" w:type="dxa"/>
          </w:tcPr>
          <w:p w14:paraId="6D6E45D0" w14:textId="7E7D24E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79269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4CA233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9B666F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159A394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89511B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</w:tr>
      <w:tr w:rsidR="00E83B91" w:rsidRPr="00E83B91" w14:paraId="24DC027C" w14:textId="77777777" w:rsidTr="002A48C7">
        <w:trPr>
          <w:trHeight w:val="183"/>
        </w:trPr>
        <w:tc>
          <w:tcPr>
            <w:tcW w:w="6406" w:type="dxa"/>
          </w:tcPr>
          <w:p w14:paraId="1D454C93" w14:textId="21FD24C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697746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B5954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2D09D97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6DE825F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E051AA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</w:tr>
      <w:tr w:rsidR="00E83B91" w:rsidRPr="00E83B91" w14:paraId="37BE0051" w14:textId="77777777" w:rsidTr="002A48C7">
        <w:trPr>
          <w:trHeight w:val="183"/>
        </w:trPr>
        <w:tc>
          <w:tcPr>
            <w:tcW w:w="6406" w:type="dxa"/>
          </w:tcPr>
          <w:p w14:paraId="27582118" w14:textId="0779EBD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AFA6B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FE397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EFCB0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5C4C669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089EB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</w:tr>
      <w:tr w:rsidR="00E83B91" w:rsidRPr="00E83B91" w14:paraId="6F50D4EE" w14:textId="77777777" w:rsidTr="002A48C7">
        <w:trPr>
          <w:trHeight w:val="183"/>
        </w:trPr>
        <w:tc>
          <w:tcPr>
            <w:tcW w:w="6406" w:type="dxa"/>
          </w:tcPr>
          <w:p w14:paraId="0F1EE67D" w14:textId="6B59A4B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F7D12B1" w14:textId="06483BE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C42DC80" w14:textId="256D1E5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C121049" w14:textId="2BE6783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C07AF0A" w14:textId="478C833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DD2E967" w14:textId="20EB37A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1400674B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0B05975D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4.3. Saudzējošā</w:t>
            </w:r>
            <w:r w:rsidRPr="00E83B9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lauksaimniecības</w:t>
            </w:r>
            <w:r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prakse</w:t>
            </w:r>
          </w:p>
        </w:tc>
        <w:tc>
          <w:tcPr>
            <w:tcW w:w="1644" w:type="dxa"/>
            <w:shd w:val="clear" w:color="auto" w:fill="EFEFEF"/>
          </w:tcPr>
          <w:p w14:paraId="708C89A6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A898E5A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270602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1E6978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C10C4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1B5DF45B" w14:textId="77777777" w:rsidTr="002A48C7">
        <w:trPr>
          <w:trHeight w:val="183"/>
        </w:trPr>
        <w:tc>
          <w:tcPr>
            <w:tcW w:w="6406" w:type="dxa"/>
          </w:tcPr>
          <w:p w14:paraId="6E8772DF" w14:textId="69110C3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D4ED1E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33D7F66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7F153CB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CC7FEA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4F80CDA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</w:tr>
      <w:tr w:rsidR="00E83B91" w:rsidRPr="00E83B91" w14:paraId="7B43943F" w14:textId="77777777" w:rsidTr="002A48C7">
        <w:trPr>
          <w:trHeight w:val="183"/>
        </w:trPr>
        <w:tc>
          <w:tcPr>
            <w:tcW w:w="6406" w:type="dxa"/>
          </w:tcPr>
          <w:p w14:paraId="7E74107C" w14:textId="4E0EB76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5A9658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EA9997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1B71D38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78CDE08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D2C65A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</w:tr>
      <w:tr w:rsidR="00E83B91" w:rsidRPr="00E83B91" w14:paraId="384CA0CB" w14:textId="77777777" w:rsidTr="002A48C7">
        <w:trPr>
          <w:trHeight w:val="183"/>
        </w:trPr>
        <w:tc>
          <w:tcPr>
            <w:tcW w:w="6406" w:type="dxa"/>
          </w:tcPr>
          <w:p w14:paraId="6A9B2F04" w14:textId="259EDC50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E67AFA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4ACA758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40BB06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F7B62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1B91829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</w:tr>
      <w:tr w:rsidR="00E83B91" w:rsidRPr="00E83B91" w14:paraId="7267327C" w14:textId="77777777" w:rsidTr="002A48C7">
        <w:trPr>
          <w:trHeight w:val="183"/>
        </w:trPr>
        <w:tc>
          <w:tcPr>
            <w:tcW w:w="6406" w:type="dxa"/>
          </w:tcPr>
          <w:p w14:paraId="6EC16AD4" w14:textId="5A76A02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D2C341D" w14:textId="152FF36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5 550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D801FE" w14:textId="5E6A839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5 827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0D155B9" w14:textId="22064B5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6 020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D27C24" w14:textId="40DE89C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6 220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AF13410" w14:textId="5C3B9D2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6 428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AF38974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7C08B5BB" w14:textId="77777777" w:rsidR="00032F99" w:rsidRPr="00E83B91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4.4. Slāpekļa</w:t>
            </w:r>
            <w:r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amonjaka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emisiju,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piesārņojumu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mazinošas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lauksaimniecības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prakses</w:t>
            </w:r>
          </w:p>
        </w:tc>
        <w:tc>
          <w:tcPr>
            <w:tcW w:w="1644" w:type="dxa"/>
            <w:shd w:val="clear" w:color="auto" w:fill="EFEFEF"/>
          </w:tcPr>
          <w:p w14:paraId="7530BC5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B66E1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A0E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4E9A3D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23F8C3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3D63EB12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2BECEEB3" w14:textId="4005112D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4.4.1.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Precīzā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noProof/>
                <w:sz w:val="24"/>
                <w:szCs w:val="24"/>
              </w:rPr>
              <w:t>šķidrmēslu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iestrāde</w:t>
            </w:r>
          </w:p>
        </w:tc>
        <w:tc>
          <w:tcPr>
            <w:tcW w:w="1644" w:type="dxa"/>
            <w:shd w:val="clear" w:color="auto" w:fill="EFEFEF"/>
          </w:tcPr>
          <w:p w14:paraId="3B8E0E6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3CBB3A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8B6E70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BC9D2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8A06C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778354C0" w14:textId="77777777" w:rsidTr="002A48C7">
        <w:trPr>
          <w:trHeight w:val="183"/>
        </w:trPr>
        <w:tc>
          <w:tcPr>
            <w:tcW w:w="6406" w:type="dxa"/>
          </w:tcPr>
          <w:p w14:paraId="3D3DE5D5" w14:textId="13EA259A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AA7037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43D5D2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12A6D7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53B73E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37E8C2B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</w:tr>
      <w:tr w:rsidR="00E83B91" w:rsidRPr="00E83B91" w14:paraId="6CB6A5B4" w14:textId="77777777" w:rsidTr="002A48C7">
        <w:trPr>
          <w:trHeight w:val="183"/>
        </w:trPr>
        <w:tc>
          <w:tcPr>
            <w:tcW w:w="6406" w:type="dxa"/>
          </w:tcPr>
          <w:p w14:paraId="04573B45" w14:textId="18B131F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8980B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331C8EC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699D4F8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530046C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4CA8399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</w:tr>
      <w:tr w:rsidR="00E83B91" w:rsidRPr="00E83B91" w14:paraId="6E7129CD" w14:textId="77777777" w:rsidTr="002A48C7">
        <w:trPr>
          <w:trHeight w:val="183"/>
        </w:trPr>
        <w:tc>
          <w:tcPr>
            <w:tcW w:w="6406" w:type="dxa"/>
          </w:tcPr>
          <w:p w14:paraId="35FFE5A6" w14:textId="60D7240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519E38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D39894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63554D1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5A7AC6A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3235B4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</w:tr>
      <w:tr w:rsidR="00E83B91" w:rsidRPr="00E83B91" w14:paraId="41490207" w14:textId="77777777" w:rsidTr="002A48C7">
        <w:trPr>
          <w:trHeight w:val="183"/>
        </w:trPr>
        <w:tc>
          <w:tcPr>
            <w:tcW w:w="6406" w:type="dxa"/>
          </w:tcPr>
          <w:p w14:paraId="065D7F1C" w14:textId="388E031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BE1FC5C" w14:textId="0850B6B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614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79B2F30" w14:textId="1516FBA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614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76E0F24" w14:textId="069DD12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447B597" w14:textId="5A77399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645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929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E0E2FB5" w14:textId="77888ED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662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077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C2EDFB8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28DFA721" w14:textId="1EAAD4FC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4.4.2. </w:t>
            </w:r>
            <w:r w:rsidR="00032F99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Precīzā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minerālmēslu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AAL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izkliede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71B55A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B10DF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9721FC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A3963E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6BAED5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A65EF53" w14:textId="77777777" w:rsidTr="002A48C7">
        <w:trPr>
          <w:trHeight w:val="183"/>
        </w:trPr>
        <w:tc>
          <w:tcPr>
            <w:tcW w:w="6406" w:type="dxa"/>
          </w:tcPr>
          <w:p w14:paraId="7D495E85" w14:textId="3B18C44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BC1BD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0585B76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75D943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2AFDBEF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6393711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</w:tr>
      <w:tr w:rsidR="00E83B91" w:rsidRPr="00E83B91" w14:paraId="3756782A" w14:textId="77777777" w:rsidTr="002A48C7">
        <w:trPr>
          <w:trHeight w:val="183"/>
        </w:trPr>
        <w:tc>
          <w:tcPr>
            <w:tcW w:w="6406" w:type="dxa"/>
          </w:tcPr>
          <w:p w14:paraId="239AFB93" w14:textId="402E792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B207A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7DB5B1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54182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7D29F5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DBBC3E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</w:tr>
      <w:tr w:rsidR="00E83B91" w:rsidRPr="00E83B91" w14:paraId="0908ED8E" w14:textId="77777777" w:rsidTr="002A48C7">
        <w:trPr>
          <w:trHeight w:val="183"/>
        </w:trPr>
        <w:tc>
          <w:tcPr>
            <w:tcW w:w="6406" w:type="dxa"/>
          </w:tcPr>
          <w:p w14:paraId="0B4CAC8B" w14:textId="51EA070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783F65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C8E10A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122384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8D5D29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DFB9ED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</w:tr>
      <w:tr w:rsidR="00E83B91" w:rsidRPr="00E83B91" w14:paraId="30A21549" w14:textId="77777777" w:rsidTr="002A48C7">
        <w:trPr>
          <w:trHeight w:val="183"/>
        </w:trPr>
        <w:tc>
          <w:tcPr>
            <w:tcW w:w="6406" w:type="dxa"/>
          </w:tcPr>
          <w:p w14:paraId="368E1F74" w14:textId="1A1CBD8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55967D5" w14:textId="01DCFCC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4 000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F0FCD1" w14:textId="2629932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4 200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51FBEBC" w14:textId="51E3452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4 410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DE4FFD9" w14:textId="27935EC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4 630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5380198" w14:textId="1CDE5EA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4 746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1CFB1619" w14:textId="77777777" w:rsidTr="00116910">
        <w:trPr>
          <w:trHeight w:val="263"/>
        </w:trPr>
        <w:tc>
          <w:tcPr>
            <w:tcW w:w="6406" w:type="dxa"/>
            <w:shd w:val="clear" w:color="auto" w:fill="EFEFEF"/>
          </w:tcPr>
          <w:p w14:paraId="55176F07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4.5. Zālāju</w:t>
            </w:r>
            <w:r w:rsidRPr="00E83B9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saglabāšanas</w:t>
            </w:r>
            <w:r w:rsidRPr="00E83B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veicināšana</w:t>
            </w:r>
          </w:p>
        </w:tc>
        <w:tc>
          <w:tcPr>
            <w:tcW w:w="1644" w:type="dxa"/>
            <w:shd w:val="clear" w:color="auto" w:fill="EFEFEF"/>
          </w:tcPr>
          <w:p w14:paraId="7F0B53C1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09908C0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9F18E7C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F3F1B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8C6B3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E8EC56F" w14:textId="77777777" w:rsidTr="002A48C7">
        <w:trPr>
          <w:trHeight w:val="183"/>
        </w:trPr>
        <w:tc>
          <w:tcPr>
            <w:tcW w:w="6406" w:type="dxa"/>
          </w:tcPr>
          <w:p w14:paraId="678B8F20" w14:textId="5B9F0AE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EBAD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A53438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752F9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52EDAD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418F391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</w:tr>
      <w:tr w:rsidR="00E83B91" w:rsidRPr="00E83B91" w14:paraId="0252CA1E" w14:textId="77777777" w:rsidTr="002A48C7">
        <w:trPr>
          <w:trHeight w:val="183"/>
        </w:trPr>
        <w:tc>
          <w:tcPr>
            <w:tcW w:w="6406" w:type="dxa"/>
          </w:tcPr>
          <w:p w14:paraId="3638FA22" w14:textId="7F712DB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E0B6C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41D0D49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0379B9E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6FDE444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3CED9AA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</w:tr>
      <w:tr w:rsidR="00E83B91" w:rsidRPr="00E83B91" w14:paraId="48B82EF7" w14:textId="77777777" w:rsidTr="002A48C7">
        <w:trPr>
          <w:trHeight w:val="183"/>
        </w:trPr>
        <w:tc>
          <w:tcPr>
            <w:tcW w:w="6406" w:type="dxa"/>
          </w:tcPr>
          <w:p w14:paraId="3D20A562" w14:textId="33F4508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8757B3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E03E86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6F8B7C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7EB0064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41ED53E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</w:tr>
      <w:tr w:rsidR="00E83B91" w:rsidRPr="00E83B91" w14:paraId="45B74020" w14:textId="77777777" w:rsidTr="002A48C7">
        <w:trPr>
          <w:trHeight w:val="183"/>
        </w:trPr>
        <w:tc>
          <w:tcPr>
            <w:tcW w:w="6406" w:type="dxa"/>
          </w:tcPr>
          <w:p w14:paraId="5CEE8B1A" w14:textId="3EC20C9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65B4853" w14:textId="6B9DA57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6F276DD" w14:textId="25D0CFC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EC6C68B" w14:textId="6A93500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BB7632" w14:textId="2C42A79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B242BF" w14:textId="4DADDE8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C0F4380" w14:textId="77777777" w:rsidTr="00116910">
        <w:trPr>
          <w:trHeight w:val="240"/>
        </w:trPr>
        <w:tc>
          <w:tcPr>
            <w:tcW w:w="6406" w:type="dxa"/>
            <w:shd w:val="clear" w:color="auto" w:fill="EFEFEF"/>
          </w:tcPr>
          <w:p w14:paraId="2223E1F2" w14:textId="356A6DAD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4.6. A</w:t>
            </w:r>
            <w:proofErr w:type="spellStart"/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groekoloģijas</w:t>
            </w:r>
            <w:proofErr w:type="spellEnd"/>
            <w:r w:rsidRPr="00E83B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prakses</w:t>
            </w:r>
            <w:r w:rsidRPr="00E83B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bioloģiskās</w:t>
            </w:r>
            <w:r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saimniecībās</w:t>
            </w:r>
          </w:p>
        </w:tc>
        <w:tc>
          <w:tcPr>
            <w:tcW w:w="1644" w:type="dxa"/>
            <w:shd w:val="clear" w:color="auto" w:fill="EFEFEF"/>
          </w:tcPr>
          <w:p w14:paraId="559FBDF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48217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7F56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BCDFB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395F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EC11BB9" w14:textId="77777777" w:rsidTr="002A48C7">
        <w:trPr>
          <w:trHeight w:val="183"/>
        </w:trPr>
        <w:tc>
          <w:tcPr>
            <w:tcW w:w="6406" w:type="dxa"/>
          </w:tcPr>
          <w:p w14:paraId="409D49FC" w14:textId="4EFE57B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D2C232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514CC05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87BC68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F7B61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B5AA03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</w:tr>
      <w:tr w:rsidR="00E83B91" w:rsidRPr="00E83B91" w14:paraId="670D4177" w14:textId="77777777" w:rsidTr="002A48C7">
        <w:trPr>
          <w:trHeight w:val="183"/>
        </w:trPr>
        <w:tc>
          <w:tcPr>
            <w:tcW w:w="6406" w:type="dxa"/>
          </w:tcPr>
          <w:p w14:paraId="41515575" w14:textId="0E79025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484DC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38DBE6A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672CE3C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02AD88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6C0A1D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</w:tr>
      <w:tr w:rsidR="00E83B91" w:rsidRPr="00E83B91" w14:paraId="7F6030F6" w14:textId="77777777" w:rsidTr="002A48C7">
        <w:trPr>
          <w:trHeight w:val="183"/>
        </w:trPr>
        <w:tc>
          <w:tcPr>
            <w:tcW w:w="6406" w:type="dxa"/>
          </w:tcPr>
          <w:p w14:paraId="02957150" w14:textId="535AC5A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28BFF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485824A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8393B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6AC73E1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A57AA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</w:tr>
      <w:tr w:rsidR="00E83B91" w:rsidRPr="00E83B91" w14:paraId="3FC26211" w14:textId="77777777" w:rsidTr="002A48C7">
        <w:trPr>
          <w:trHeight w:val="183"/>
        </w:trPr>
        <w:tc>
          <w:tcPr>
            <w:tcW w:w="6406" w:type="dxa"/>
          </w:tcPr>
          <w:p w14:paraId="28433FC9" w14:textId="5C5D648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36F2C395" w14:textId="6C74EEE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18 032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A46027F" w14:textId="42FDE7D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18 872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ADA9409" w14:textId="6D89309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19 600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E6DE532" w14:textId="5B94AEA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19 600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8FEBDC0" w14:textId="0F53907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19 600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49864A6" w14:textId="77777777" w:rsidTr="00116910">
        <w:trPr>
          <w:trHeight w:val="206"/>
        </w:trPr>
        <w:tc>
          <w:tcPr>
            <w:tcW w:w="6406" w:type="dxa"/>
            <w:shd w:val="clear" w:color="auto" w:fill="F2F2F2" w:themeFill="background1" w:themeFillShade="F2"/>
          </w:tcPr>
          <w:p w14:paraId="1F38EE8F" w14:textId="77777777" w:rsidR="00032F99" w:rsidRPr="00E83B91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Saistītais ienākumu atbalsts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6624A94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77E237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D245C6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6FAE8F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C9038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E83B91" w14:paraId="7186BA9D" w14:textId="77777777" w:rsidTr="00116910">
        <w:trPr>
          <w:trHeight w:val="236"/>
        </w:trPr>
        <w:tc>
          <w:tcPr>
            <w:tcW w:w="6406" w:type="dxa"/>
            <w:shd w:val="clear" w:color="auto" w:fill="EFEFEF"/>
          </w:tcPr>
          <w:p w14:paraId="555A06A6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5.1. SA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slaucamām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govīm</w:t>
            </w:r>
          </w:p>
        </w:tc>
        <w:tc>
          <w:tcPr>
            <w:tcW w:w="1644" w:type="dxa"/>
            <w:shd w:val="clear" w:color="auto" w:fill="EFEFEF"/>
          </w:tcPr>
          <w:p w14:paraId="79BE000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9149BD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AC161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2D97CE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C98808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4F08B7DA" w14:textId="77777777" w:rsidTr="002A48C7">
        <w:trPr>
          <w:trHeight w:val="183"/>
        </w:trPr>
        <w:tc>
          <w:tcPr>
            <w:tcW w:w="6406" w:type="dxa"/>
          </w:tcPr>
          <w:p w14:paraId="58B20C80" w14:textId="1041D010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1D0D82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</w:t>
            </w:r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9660E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273,62</w:t>
            </w:r>
          </w:p>
        </w:tc>
        <w:tc>
          <w:tcPr>
            <w:tcW w:w="1644" w:type="dxa"/>
          </w:tcPr>
          <w:p w14:paraId="410FF53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278,72</w:t>
            </w:r>
          </w:p>
        </w:tc>
        <w:tc>
          <w:tcPr>
            <w:tcW w:w="1644" w:type="dxa"/>
          </w:tcPr>
          <w:p w14:paraId="1C3F893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285,16</w:t>
            </w:r>
          </w:p>
        </w:tc>
        <w:tc>
          <w:tcPr>
            <w:tcW w:w="1644" w:type="dxa"/>
          </w:tcPr>
          <w:p w14:paraId="4C7FBFF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291,59</w:t>
            </w:r>
          </w:p>
        </w:tc>
        <w:tc>
          <w:tcPr>
            <w:tcW w:w="1644" w:type="dxa"/>
          </w:tcPr>
          <w:p w14:paraId="5BF487C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316,94</w:t>
            </w:r>
          </w:p>
        </w:tc>
      </w:tr>
      <w:tr w:rsidR="00E83B91" w:rsidRPr="00E83B91" w14:paraId="62A4340D" w14:textId="77777777" w:rsidTr="002A48C7">
        <w:trPr>
          <w:trHeight w:val="183"/>
        </w:trPr>
        <w:tc>
          <w:tcPr>
            <w:tcW w:w="6406" w:type="dxa"/>
          </w:tcPr>
          <w:p w14:paraId="1C81FDA4" w14:textId="00B0E33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EC2F1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219,00</w:t>
            </w:r>
          </w:p>
        </w:tc>
        <w:tc>
          <w:tcPr>
            <w:tcW w:w="1644" w:type="dxa"/>
          </w:tcPr>
          <w:p w14:paraId="1CD6FC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223,00</w:t>
            </w:r>
          </w:p>
        </w:tc>
        <w:tc>
          <w:tcPr>
            <w:tcW w:w="1644" w:type="dxa"/>
          </w:tcPr>
          <w:p w14:paraId="7E9F3D4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228,00</w:t>
            </w:r>
          </w:p>
        </w:tc>
        <w:tc>
          <w:tcPr>
            <w:tcW w:w="1644" w:type="dxa"/>
          </w:tcPr>
          <w:p w14:paraId="3DFF093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233,00</w:t>
            </w:r>
          </w:p>
        </w:tc>
        <w:tc>
          <w:tcPr>
            <w:tcW w:w="1644" w:type="dxa"/>
          </w:tcPr>
          <w:p w14:paraId="7C123C6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254,00</w:t>
            </w:r>
          </w:p>
        </w:tc>
      </w:tr>
      <w:tr w:rsidR="00E83B91" w:rsidRPr="00E83B91" w14:paraId="3F496986" w14:textId="77777777" w:rsidTr="002A48C7">
        <w:trPr>
          <w:trHeight w:val="183"/>
        </w:trPr>
        <w:tc>
          <w:tcPr>
            <w:tcW w:w="6406" w:type="dxa"/>
          </w:tcPr>
          <w:p w14:paraId="506DC1A5" w14:textId="7BB0CE6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DAAB88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328,00</w:t>
            </w:r>
          </w:p>
        </w:tc>
        <w:tc>
          <w:tcPr>
            <w:tcW w:w="1644" w:type="dxa"/>
          </w:tcPr>
          <w:p w14:paraId="3974CD0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334,00</w:t>
            </w:r>
          </w:p>
        </w:tc>
        <w:tc>
          <w:tcPr>
            <w:tcW w:w="1644" w:type="dxa"/>
          </w:tcPr>
          <w:p w14:paraId="50E99CA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342,00</w:t>
            </w:r>
          </w:p>
        </w:tc>
        <w:tc>
          <w:tcPr>
            <w:tcW w:w="1644" w:type="dxa"/>
          </w:tcPr>
          <w:p w14:paraId="2D2B346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350,00</w:t>
            </w:r>
          </w:p>
        </w:tc>
        <w:tc>
          <w:tcPr>
            <w:tcW w:w="1644" w:type="dxa"/>
          </w:tcPr>
          <w:p w14:paraId="6D85C0F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380,00</w:t>
            </w:r>
          </w:p>
        </w:tc>
      </w:tr>
      <w:tr w:rsidR="00E83B91" w:rsidRPr="00E83B91" w14:paraId="3646913A" w14:textId="77777777" w:rsidTr="002A48C7">
        <w:trPr>
          <w:trHeight w:val="183"/>
        </w:trPr>
        <w:tc>
          <w:tcPr>
            <w:tcW w:w="6406" w:type="dxa"/>
          </w:tcPr>
          <w:p w14:paraId="7E621BC2" w14:textId="48EB553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4CFD8C4" w14:textId="7B53268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26 640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738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BB9147" w14:textId="2D1C27E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27 137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294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AC0FB81" w14:textId="54E0856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27 764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87D4BDF" w14:textId="44CAF56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28 390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369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9D472D8" w14:textId="68A5C7F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30 858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E5BDC6C" w14:textId="77777777" w:rsidTr="00116910">
        <w:trPr>
          <w:trHeight w:val="85"/>
        </w:trPr>
        <w:tc>
          <w:tcPr>
            <w:tcW w:w="6406" w:type="dxa"/>
            <w:shd w:val="clear" w:color="auto" w:fill="EFEFEF"/>
          </w:tcPr>
          <w:p w14:paraId="4C3E1FDB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5.2.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liellopiem</w:t>
            </w:r>
          </w:p>
        </w:tc>
        <w:tc>
          <w:tcPr>
            <w:tcW w:w="1644" w:type="dxa"/>
            <w:shd w:val="clear" w:color="auto" w:fill="EFEFEF"/>
          </w:tcPr>
          <w:p w14:paraId="065900D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81B0E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CCA1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190A57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528EEC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457D2668" w14:textId="77777777" w:rsidTr="002A48C7">
        <w:trPr>
          <w:trHeight w:val="183"/>
        </w:trPr>
        <w:tc>
          <w:tcPr>
            <w:tcW w:w="6406" w:type="dxa"/>
          </w:tcPr>
          <w:p w14:paraId="7523D633" w14:textId="0E0156E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DD60D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19D994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4B35893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5FDF1FD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0DD528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</w:tr>
      <w:tr w:rsidR="00E83B91" w:rsidRPr="00E83B91" w14:paraId="00042BA8" w14:textId="77777777" w:rsidTr="002A48C7">
        <w:trPr>
          <w:trHeight w:val="183"/>
        </w:trPr>
        <w:tc>
          <w:tcPr>
            <w:tcW w:w="6406" w:type="dxa"/>
          </w:tcPr>
          <w:p w14:paraId="6D3735D3" w14:textId="3592A66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18DBE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26B84D3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0777D27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1AD0CBC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5726A13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</w:tr>
      <w:tr w:rsidR="00E83B91" w:rsidRPr="00E83B91" w14:paraId="04A6922F" w14:textId="77777777" w:rsidTr="002A48C7">
        <w:trPr>
          <w:trHeight w:val="183"/>
        </w:trPr>
        <w:tc>
          <w:tcPr>
            <w:tcW w:w="6406" w:type="dxa"/>
          </w:tcPr>
          <w:p w14:paraId="3B0B69A1" w14:textId="171D375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FE015A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2ABE9B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6832960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7B193D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2821D2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</w:tr>
      <w:tr w:rsidR="00E83B91" w:rsidRPr="00E83B91" w14:paraId="6E8666D0" w14:textId="77777777" w:rsidTr="002A48C7">
        <w:trPr>
          <w:trHeight w:val="183"/>
        </w:trPr>
        <w:tc>
          <w:tcPr>
            <w:tcW w:w="6406" w:type="dxa"/>
          </w:tcPr>
          <w:p w14:paraId="0542BD2A" w14:textId="56E0AA2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6C5FAE8D" w14:textId="665BADA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DB83D34" w14:textId="1252BB2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010AF9D" w14:textId="15BE098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B2DC498" w14:textId="44581C5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5DBDBA7" w14:textId="54D1746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8129BE2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5232EE7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5.3.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aitām</w:t>
            </w:r>
          </w:p>
        </w:tc>
        <w:tc>
          <w:tcPr>
            <w:tcW w:w="1644" w:type="dxa"/>
            <w:shd w:val="clear" w:color="auto" w:fill="EFEFEF"/>
          </w:tcPr>
          <w:p w14:paraId="21CB18C7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82615D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FDDE2C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52F79D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F228C2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2421E9B" w14:textId="77777777" w:rsidTr="002A48C7">
        <w:trPr>
          <w:trHeight w:val="183"/>
        </w:trPr>
        <w:tc>
          <w:tcPr>
            <w:tcW w:w="6406" w:type="dxa"/>
          </w:tcPr>
          <w:p w14:paraId="4CF2D4E3" w14:textId="683DF64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ADDF39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FD79E2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DDA5ED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5D75F5F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169C89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</w:tr>
      <w:tr w:rsidR="00E83B91" w:rsidRPr="00E83B91" w14:paraId="61D9EB8E" w14:textId="77777777" w:rsidTr="002A48C7">
        <w:trPr>
          <w:trHeight w:val="183"/>
        </w:trPr>
        <w:tc>
          <w:tcPr>
            <w:tcW w:w="6406" w:type="dxa"/>
          </w:tcPr>
          <w:p w14:paraId="5D9CE58A" w14:textId="2F2B759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1ED90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257942C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803A6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7F1A773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55D92E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</w:tr>
      <w:tr w:rsidR="00E83B91" w:rsidRPr="00E83B91" w14:paraId="6943253E" w14:textId="77777777" w:rsidTr="002A48C7">
        <w:trPr>
          <w:trHeight w:val="183"/>
        </w:trPr>
        <w:tc>
          <w:tcPr>
            <w:tcW w:w="6406" w:type="dxa"/>
          </w:tcPr>
          <w:p w14:paraId="002E8A8B" w14:textId="1F191E8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485B5D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89CB2B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E803F7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790FC4B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CFAB6C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</w:tr>
      <w:tr w:rsidR="00E83B91" w:rsidRPr="00E83B91" w14:paraId="215842B7" w14:textId="77777777" w:rsidTr="002A48C7">
        <w:trPr>
          <w:trHeight w:val="183"/>
        </w:trPr>
        <w:tc>
          <w:tcPr>
            <w:tcW w:w="6406" w:type="dxa"/>
          </w:tcPr>
          <w:p w14:paraId="4FF8AED6" w14:textId="21B40F4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258367D" w14:textId="788A72D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D2F1EB8" w14:textId="743F1E0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BA535B" w14:textId="55EED71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E1CB415" w14:textId="123A884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E35645E" w14:textId="24D2527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5A9E5877" w14:textId="77777777" w:rsidTr="00116910">
        <w:trPr>
          <w:trHeight w:val="277"/>
        </w:trPr>
        <w:tc>
          <w:tcPr>
            <w:tcW w:w="6406" w:type="dxa"/>
            <w:shd w:val="clear" w:color="auto" w:fill="EFEFEF"/>
          </w:tcPr>
          <w:p w14:paraId="520434C8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5.4.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kazām</w:t>
            </w:r>
          </w:p>
        </w:tc>
        <w:tc>
          <w:tcPr>
            <w:tcW w:w="1644" w:type="dxa"/>
            <w:shd w:val="clear" w:color="auto" w:fill="EFEFEF"/>
          </w:tcPr>
          <w:p w14:paraId="0669AF6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79E41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304DF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2C40D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6BF795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6A73CE23" w14:textId="77777777" w:rsidTr="002A48C7">
        <w:trPr>
          <w:trHeight w:val="183"/>
        </w:trPr>
        <w:tc>
          <w:tcPr>
            <w:tcW w:w="6406" w:type="dxa"/>
          </w:tcPr>
          <w:p w14:paraId="07B4BBFA" w14:textId="41C3B484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B9C2B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712F6B8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33BF78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6E93AA6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31FDA37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</w:tr>
      <w:tr w:rsidR="00E83B91" w:rsidRPr="00E83B91" w14:paraId="2D63D98A" w14:textId="77777777" w:rsidTr="002A48C7">
        <w:trPr>
          <w:trHeight w:val="183"/>
        </w:trPr>
        <w:tc>
          <w:tcPr>
            <w:tcW w:w="6406" w:type="dxa"/>
          </w:tcPr>
          <w:p w14:paraId="77B7F55F" w14:textId="5AE942B4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4D23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557547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525136B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0AC2B1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7FE2F2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</w:tr>
      <w:tr w:rsidR="00E83B91" w:rsidRPr="00E83B91" w14:paraId="06B20981" w14:textId="77777777" w:rsidTr="002A48C7">
        <w:trPr>
          <w:trHeight w:val="183"/>
        </w:trPr>
        <w:tc>
          <w:tcPr>
            <w:tcW w:w="6406" w:type="dxa"/>
          </w:tcPr>
          <w:p w14:paraId="6A9D4BF6" w14:textId="7841CE5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4D50F2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2F780B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2B5D7C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3C72767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0E366C3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8E28FC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</w:tr>
      <w:tr w:rsidR="00E83B91" w:rsidRPr="00E83B91" w14:paraId="7F6AC9C1" w14:textId="77777777" w:rsidTr="002A48C7">
        <w:trPr>
          <w:trHeight w:val="183"/>
        </w:trPr>
        <w:tc>
          <w:tcPr>
            <w:tcW w:w="6406" w:type="dxa"/>
          </w:tcPr>
          <w:p w14:paraId="77234F49" w14:textId="0F959C3A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0A590EB" w14:textId="68C6D65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AB54258" w14:textId="25A0225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BEDB92" w14:textId="079699D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2FA5352" w14:textId="5FC472F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85B3E1E" w14:textId="53AD1D8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63982940" w14:textId="77777777" w:rsidTr="00116910">
        <w:trPr>
          <w:trHeight w:val="270"/>
        </w:trPr>
        <w:tc>
          <w:tcPr>
            <w:tcW w:w="6406" w:type="dxa"/>
            <w:shd w:val="clear" w:color="auto" w:fill="EFEFEF"/>
          </w:tcPr>
          <w:p w14:paraId="3ECAEE8B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5.5.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par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dārzeņiem</w:t>
            </w:r>
          </w:p>
        </w:tc>
        <w:tc>
          <w:tcPr>
            <w:tcW w:w="1644" w:type="dxa"/>
            <w:shd w:val="clear" w:color="auto" w:fill="EFEFEF"/>
          </w:tcPr>
          <w:p w14:paraId="0A2E270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9C444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F3767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1468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4FCDC3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025A3B26" w14:textId="77777777" w:rsidTr="002A48C7">
        <w:trPr>
          <w:trHeight w:val="183"/>
        </w:trPr>
        <w:tc>
          <w:tcPr>
            <w:tcW w:w="6406" w:type="dxa"/>
          </w:tcPr>
          <w:p w14:paraId="5F737A34" w14:textId="79970E9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2403B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3CAE7F3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D53E3D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665938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7CDEF1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</w:tr>
      <w:tr w:rsidR="00E83B91" w:rsidRPr="00E83B91" w14:paraId="46AE651B" w14:textId="77777777" w:rsidTr="002A48C7">
        <w:trPr>
          <w:trHeight w:val="183"/>
        </w:trPr>
        <w:tc>
          <w:tcPr>
            <w:tcW w:w="6406" w:type="dxa"/>
          </w:tcPr>
          <w:p w14:paraId="5A9BC299" w14:textId="3317DFE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4853E5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6B5DA3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98129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5B2006D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76B2DBF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</w:tr>
      <w:tr w:rsidR="00E83B91" w:rsidRPr="00E83B91" w14:paraId="67C6B550" w14:textId="77777777" w:rsidTr="002A48C7">
        <w:trPr>
          <w:trHeight w:val="183"/>
        </w:trPr>
        <w:tc>
          <w:tcPr>
            <w:tcW w:w="6406" w:type="dxa"/>
          </w:tcPr>
          <w:p w14:paraId="2B69A1BD" w14:textId="35F525A4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E6E9CD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595,00</w:t>
            </w:r>
          </w:p>
        </w:tc>
        <w:tc>
          <w:tcPr>
            <w:tcW w:w="1644" w:type="dxa"/>
          </w:tcPr>
          <w:p w14:paraId="44839B0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685,00</w:t>
            </w:r>
          </w:p>
        </w:tc>
        <w:tc>
          <w:tcPr>
            <w:tcW w:w="1644" w:type="dxa"/>
          </w:tcPr>
          <w:p w14:paraId="07DF3AD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19E198D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7EB102D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714,00</w:t>
            </w:r>
          </w:p>
        </w:tc>
      </w:tr>
      <w:tr w:rsidR="00E83B91" w:rsidRPr="00E83B91" w14:paraId="5FC557A2" w14:textId="77777777" w:rsidTr="002A48C7">
        <w:trPr>
          <w:trHeight w:val="183"/>
        </w:trPr>
        <w:tc>
          <w:tcPr>
            <w:tcW w:w="6406" w:type="dxa"/>
          </w:tcPr>
          <w:p w14:paraId="4D26BBB7" w14:textId="18B1C91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61FC4CC5" w14:textId="4F73DD4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71A13FC" w14:textId="56457F1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E7D6C09" w14:textId="6F87568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CA665AC" w14:textId="2D65585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6972724" w14:textId="07C8094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2E609173" w14:textId="77777777" w:rsidTr="00116910">
        <w:trPr>
          <w:trHeight w:val="246"/>
        </w:trPr>
        <w:tc>
          <w:tcPr>
            <w:tcW w:w="6406" w:type="dxa"/>
            <w:shd w:val="clear" w:color="auto" w:fill="EFEFEF"/>
          </w:tcPr>
          <w:p w14:paraId="30BFCD9A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5.6.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augļiem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ogām</w:t>
            </w:r>
          </w:p>
        </w:tc>
        <w:tc>
          <w:tcPr>
            <w:tcW w:w="1644" w:type="dxa"/>
            <w:shd w:val="clear" w:color="auto" w:fill="EFEFEF"/>
          </w:tcPr>
          <w:p w14:paraId="493F481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BC73B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B00E8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829D26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792A8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3A660770" w14:textId="77777777" w:rsidTr="002A48C7">
        <w:trPr>
          <w:trHeight w:val="183"/>
        </w:trPr>
        <w:tc>
          <w:tcPr>
            <w:tcW w:w="6406" w:type="dxa"/>
          </w:tcPr>
          <w:p w14:paraId="49B8A28C" w14:textId="777B456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B40B06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BBCF7B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6B7861E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450B1C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26C04D6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</w:tr>
      <w:tr w:rsidR="00E83B91" w:rsidRPr="00E83B91" w14:paraId="17418DF8" w14:textId="77777777" w:rsidTr="002A48C7">
        <w:trPr>
          <w:trHeight w:val="183"/>
        </w:trPr>
        <w:tc>
          <w:tcPr>
            <w:tcW w:w="6406" w:type="dxa"/>
          </w:tcPr>
          <w:p w14:paraId="7738352B" w14:textId="4F224B0C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5C988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755427B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38848BE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4FF89AB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0F53A73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</w:tr>
      <w:tr w:rsidR="00E83B91" w:rsidRPr="00E83B91" w14:paraId="4D22A1AD" w14:textId="77777777" w:rsidTr="002A48C7">
        <w:trPr>
          <w:trHeight w:val="183"/>
        </w:trPr>
        <w:tc>
          <w:tcPr>
            <w:tcW w:w="6406" w:type="dxa"/>
          </w:tcPr>
          <w:p w14:paraId="48F0190B" w14:textId="71A5E1E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FD8C7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4301B5E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33AC132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6B673D1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729EB21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</w:tr>
      <w:tr w:rsidR="00E83B91" w:rsidRPr="00E83B91" w14:paraId="5416ECAE" w14:textId="77777777" w:rsidTr="002A48C7">
        <w:trPr>
          <w:trHeight w:val="183"/>
        </w:trPr>
        <w:tc>
          <w:tcPr>
            <w:tcW w:w="6406" w:type="dxa"/>
          </w:tcPr>
          <w:p w14:paraId="44A13FCA" w14:textId="03D82CE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9190F55" w14:textId="1A169C5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6E1FBF" w14:textId="4C0D38F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8C4C393" w14:textId="36655A4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F8F8211" w14:textId="3987598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F7DB1B3" w14:textId="21961F4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92D0BE5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0E82A216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5.7.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cietes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kartupeļiem</w:t>
            </w:r>
          </w:p>
        </w:tc>
        <w:tc>
          <w:tcPr>
            <w:tcW w:w="1644" w:type="dxa"/>
            <w:shd w:val="clear" w:color="auto" w:fill="EFEFEF"/>
          </w:tcPr>
          <w:p w14:paraId="4490D56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58694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1CA8D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6500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27B3E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4CD5D9F" w14:textId="77777777" w:rsidTr="002A48C7">
        <w:trPr>
          <w:trHeight w:val="183"/>
        </w:trPr>
        <w:tc>
          <w:tcPr>
            <w:tcW w:w="6406" w:type="dxa"/>
          </w:tcPr>
          <w:p w14:paraId="102E2769" w14:textId="173EF5E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5AAAB1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F72FAF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491356A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5F0655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726B98A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</w:tr>
      <w:tr w:rsidR="00E83B91" w:rsidRPr="00E83B91" w14:paraId="2B596677" w14:textId="77777777" w:rsidTr="002A48C7">
        <w:trPr>
          <w:trHeight w:val="183"/>
        </w:trPr>
        <w:tc>
          <w:tcPr>
            <w:tcW w:w="6406" w:type="dxa"/>
          </w:tcPr>
          <w:p w14:paraId="758D73E6" w14:textId="656B846A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EA4484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F7579E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8D1550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1B8A2E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34F115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</w:tr>
      <w:tr w:rsidR="00E83B91" w:rsidRPr="00E83B91" w14:paraId="138277C6" w14:textId="77777777" w:rsidTr="002A48C7">
        <w:trPr>
          <w:trHeight w:val="183"/>
        </w:trPr>
        <w:tc>
          <w:tcPr>
            <w:tcW w:w="6406" w:type="dxa"/>
          </w:tcPr>
          <w:p w14:paraId="1FBCB9A0" w14:textId="68C3C1E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629F32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3262430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7EB2939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23D6356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6BCC31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</w:tr>
      <w:tr w:rsidR="00E83B91" w:rsidRPr="00E83B91" w14:paraId="5C6C91E6" w14:textId="77777777" w:rsidTr="002A48C7">
        <w:trPr>
          <w:trHeight w:val="183"/>
        </w:trPr>
        <w:tc>
          <w:tcPr>
            <w:tcW w:w="6406" w:type="dxa"/>
          </w:tcPr>
          <w:p w14:paraId="0F399550" w14:textId="38F1B9B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F21E240" w14:textId="793D754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F16FF7" w14:textId="0659522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6131D7" w14:textId="60C8075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C20083" w14:textId="28E451C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29A81A5" w14:textId="2214C8D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6AB3B5D3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4C26012A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5.8.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sertificētas sēklas kartupeļiem</w:t>
            </w:r>
          </w:p>
        </w:tc>
        <w:tc>
          <w:tcPr>
            <w:tcW w:w="1644" w:type="dxa"/>
            <w:shd w:val="clear" w:color="auto" w:fill="EFEFEF"/>
          </w:tcPr>
          <w:p w14:paraId="6907959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0229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F0B31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112C2D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7C850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6C8053AE" w14:textId="77777777" w:rsidTr="002A48C7">
        <w:trPr>
          <w:trHeight w:val="183"/>
        </w:trPr>
        <w:tc>
          <w:tcPr>
            <w:tcW w:w="6406" w:type="dxa"/>
          </w:tcPr>
          <w:p w14:paraId="0B534050" w14:textId="2C6F822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3D6FCA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39A85AD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0AB24D8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75547F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459E7F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</w:tr>
      <w:tr w:rsidR="00E83B91" w:rsidRPr="00E83B91" w14:paraId="418D634B" w14:textId="77777777" w:rsidTr="002A48C7">
        <w:trPr>
          <w:trHeight w:val="183"/>
        </w:trPr>
        <w:tc>
          <w:tcPr>
            <w:tcW w:w="6406" w:type="dxa"/>
          </w:tcPr>
          <w:p w14:paraId="12171E9E" w14:textId="4CE184C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BFE562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073C36A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2C09F47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14F3875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5D9BEAD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</w:tr>
      <w:tr w:rsidR="00E83B91" w:rsidRPr="00E83B91" w14:paraId="0085B3B3" w14:textId="77777777" w:rsidTr="002A48C7">
        <w:trPr>
          <w:trHeight w:val="183"/>
        </w:trPr>
        <w:tc>
          <w:tcPr>
            <w:tcW w:w="6406" w:type="dxa"/>
          </w:tcPr>
          <w:p w14:paraId="682713A1" w14:textId="02AFF2B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E28EA1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42A9760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7A22E10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271FE9F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0E5F7E8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</w:tr>
      <w:tr w:rsidR="00E83B91" w:rsidRPr="00E83B91" w14:paraId="2BB2973F" w14:textId="77777777" w:rsidTr="002A48C7">
        <w:trPr>
          <w:trHeight w:val="183"/>
        </w:trPr>
        <w:tc>
          <w:tcPr>
            <w:tcW w:w="6406" w:type="dxa"/>
          </w:tcPr>
          <w:p w14:paraId="244B856A" w14:textId="32FEBB8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049ED82" w14:textId="3C2566E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F294378" w14:textId="1A8EB25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D0E2D5F" w14:textId="3B3CB22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3EF6CC5" w14:textId="3659CEE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32C75DF" w14:textId="783300B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160 2167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18335F7D" w14:textId="77777777" w:rsidTr="00116910">
        <w:trPr>
          <w:trHeight w:val="230"/>
        </w:trPr>
        <w:tc>
          <w:tcPr>
            <w:tcW w:w="6406" w:type="dxa"/>
            <w:shd w:val="clear" w:color="auto" w:fill="EFEFEF"/>
          </w:tcPr>
          <w:p w14:paraId="7D611E4E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5.9. SA</w:t>
            </w:r>
            <w:r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sertificētu labības sēklu</w:t>
            </w:r>
          </w:p>
        </w:tc>
        <w:tc>
          <w:tcPr>
            <w:tcW w:w="1644" w:type="dxa"/>
            <w:shd w:val="clear" w:color="auto" w:fill="EFEFEF"/>
          </w:tcPr>
          <w:p w14:paraId="11D48F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808AD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5A240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52511E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A2CEAA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F2593CF" w14:textId="77777777" w:rsidTr="002A48C7">
        <w:trPr>
          <w:trHeight w:val="183"/>
        </w:trPr>
        <w:tc>
          <w:tcPr>
            <w:tcW w:w="6406" w:type="dxa"/>
          </w:tcPr>
          <w:p w14:paraId="05E30F30" w14:textId="716C3514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2CA50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681CA5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4C3CCC5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3770F4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1992C89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</w:tr>
      <w:tr w:rsidR="00E83B91" w:rsidRPr="00E83B91" w14:paraId="3203AF99" w14:textId="77777777" w:rsidTr="002A48C7">
        <w:trPr>
          <w:trHeight w:val="183"/>
        </w:trPr>
        <w:tc>
          <w:tcPr>
            <w:tcW w:w="6406" w:type="dxa"/>
          </w:tcPr>
          <w:p w14:paraId="4FA42EF6" w14:textId="5F3D42B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AA672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6C43866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587EB5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A5C653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45A3A52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</w:tr>
      <w:tr w:rsidR="00E83B91" w:rsidRPr="00E83B91" w14:paraId="28D3A5A7" w14:textId="77777777" w:rsidTr="002A48C7">
        <w:trPr>
          <w:trHeight w:val="183"/>
        </w:trPr>
        <w:tc>
          <w:tcPr>
            <w:tcW w:w="6406" w:type="dxa"/>
          </w:tcPr>
          <w:p w14:paraId="52743FAC" w14:textId="4C35497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0BB811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44539CB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56AF875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26E73E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1047AD6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</w:tr>
      <w:tr w:rsidR="00E83B91" w:rsidRPr="00E83B91" w14:paraId="456157E7" w14:textId="77777777" w:rsidTr="002A48C7">
        <w:trPr>
          <w:trHeight w:val="183"/>
        </w:trPr>
        <w:tc>
          <w:tcPr>
            <w:tcW w:w="6406" w:type="dxa"/>
          </w:tcPr>
          <w:p w14:paraId="5A86C6B7" w14:textId="33500BA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F824C85" w14:textId="09DD021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4BE75B0" w14:textId="7D56022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9B5C604" w14:textId="53D7F02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D7A6291" w14:textId="18CA5CB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B2429B8" w14:textId="3F59D8A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47B5F261" w14:textId="77777777" w:rsidTr="00116910">
        <w:trPr>
          <w:trHeight w:val="87"/>
        </w:trPr>
        <w:tc>
          <w:tcPr>
            <w:tcW w:w="6406" w:type="dxa"/>
            <w:shd w:val="clear" w:color="auto" w:fill="EFEFEF"/>
          </w:tcPr>
          <w:p w14:paraId="42760D83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5.10. SA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sertificētām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stiebrzāļu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lopbarības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augu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sēklām</w:t>
            </w:r>
          </w:p>
        </w:tc>
        <w:tc>
          <w:tcPr>
            <w:tcW w:w="1644" w:type="dxa"/>
            <w:shd w:val="clear" w:color="auto" w:fill="EFEFEF"/>
          </w:tcPr>
          <w:p w14:paraId="45F1373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1DF8CD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82B3B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D8AC93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0577F2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1D4EDACB" w14:textId="77777777" w:rsidTr="002A48C7">
        <w:trPr>
          <w:trHeight w:val="183"/>
        </w:trPr>
        <w:tc>
          <w:tcPr>
            <w:tcW w:w="6406" w:type="dxa"/>
          </w:tcPr>
          <w:p w14:paraId="2A204CB4" w14:textId="20DD0DE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42B6A9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00A4C4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4C04CBF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6F12132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2376BD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</w:tr>
      <w:tr w:rsidR="00E83B91" w:rsidRPr="00E83B91" w14:paraId="70E244B1" w14:textId="77777777" w:rsidTr="002A48C7">
        <w:trPr>
          <w:trHeight w:val="183"/>
        </w:trPr>
        <w:tc>
          <w:tcPr>
            <w:tcW w:w="6406" w:type="dxa"/>
          </w:tcPr>
          <w:p w14:paraId="752C5471" w14:textId="5B6BC5F0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0B063D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9F2310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B4EB24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51B23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D40900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</w:tr>
      <w:tr w:rsidR="00E83B91" w:rsidRPr="00E83B91" w14:paraId="175F28AB" w14:textId="77777777" w:rsidTr="002A48C7">
        <w:trPr>
          <w:trHeight w:val="183"/>
        </w:trPr>
        <w:tc>
          <w:tcPr>
            <w:tcW w:w="6406" w:type="dxa"/>
          </w:tcPr>
          <w:p w14:paraId="33722693" w14:textId="509572A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3E9B0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25CD921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A6B3C1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EEC811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32202CB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</w:tr>
      <w:tr w:rsidR="00E83B91" w:rsidRPr="00E83B91" w14:paraId="1920CA31" w14:textId="77777777" w:rsidTr="002A48C7">
        <w:trPr>
          <w:trHeight w:val="183"/>
        </w:trPr>
        <w:tc>
          <w:tcPr>
            <w:tcW w:w="6406" w:type="dxa"/>
          </w:tcPr>
          <w:p w14:paraId="38A7DB99" w14:textId="105C9B8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AA04E42" w14:textId="339C5B7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2E6ED01" w14:textId="6E499FE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01F0D97" w14:textId="1D8413E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259259D" w14:textId="21423B4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1049DA7" w14:textId="5F77277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2EFC88A2" w14:textId="77777777" w:rsidTr="00116910">
        <w:trPr>
          <w:trHeight w:val="135"/>
        </w:trPr>
        <w:tc>
          <w:tcPr>
            <w:tcW w:w="6406" w:type="dxa"/>
            <w:shd w:val="clear" w:color="auto" w:fill="EFEFEF"/>
          </w:tcPr>
          <w:p w14:paraId="19F97EF6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5.11. SA par vasaras rapsi un vasaras ripsi</w:t>
            </w:r>
          </w:p>
        </w:tc>
        <w:tc>
          <w:tcPr>
            <w:tcW w:w="1644" w:type="dxa"/>
            <w:shd w:val="clear" w:color="auto" w:fill="EFEFEF"/>
          </w:tcPr>
          <w:p w14:paraId="13886FF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43B62D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54AC5D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094A1B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10DF1A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3FE13720" w14:textId="77777777" w:rsidTr="002A48C7">
        <w:trPr>
          <w:trHeight w:val="183"/>
        </w:trPr>
        <w:tc>
          <w:tcPr>
            <w:tcW w:w="6406" w:type="dxa"/>
          </w:tcPr>
          <w:p w14:paraId="29127716" w14:textId="4BC6831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3E5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7AB8588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D298F6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E6F6A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6357F1B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</w:tr>
      <w:tr w:rsidR="00E83B91" w:rsidRPr="00E83B91" w14:paraId="512D4E72" w14:textId="77777777" w:rsidTr="002A48C7">
        <w:trPr>
          <w:trHeight w:val="183"/>
        </w:trPr>
        <w:tc>
          <w:tcPr>
            <w:tcW w:w="6406" w:type="dxa"/>
          </w:tcPr>
          <w:p w14:paraId="3E0C9633" w14:textId="19A02AC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3EAF8A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6850BA4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C076A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37FEF4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E0C19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</w:tr>
      <w:tr w:rsidR="00E83B91" w:rsidRPr="00E83B91" w14:paraId="3095454C" w14:textId="77777777" w:rsidTr="002A48C7">
        <w:trPr>
          <w:trHeight w:val="183"/>
        </w:trPr>
        <w:tc>
          <w:tcPr>
            <w:tcW w:w="6406" w:type="dxa"/>
          </w:tcPr>
          <w:p w14:paraId="5227597C" w14:textId="3094EB5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A0BD5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38D986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A1BF49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5D84256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19B5EE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</w:tr>
      <w:tr w:rsidR="00E83B91" w:rsidRPr="00E83B91" w14:paraId="42BA5C61" w14:textId="77777777" w:rsidTr="002A48C7">
        <w:trPr>
          <w:trHeight w:val="183"/>
        </w:trPr>
        <w:tc>
          <w:tcPr>
            <w:tcW w:w="6406" w:type="dxa"/>
          </w:tcPr>
          <w:p w14:paraId="69904BF9" w14:textId="5C14DEB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FBF87B7" w14:textId="2AE7B56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C665C6" w14:textId="3A0C18C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3B4528" w14:textId="41C073A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3D8DC68" w14:textId="467B835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8C698F" w14:textId="55562CB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57E8B011" w14:textId="77777777" w:rsidTr="00116910">
        <w:trPr>
          <w:trHeight w:val="265"/>
        </w:trPr>
        <w:tc>
          <w:tcPr>
            <w:tcW w:w="6406" w:type="dxa"/>
            <w:shd w:val="clear" w:color="auto" w:fill="EFEFEF"/>
          </w:tcPr>
          <w:p w14:paraId="0276CF62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5.12. SA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miežiem</w:t>
            </w:r>
          </w:p>
        </w:tc>
        <w:tc>
          <w:tcPr>
            <w:tcW w:w="1644" w:type="dxa"/>
            <w:shd w:val="clear" w:color="auto" w:fill="EFEFEF"/>
          </w:tcPr>
          <w:p w14:paraId="22FE836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48F2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EF43EC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B1A3FC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E62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1135A248" w14:textId="77777777" w:rsidTr="002A48C7">
        <w:trPr>
          <w:trHeight w:val="183"/>
        </w:trPr>
        <w:tc>
          <w:tcPr>
            <w:tcW w:w="6406" w:type="dxa"/>
          </w:tcPr>
          <w:p w14:paraId="14B75006" w14:textId="27B0ED3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85B37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3F42F2C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667F97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5DD9D6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9049E3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</w:tr>
      <w:tr w:rsidR="00E83B91" w:rsidRPr="00E83B91" w14:paraId="0C6BC559" w14:textId="77777777" w:rsidTr="002A48C7">
        <w:trPr>
          <w:trHeight w:val="183"/>
        </w:trPr>
        <w:tc>
          <w:tcPr>
            <w:tcW w:w="6406" w:type="dxa"/>
          </w:tcPr>
          <w:p w14:paraId="519F6DE3" w14:textId="498955E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476D1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B31CE9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0CF8E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58CA44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F8780F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</w:tr>
      <w:tr w:rsidR="00E83B91" w:rsidRPr="00E83B91" w14:paraId="437052C0" w14:textId="77777777" w:rsidTr="002A48C7">
        <w:trPr>
          <w:trHeight w:val="183"/>
        </w:trPr>
        <w:tc>
          <w:tcPr>
            <w:tcW w:w="6406" w:type="dxa"/>
          </w:tcPr>
          <w:p w14:paraId="1D7EA899" w14:textId="34B199F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F16B11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4494084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E0E9EF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1F4C69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673618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</w:tr>
      <w:tr w:rsidR="00E83B91" w:rsidRPr="00E83B91" w14:paraId="142B3718" w14:textId="77777777" w:rsidTr="002A48C7">
        <w:trPr>
          <w:trHeight w:val="183"/>
        </w:trPr>
        <w:tc>
          <w:tcPr>
            <w:tcW w:w="6406" w:type="dxa"/>
          </w:tcPr>
          <w:p w14:paraId="47237547" w14:textId="1C6BABA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3657035A" w14:textId="706215D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287660" w14:textId="5182850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849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252232F" w14:textId="0DFDD3E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41C818A" w14:textId="6D6C388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3 098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4A25F34" w14:textId="113FEC6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075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ECA9DFB" w14:textId="77777777" w:rsidTr="00116910">
        <w:trPr>
          <w:trHeight w:val="101"/>
        </w:trPr>
        <w:tc>
          <w:tcPr>
            <w:tcW w:w="6406" w:type="dxa"/>
            <w:shd w:val="clear" w:color="auto" w:fill="EFEFEF"/>
          </w:tcPr>
          <w:p w14:paraId="58ED4818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5.13.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 rudzu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populācijas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šķirnēm</w:t>
            </w:r>
          </w:p>
        </w:tc>
        <w:tc>
          <w:tcPr>
            <w:tcW w:w="1644" w:type="dxa"/>
            <w:shd w:val="clear" w:color="auto" w:fill="EFEFEF"/>
          </w:tcPr>
          <w:p w14:paraId="21F3994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4C53D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038720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7AA4F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16B92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5ED70173" w14:textId="77777777" w:rsidTr="002A48C7">
        <w:trPr>
          <w:trHeight w:val="183"/>
        </w:trPr>
        <w:tc>
          <w:tcPr>
            <w:tcW w:w="6406" w:type="dxa"/>
          </w:tcPr>
          <w:p w14:paraId="7E1B8DA8" w14:textId="69A4541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16605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2F79C7B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DEE709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F6371C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550FEBD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</w:tr>
      <w:tr w:rsidR="00E83B91" w:rsidRPr="00E83B91" w14:paraId="13FDB8EC" w14:textId="77777777" w:rsidTr="002A48C7">
        <w:trPr>
          <w:trHeight w:val="183"/>
        </w:trPr>
        <w:tc>
          <w:tcPr>
            <w:tcW w:w="6406" w:type="dxa"/>
          </w:tcPr>
          <w:p w14:paraId="795F8605" w14:textId="603A17C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A5679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448352A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7D07ED1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341EC22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1B0B1A5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</w:tr>
      <w:tr w:rsidR="00E83B91" w:rsidRPr="00E83B91" w14:paraId="758D9998" w14:textId="77777777" w:rsidTr="002A48C7">
        <w:trPr>
          <w:trHeight w:val="183"/>
        </w:trPr>
        <w:tc>
          <w:tcPr>
            <w:tcW w:w="6406" w:type="dxa"/>
          </w:tcPr>
          <w:p w14:paraId="07ABF640" w14:textId="2FAFBE1C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12B7C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217F3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1B7D0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6197AFD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1342679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</w:tr>
      <w:tr w:rsidR="00E83B91" w:rsidRPr="00E83B91" w14:paraId="1ACC0A4A" w14:textId="77777777" w:rsidTr="002A48C7">
        <w:trPr>
          <w:trHeight w:val="183"/>
        </w:trPr>
        <w:tc>
          <w:tcPr>
            <w:tcW w:w="6406" w:type="dxa"/>
          </w:tcPr>
          <w:p w14:paraId="544A58D3" w14:textId="041CF93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33E7330" w14:textId="760ADEF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DD5DECA" w14:textId="2828FDF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0D0C9DF" w14:textId="05EBCE7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DD255D" w14:textId="46E41CC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2EF20DA" w14:textId="6B38FF2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54C0D898" w14:textId="77777777" w:rsidTr="00116910">
        <w:trPr>
          <w:trHeight w:val="92"/>
        </w:trPr>
        <w:tc>
          <w:tcPr>
            <w:tcW w:w="6406" w:type="dxa"/>
            <w:shd w:val="clear" w:color="auto" w:fill="EFEFEF"/>
          </w:tcPr>
          <w:p w14:paraId="20B36A1D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5.14.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proofErr w:type="spellStart"/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proteīnaugiem</w:t>
            </w:r>
            <w:proofErr w:type="spellEnd"/>
          </w:p>
        </w:tc>
        <w:tc>
          <w:tcPr>
            <w:tcW w:w="1644" w:type="dxa"/>
            <w:shd w:val="clear" w:color="auto" w:fill="EFEFEF"/>
          </w:tcPr>
          <w:p w14:paraId="1DFA9AF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18246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8D35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0F8CB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96FEF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2B1DCE8" w14:textId="77777777" w:rsidTr="002A48C7">
        <w:trPr>
          <w:trHeight w:val="183"/>
        </w:trPr>
        <w:tc>
          <w:tcPr>
            <w:tcW w:w="6406" w:type="dxa"/>
          </w:tcPr>
          <w:p w14:paraId="05423157" w14:textId="6691599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6B7C3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157,75</w:t>
            </w:r>
          </w:p>
        </w:tc>
        <w:tc>
          <w:tcPr>
            <w:tcW w:w="1644" w:type="dxa"/>
          </w:tcPr>
          <w:p w14:paraId="5189513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159,57</w:t>
            </w:r>
          </w:p>
        </w:tc>
        <w:tc>
          <w:tcPr>
            <w:tcW w:w="1644" w:type="dxa"/>
          </w:tcPr>
          <w:p w14:paraId="1BFDF29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161,87</w:t>
            </w:r>
          </w:p>
        </w:tc>
        <w:tc>
          <w:tcPr>
            <w:tcW w:w="1644" w:type="dxa"/>
          </w:tcPr>
          <w:p w14:paraId="7850607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164,17</w:t>
            </w:r>
          </w:p>
        </w:tc>
        <w:tc>
          <w:tcPr>
            <w:tcW w:w="1644" w:type="dxa"/>
          </w:tcPr>
          <w:p w14:paraId="3E92D99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173,21</w:t>
            </w:r>
          </w:p>
        </w:tc>
      </w:tr>
      <w:tr w:rsidR="00E83B91" w:rsidRPr="00E83B91" w14:paraId="6259CED0" w14:textId="77777777" w:rsidTr="002A48C7">
        <w:trPr>
          <w:trHeight w:val="183"/>
        </w:trPr>
        <w:tc>
          <w:tcPr>
            <w:tcW w:w="6406" w:type="dxa"/>
          </w:tcPr>
          <w:p w14:paraId="1C747777" w14:textId="7125FE6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17D92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126,00</w:t>
            </w:r>
          </w:p>
        </w:tc>
        <w:tc>
          <w:tcPr>
            <w:tcW w:w="1644" w:type="dxa"/>
          </w:tcPr>
          <w:p w14:paraId="1CF1E3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128,00</w:t>
            </w:r>
          </w:p>
        </w:tc>
        <w:tc>
          <w:tcPr>
            <w:tcW w:w="1644" w:type="dxa"/>
          </w:tcPr>
          <w:p w14:paraId="06AF23B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129,00</w:t>
            </w:r>
          </w:p>
        </w:tc>
        <w:tc>
          <w:tcPr>
            <w:tcW w:w="1644" w:type="dxa"/>
          </w:tcPr>
          <w:p w14:paraId="07FA10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F49840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139,00</w:t>
            </w:r>
          </w:p>
        </w:tc>
      </w:tr>
      <w:tr w:rsidR="00E83B91" w:rsidRPr="00E83B91" w14:paraId="4C1F310B" w14:textId="77777777" w:rsidTr="002A48C7">
        <w:trPr>
          <w:trHeight w:val="183"/>
        </w:trPr>
        <w:tc>
          <w:tcPr>
            <w:tcW w:w="6406" w:type="dxa"/>
          </w:tcPr>
          <w:p w14:paraId="2A5FE119" w14:textId="599E3A8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4B464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189,00</w:t>
            </w:r>
          </w:p>
        </w:tc>
        <w:tc>
          <w:tcPr>
            <w:tcW w:w="1644" w:type="dxa"/>
          </w:tcPr>
          <w:p w14:paraId="51D34B6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191,00</w:t>
            </w:r>
          </w:p>
        </w:tc>
        <w:tc>
          <w:tcPr>
            <w:tcW w:w="1644" w:type="dxa"/>
          </w:tcPr>
          <w:p w14:paraId="3201CC0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194,00</w:t>
            </w:r>
          </w:p>
        </w:tc>
        <w:tc>
          <w:tcPr>
            <w:tcW w:w="1644" w:type="dxa"/>
          </w:tcPr>
          <w:p w14:paraId="09FCCED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197,00</w:t>
            </w:r>
          </w:p>
        </w:tc>
        <w:tc>
          <w:tcPr>
            <w:tcW w:w="1644" w:type="dxa"/>
          </w:tcPr>
          <w:p w14:paraId="4297944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208,00</w:t>
            </w:r>
          </w:p>
        </w:tc>
      </w:tr>
      <w:tr w:rsidR="00E83B91" w:rsidRPr="00E83B91" w14:paraId="25ABC7DA" w14:textId="77777777" w:rsidTr="002A48C7">
        <w:trPr>
          <w:trHeight w:val="183"/>
        </w:trPr>
        <w:tc>
          <w:tcPr>
            <w:tcW w:w="6406" w:type="dxa"/>
          </w:tcPr>
          <w:p w14:paraId="63A94C02" w14:textId="2638C11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0D5E0D5" w14:textId="2C0E356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6 620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81F5219" w14:textId="4D43524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6 697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293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49D79B3" w14:textId="6F2C31E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6 793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852A217" w14:textId="3021E26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6 890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52132EF" w14:textId="345CC965" w:rsidR="00032F99" w:rsidRPr="00E83B91" w:rsidRDefault="00032F99" w:rsidP="002A48C7">
            <w:pPr>
              <w:spacing w:after="0"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7 269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  <w:r w:rsidR="006367A5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</w:p>
        </w:tc>
      </w:tr>
    </w:tbl>
    <w:p w14:paraId="397F130C" w14:textId="77777777" w:rsidR="00032F99" w:rsidRPr="00E83B91" w:rsidRDefault="00032F99"/>
    <w:sectPr w:rsidR="00032F99" w:rsidRPr="00E83B91" w:rsidSect="002A48C7">
      <w:headerReference w:type="default" r:id="rId10"/>
      <w:footerReference w:type="default" r:id="rId11"/>
      <w:footerReference w:type="first" r:id="rId12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81CF9" w14:textId="77777777" w:rsidR="00203655" w:rsidRDefault="00203655" w:rsidP="00203655">
      <w:pPr>
        <w:spacing w:after="0" w:line="240" w:lineRule="auto"/>
      </w:pPr>
      <w:r>
        <w:separator/>
      </w:r>
    </w:p>
  </w:endnote>
  <w:endnote w:type="continuationSeparator" w:id="0">
    <w:p w14:paraId="255B8106" w14:textId="77777777" w:rsidR="00203655" w:rsidRDefault="00203655" w:rsidP="00203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77F8" w14:textId="443B8C7C" w:rsidR="00203655" w:rsidRPr="002A48C7" w:rsidRDefault="00203655">
    <w:pPr>
      <w:pStyle w:val="Footer"/>
      <w:rPr>
        <w:rFonts w:ascii="Times New Roman" w:hAnsi="Times New Roman" w:cs="Times New Roman"/>
        <w:sz w:val="16"/>
        <w:szCs w:val="16"/>
      </w:rPr>
    </w:pPr>
    <w:r w:rsidRPr="002A48C7">
      <w:rPr>
        <w:rFonts w:ascii="Times New Roman" w:hAnsi="Times New Roman" w:cs="Times New Roman"/>
        <w:sz w:val="16"/>
        <w:szCs w:val="16"/>
      </w:rPr>
      <w:t>N1927_3p5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1051" w14:textId="372817E7" w:rsidR="00203655" w:rsidRPr="002A48C7" w:rsidRDefault="00203655">
    <w:pPr>
      <w:pStyle w:val="Footer"/>
      <w:rPr>
        <w:rFonts w:ascii="Times New Roman" w:hAnsi="Times New Roman" w:cs="Times New Roman"/>
        <w:sz w:val="16"/>
        <w:szCs w:val="16"/>
      </w:rPr>
    </w:pPr>
    <w:r w:rsidRPr="00DD5461">
      <w:rPr>
        <w:rFonts w:ascii="Times New Roman" w:hAnsi="Times New Roman" w:cs="Times New Roman"/>
        <w:sz w:val="16"/>
        <w:szCs w:val="16"/>
      </w:rPr>
      <w:t>N1927_3p5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46165" w14:textId="77777777" w:rsidR="00203655" w:rsidRDefault="00203655" w:rsidP="00203655">
      <w:pPr>
        <w:spacing w:after="0" w:line="240" w:lineRule="auto"/>
      </w:pPr>
      <w:r>
        <w:separator/>
      </w:r>
    </w:p>
  </w:footnote>
  <w:footnote w:type="continuationSeparator" w:id="0">
    <w:p w14:paraId="6B95E9CC" w14:textId="77777777" w:rsidR="00203655" w:rsidRDefault="00203655" w:rsidP="00203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448199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4AB8BD" w14:textId="701657D5" w:rsidR="00203655" w:rsidRPr="002A48C7" w:rsidRDefault="0020365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48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48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8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A48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48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B781A8" w14:textId="77777777" w:rsidR="00203655" w:rsidRDefault="00203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E9F"/>
    <w:multiLevelType w:val="multilevel"/>
    <w:tmpl w:val="22626550"/>
    <w:lvl w:ilvl="0">
      <w:start w:val="1"/>
      <w:numFmt w:val="decimal"/>
      <w:lvlText w:val="%1."/>
      <w:lvlJc w:val="left"/>
      <w:pPr>
        <w:ind w:left="535" w:hanging="35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2"/>
        <w:szCs w:val="3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40" w:hanging="545"/>
      </w:pPr>
      <w:rPr>
        <w:rFonts w:ascii="Arial" w:eastAsia="Arial" w:hAnsi="Arial" w:cs="Arial" w:hint="default"/>
        <w:b/>
        <w:bCs/>
        <w:i/>
        <w:iCs/>
        <w:spacing w:val="-1"/>
        <w:w w:val="100"/>
        <w:sz w:val="28"/>
        <w:szCs w:val="28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58" w:hanging="7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046" w:hanging="910"/>
      </w:pPr>
      <w:rPr>
        <w:rFonts w:hint="default"/>
        <w:w w:val="100"/>
        <w:lang w:val="lv-LV" w:eastAsia="en-US" w:bidi="ar-SA"/>
      </w:rPr>
    </w:lvl>
    <w:lvl w:ilvl="4">
      <w:start w:val="1"/>
      <w:numFmt w:val="decimal"/>
      <w:lvlText w:val="%1.%2.%3.%4.%5."/>
      <w:lvlJc w:val="left"/>
      <w:pPr>
        <w:ind w:left="1096" w:hanging="910"/>
      </w:pPr>
      <w:rPr>
        <w:rFonts w:hint="default"/>
        <w:w w:val="100"/>
        <w:lang w:val="lv-LV" w:eastAsia="en-US" w:bidi="ar-SA"/>
      </w:rPr>
    </w:lvl>
    <w:lvl w:ilvl="5">
      <w:numFmt w:val="bullet"/>
      <w:lvlText w:val="•"/>
      <w:lvlJc w:val="left"/>
      <w:pPr>
        <w:ind w:left="920" w:hanging="91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40" w:hanging="91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00" w:hanging="91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040" w:hanging="910"/>
      </w:pPr>
      <w:rPr>
        <w:rFonts w:hint="default"/>
        <w:lang w:val="lv-LV" w:eastAsia="en-US" w:bidi="ar-SA"/>
      </w:rPr>
    </w:lvl>
  </w:abstractNum>
  <w:abstractNum w:abstractNumId="1" w15:restartNumberingAfterBreak="0">
    <w:nsid w:val="035A53C4"/>
    <w:multiLevelType w:val="hybridMultilevel"/>
    <w:tmpl w:val="3CF84640"/>
    <w:lvl w:ilvl="0" w:tplc="4F0E3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4A2"/>
    <w:multiLevelType w:val="hybridMultilevel"/>
    <w:tmpl w:val="8242A7E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951686"/>
    <w:multiLevelType w:val="hybridMultilevel"/>
    <w:tmpl w:val="AD2E3346"/>
    <w:lvl w:ilvl="0" w:tplc="6F8CC032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FFE"/>
    <w:multiLevelType w:val="hybridMultilevel"/>
    <w:tmpl w:val="E53AA9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727"/>
    <w:multiLevelType w:val="hybridMultilevel"/>
    <w:tmpl w:val="2EFAA108"/>
    <w:lvl w:ilvl="0" w:tplc="F8BA8AD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2BF80831"/>
    <w:multiLevelType w:val="hybridMultilevel"/>
    <w:tmpl w:val="6A5E19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60A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8" w15:restartNumberingAfterBreak="0">
    <w:nsid w:val="39D8484E"/>
    <w:multiLevelType w:val="hybridMultilevel"/>
    <w:tmpl w:val="1C984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332F"/>
    <w:multiLevelType w:val="hybridMultilevel"/>
    <w:tmpl w:val="F6360098"/>
    <w:lvl w:ilvl="0" w:tplc="2744A99E">
      <w:start w:val="1"/>
      <w:numFmt w:val="decimal"/>
      <w:lvlText w:val="%1."/>
      <w:lvlJc w:val="left"/>
      <w:pPr>
        <w:ind w:left="720" w:hanging="360"/>
      </w:pPr>
    </w:lvl>
    <w:lvl w:ilvl="1" w:tplc="C598EB86">
      <w:start w:val="1"/>
      <w:numFmt w:val="lowerLetter"/>
      <w:lvlText w:val="%2."/>
      <w:lvlJc w:val="left"/>
      <w:pPr>
        <w:ind w:left="1440" w:hanging="360"/>
      </w:pPr>
    </w:lvl>
    <w:lvl w:ilvl="2" w:tplc="305A4632">
      <w:start w:val="1"/>
      <w:numFmt w:val="lowerRoman"/>
      <w:lvlText w:val="%3."/>
      <w:lvlJc w:val="right"/>
      <w:pPr>
        <w:ind w:left="2160" w:hanging="180"/>
      </w:pPr>
    </w:lvl>
    <w:lvl w:ilvl="3" w:tplc="7C3C6E3E">
      <w:start w:val="1"/>
      <w:numFmt w:val="decimal"/>
      <w:lvlText w:val="%4."/>
      <w:lvlJc w:val="left"/>
      <w:pPr>
        <w:ind w:left="2880" w:hanging="360"/>
      </w:pPr>
    </w:lvl>
    <w:lvl w:ilvl="4" w:tplc="CD8E5AA6">
      <w:start w:val="1"/>
      <w:numFmt w:val="lowerLetter"/>
      <w:lvlText w:val="%5."/>
      <w:lvlJc w:val="left"/>
      <w:pPr>
        <w:ind w:left="3600" w:hanging="360"/>
      </w:pPr>
    </w:lvl>
    <w:lvl w:ilvl="5" w:tplc="1BF85EFC">
      <w:start w:val="1"/>
      <w:numFmt w:val="lowerRoman"/>
      <w:lvlText w:val="%6."/>
      <w:lvlJc w:val="right"/>
      <w:pPr>
        <w:ind w:left="4320" w:hanging="180"/>
      </w:pPr>
    </w:lvl>
    <w:lvl w:ilvl="6" w:tplc="65FCED2C">
      <w:start w:val="1"/>
      <w:numFmt w:val="decimal"/>
      <w:lvlText w:val="%7."/>
      <w:lvlJc w:val="left"/>
      <w:pPr>
        <w:ind w:left="5040" w:hanging="360"/>
      </w:pPr>
    </w:lvl>
    <w:lvl w:ilvl="7" w:tplc="4F12E27C">
      <w:start w:val="1"/>
      <w:numFmt w:val="lowerLetter"/>
      <w:lvlText w:val="%8."/>
      <w:lvlJc w:val="left"/>
      <w:pPr>
        <w:ind w:left="5760" w:hanging="360"/>
      </w:pPr>
    </w:lvl>
    <w:lvl w:ilvl="8" w:tplc="3D2628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1F35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1" w15:restartNumberingAfterBreak="0">
    <w:nsid w:val="5D751072"/>
    <w:multiLevelType w:val="hybridMultilevel"/>
    <w:tmpl w:val="AA562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F4914"/>
    <w:multiLevelType w:val="hybridMultilevel"/>
    <w:tmpl w:val="B950B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6526"/>
    <w:multiLevelType w:val="hybridMultilevel"/>
    <w:tmpl w:val="80443D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B07"/>
    <w:multiLevelType w:val="multilevel"/>
    <w:tmpl w:val="FDB010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6BA0203"/>
    <w:multiLevelType w:val="multilevel"/>
    <w:tmpl w:val="B3D20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3A1C83"/>
    <w:multiLevelType w:val="hybridMultilevel"/>
    <w:tmpl w:val="7C8A250E"/>
    <w:lvl w:ilvl="0" w:tplc="EE4A15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F0C0B"/>
    <w:multiLevelType w:val="hybridMultilevel"/>
    <w:tmpl w:val="BFFCD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258018">
    <w:abstractNumId w:val="9"/>
  </w:num>
  <w:num w:numId="2" w16cid:durableId="1578904043">
    <w:abstractNumId w:val="3"/>
  </w:num>
  <w:num w:numId="3" w16cid:durableId="1319965294">
    <w:abstractNumId w:val="0"/>
  </w:num>
  <w:num w:numId="4" w16cid:durableId="492601070">
    <w:abstractNumId w:val="10"/>
  </w:num>
  <w:num w:numId="5" w16cid:durableId="1707410557">
    <w:abstractNumId w:val="17"/>
  </w:num>
  <w:num w:numId="6" w16cid:durableId="2009673965">
    <w:abstractNumId w:val="7"/>
  </w:num>
  <w:num w:numId="7" w16cid:durableId="776830759">
    <w:abstractNumId w:val="16"/>
  </w:num>
  <w:num w:numId="8" w16cid:durableId="1306665053">
    <w:abstractNumId w:val="11"/>
  </w:num>
  <w:num w:numId="9" w16cid:durableId="1525250305">
    <w:abstractNumId w:val="15"/>
  </w:num>
  <w:num w:numId="10" w16cid:durableId="321543905">
    <w:abstractNumId w:val="5"/>
  </w:num>
  <w:num w:numId="11" w16cid:durableId="1411807392">
    <w:abstractNumId w:val="6"/>
  </w:num>
  <w:num w:numId="12" w16cid:durableId="1616015609">
    <w:abstractNumId w:val="8"/>
  </w:num>
  <w:num w:numId="13" w16cid:durableId="903296453">
    <w:abstractNumId w:val="13"/>
  </w:num>
  <w:num w:numId="14" w16cid:durableId="24406239">
    <w:abstractNumId w:val="2"/>
  </w:num>
  <w:num w:numId="15" w16cid:durableId="1883639439">
    <w:abstractNumId w:val="14"/>
  </w:num>
  <w:num w:numId="16" w16cid:durableId="1528790835">
    <w:abstractNumId w:val="12"/>
  </w:num>
  <w:num w:numId="17" w16cid:durableId="1392343081">
    <w:abstractNumId w:val="4"/>
  </w:num>
  <w:num w:numId="18" w16cid:durableId="817183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99"/>
    <w:rsid w:val="00032F99"/>
    <w:rsid w:val="00116910"/>
    <w:rsid w:val="001C0E09"/>
    <w:rsid w:val="001D0D82"/>
    <w:rsid w:val="00203655"/>
    <w:rsid w:val="002A48C7"/>
    <w:rsid w:val="002B55CF"/>
    <w:rsid w:val="00427546"/>
    <w:rsid w:val="004345F4"/>
    <w:rsid w:val="004D50F2"/>
    <w:rsid w:val="005E7231"/>
    <w:rsid w:val="006367A5"/>
    <w:rsid w:val="00714BC3"/>
    <w:rsid w:val="00747C94"/>
    <w:rsid w:val="00791FB6"/>
    <w:rsid w:val="0079434A"/>
    <w:rsid w:val="007A7D18"/>
    <w:rsid w:val="0081011B"/>
    <w:rsid w:val="008E4D78"/>
    <w:rsid w:val="008E78E9"/>
    <w:rsid w:val="008F5741"/>
    <w:rsid w:val="00A670DE"/>
    <w:rsid w:val="00AE511D"/>
    <w:rsid w:val="00B46C85"/>
    <w:rsid w:val="00BE15E9"/>
    <w:rsid w:val="00C441D3"/>
    <w:rsid w:val="00DA51D3"/>
    <w:rsid w:val="00DD3A8F"/>
    <w:rsid w:val="00E8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05DFA"/>
  <w15:chartTrackingRefBased/>
  <w15:docId w15:val="{939801BD-CB20-409F-A31D-03AB27A8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2F99"/>
    <w:pPr>
      <w:widowControl w:val="0"/>
      <w:autoSpaceDE w:val="0"/>
      <w:autoSpaceDN w:val="0"/>
      <w:spacing w:before="6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13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680" w:hanging="546"/>
      <w:outlineLvl w:val="2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046" w:hanging="911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858"/>
      <w:outlineLvl w:val="4"/>
    </w:pPr>
    <w:rPr>
      <w:rFonts w:ascii="Arial" w:eastAsia="Arial" w:hAnsi="Arial" w:cs="Arial"/>
      <w:b/>
      <w:bCs/>
      <w:sz w:val="26"/>
      <w:szCs w:val="26"/>
    </w:rPr>
  </w:style>
  <w:style w:type="paragraph" w:styleId="Heading6">
    <w:name w:val="heading 6"/>
    <w:basedOn w:val="Normal"/>
    <w:link w:val="Heading6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35"/>
      <w:outlineLvl w:val="5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7">
    <w:name w:val="heading 7"/>
    <w:basedOn w:val="Normal"/>
    <w:link w:val="Heading7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306" w:hanging="1171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link w:val="Heading8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176" w:hanging="1171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Heading9">
    <w:name w:val="heading 9"/>
    <w:basedOn w:val="Normal"/>
    <w:link w:val="Heading9Char"/>
    <w:uiPriority w:val="1"/>
    <w:qFormat/>
    <w:rsid w:val="00032F99"/>
    <w:pPr>
      <w:widowControl w:val="0"/>
      <w:autoSpaceDE w:val="0"/>
      <w:autoSpaceDN w:val="0"/>
      <w:spacing w:before="10" w:after="0" w:line="240" w:lineRule="auto"/>
      <w:ind w:left="60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2F9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2F99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9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32F9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32F9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032F99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1"/>
    <w:rsid w:val="00032F99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rsid w:val="00032F9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032F99"/>
    <w:rPr>
      <w:color w:val="0000FF"/>
      <w:u w:val="single"/>
    </w:rPr>
  </w:style>
  <w:style w:type="paragraph" w:customStyle="1" w:styleId="labojumupamats">
    <w:name w:val="labojumu_pamats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efault">
    <w:name w:val="Default"/>
    <w:rsid w:val="00032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032F99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032F99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032F99"/>
    <w:rPr>
      <w:color w:val="800080"/>
      <w:u w:val="single"/>
    </w:rPr>
  </w:style>
  <w:style w:type="character" w:customStyle="1" w:styleId="tvhtml">
    <w:name w:val="tv_html"/>
    <w:basedOn w:val="DefaultParagraphFont"/>
    <w:rsid w:val="00032F99"/>
  </w:style>
  <w:style w:type="paragraph" w:customStyle="1" w:styleId="xl66">
    <w:name w:val="xl66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7">
    <w:name w:val="xl67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8">
    <w:name w:val="xl68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ListParagraph">
    <w:name w:val="List Paragraph"/>
    <w:aliases w:val="2,Bullet 1,Bullet Points,Colorful List - Accent 12,Dot pt,H&amp;P List Paragraph,IFCL - List Paragraph,Indicator Text,List Paragraph Char Char Char,List Paragraph1,List Paragraph12,MAIN CONTENT,No Spacing1,Numbered Para 1,OBC Bullet,Strip,L"/>
    <w:basedOn w:val="Normal"/>
    <w:link w:val="ListParagraphChar"/>
    <w:uiPriority w:val="34"/>
    <w:qFormat/>
    <w:rsid w:val="00032F99"/>
    <w:pPr>
      <w:spacing w:after="0" w:line="240" w:lineRule="auto"/>
      <w:ind w:left="720"/>
    </w:pPr>
    <w:rPr>
      <w:rFonts w:ascii="Calibri" w:hAnsi="Calibri" w:cs="Times New Roman"/>
      <w:lang w:eastAsia="lv-LV"/>
    </w:rPr>
  </w:style>
  <w:style w:type="character" w:customStyle="1" w:styleId="ListParagraphChar">
    <w:name w:val="List Paragraph Char"/>
    <w:aliases w:val="2 Char,Bullet 1 Char,Bullet Points Char,Colorful List - Accent 12 Char,Dot pt Char,H&amp;P List Paragraph Char,IFCL - List Paragraph Char,Indicator Text Char,List Paragraph Char Char Char Char,List Paragraph1 Char,List Paragraph12 Char"/>
    <w:link w:val="ListParagraph"/>
    <w:uiPriority w:val="34"/>
    <w:qFormat/>
    <w:rsid w:val="00032F99"/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032F99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032F99"/>
  </w:style>
  <w:style w:type="paragraph" w:customStyle="1" w:styleId="paragraph">
    <w:name w:val="paragraph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ekstsRakstz">
    <w:name w:val="teksts Rakstz."/>
    <w:link w:val="teksts"/>
    <w:locked/>
    <w:rsid w:val="00032F99"/>
    <w:rPr>
      <w:rFonts w:ascii="Times New Roman" w:eastAsia="Times New Roman" w:hAnsi="Times New Roman" w:cs="Times New Roman"/>
      <w:bCs/>
      <w:iCs/>
      <w:sz w:val="20"/>
      <w:szCs w:val="20"/>
    </w:rPr>
  </w:style>
  <w:style w:type="paragraph" w:customStyle="1" w:styleId="teksts">
    <w:name w:val="teksts"/>
    <w:basedOn w:val="BodyText"/>
    <w:link w:val="tekstsRakstz"/>
    <w:autoRedefine/>
    <w:qFormat/>
    <w:rsid w:val="00032F99"/>
    <w:pPr>
      <w:framePr w:hSpace="180" w:wrap="around" w:vAnchor="text" w:hAnchor="margin" w:y="1092"/>
      <w:spacing w:before="120" w:after="0" w:line="276" w:lineRule="auto"/>
    </w:pPr>
    <w:rPr>
      <w:rFonts w:ascii="Times New Roman" w:eastAsia="Times New Roman" w:hAnsi="Times New Roman" w:cs="Times New Roman"/>
      <w:bCs/>
      <w:iCs/>
      <w:sz w:val="20"/>
      <w:szCs w:val="20"/>
      <w:lang w:val="lv-LV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032F99"/>
    <w:pPr>
      <w:spacing w:after="120"/>
    </w:pPr>
    <w:rPr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032F99"/>
    <w:rPr>
      <w:lang w:val="en-GB" w:eastAsia="en-GB"/>
    </w:rPr>
  </w:style>
  <w:style w:type="paragraph" w:styleId="TOC1">
    <w:name w:val="toc 1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4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840" w:hanging="42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534" w:hanging="108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700"/>
    </w:pPr>
    <w:rPr>
      <w:rFonts w:ascii="Times New Roman" w:eastAsia="Times New Roman" w:hAnsi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</w:rPr>
  </w:style>
  <w:style w:type="paragraph" w:styleId="TOC7">
    <w:name w:val="toc 7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40"/>
    </w:pPr>
    <w:rPr>
      <w:rFonts w:ascii="Times New Roman" w:eastAsia="Times New Roman" w:hAnsi="Times New Roman" w:cs="Times New Roman"/>
      <w:sz w:val="24"/>
      <w:szCs w:val="24"/>
    </w:rPr>
  </w:style>
  <w:style w:type="paragraph" w:styleId="TOC8">
    <w:name w:val="toc 8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320" w:hanging="180"/>
    </w:pPr>
    <w:rPr>
      <w:rFonts w:ascii="Times New Roman" w:eastAsia="Times New Roman" w:hAnsi="Times New Roman" w:cs="Times New Roman"/>
      <w:sz w:val="24"/>
      <w:szCs w:val="24"/>
    </w:rPr>
  </w:style>
  <w:style w:type="paragraph" w:styleId="TOC9">
    <w:name w:val="toc 9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unhideWhenUsed/>
    <w:rsid w:val="00032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F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F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op">
    <w:name w:val="eop"/>
    <w:basedOn w:val="DefaultParagraphFont"/>
    <w:rsid w:val="00032F99"/>
  </w:style>
  <w:style w:type="paragraph" w:customStyle="1" w:styleId="tv213">
    <w:name w:val="tv213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032F99"/>
  </w:style>
  <w:style w:type="paragraph" w:styleId="Revision">
    <w:name w:val="Revision"/>
    <w:hidden/>
    <w:uiPriority w:val="99"/>
    <w:semiHidden/>
    <w:rsid w:val="00032F99"/>
    <w:pPr>
      <w:spacing w:after="0" w:line="240" w:lineRule="auto"/>
    </w:pPr>
    <w:rPr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32F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655"/>
  </w:style>
  <w:style w:type="paragraph" w:styleId="Footer">
    <w:name w:val="footer"/>
    <w:basedOn w:val="Normal"/>
    <w:link w:val="Foot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65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1" ma:contentTypeDescription="Izveidot jaunu dokumentu." ma:contentTypeScope="" ma:versionID="4c598b76b987c247a33cd60c9ae7a987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c9770a5a0537ac513024439ad5543716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Props1.xml><?xml version="1.0" encoding="utf-8"?>
<ds:datastoreItem xmlns:ds="http://schemas.openxmlformats.org/officeDocument/2006/customXml" ds:itemID="{54FC0B08-8309-4182-8F9D-D3BE30B05C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6DFE7D-90B3-4A3E-B594-76F9F7669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1A7357-D86C-48C6-A81B-B8F5FD5CBAB5}">
  <ds:schemaRefs>
    <ds:schemaRef ds:uri="http://purl.org/dc/elements/1.1/"/>
    <ds:schemaRef ds:uri="http://schemas.microsoft.com/office/2006/metadata/properties"/>
    <ds:schemaRef ds:uri="ccaf4d2a-6e75-4505-bb7b-a920f961316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b46937f-5fad-41b5-858f-0c3a45b64c5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7643</Words>
  <Characters>4358</Characters>
  <Application>Microsoft Office Word</Application>
  <DocSecurity>0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Inese Lismane</cp:lastModifiedBy>
  <cp:revision>4</cp:revision>
  <dcterms:created xsi:type="dcterms:W3CDTF">2023-09-18T06:22:00Z</dcterms:created>
  <dcterms:modified xsi:type="dcterms:W3CDTF">2023-09-18T06:23:00Z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