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30. augusta noteikumos Nr. 685 "Rezidentu uzņemšanas, sadales un rezidentūras finansēšanas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22-TA-271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