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Gulbenes novada pašvaldībai piederošā nekustamā īpašuma “Stāķi 6”, Stradu pagastā, Gulbenes novadā, daļas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24-TA-1804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