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7. novembra noteikumos Nr. 633 "Ugunsdrošības un civilās aizsardzības koledžas 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25-TA-721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