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2017. gada 31. augusta rīkojumā Nr. 470 "Par informācijas sabiedrības attīstības pamatnostādņu ieviešanu publiskās pārvaldes informācijas sistēmu jomā (mērķarhitektūras 31.0. versija)"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22-TA-1555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