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aģentūras „Latvijas Nacionālais akreditācijas birojs” 2024.gada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23-TA-1977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