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C0739" w14:textId="60A6CC4C" w:rsidR="00A97734" w:rsidRDefault="00CA4366" w:rsidP="19557B13">
      <w:pPr>
        <w:pStyle w:val="paragraph"/>
        <w:jc w:val="right"/>
        <w:rPr>
          <w:b/>
          <w:bCs/>
        </w:rPr>
      </w:pPr>
      <w:r>
        <w:rPr>
          <w:b/>
          <w:bCs/>
        </w:rPr>
        <w:t>5</w:t>
      </w:r>
      <w:r w:rsidR="00A97734" w:rsidRPr="19557B13">
        <w:rPr>
          <w:b/>
          <w:bCs/>
        </w:rPr>
        <w:t>.</w:t>
      </w:r>
      <w:r w:rsidR="00A97734">
        <w:t xml:space="preserve"> </w:t>
      </w:r>
      <w:r w:rsidR="00A97734" w:rsidRPr="19557B13">
        <w:rPr>
          <w:b/>
          <w:bCs/>
        </w:rPr>
        <w:t>pielikums</w:t>
      </w:r>
      <w:r w:rsidR="00B4052E">
        <w:br/>
      </w:r>
      <w:r w:rsidR="00A97734" w:rsidRPr="19557B13">
        <w:rPr>
          <w:b/>
          <w:bCs/>
        </w:rPr>
        <w:t>Ministru kabineta</w:t>
      </w:r>
      <w:r w:rsidR="00B4052E">
        <w:br/>
      </w:r>
      <w:r w:rsidR="00A97734" w:rsidRPr="19557B13">
        <w:rPr>
          <w:b/>
          <w:bCs/>
        </w:rPr>
        <w:t xml:space="preserve">[21-TA-1557 </w:t>
      </w:r>
      <w:proofErr w:type="spellStart"/>
      <w:r w:rsidR="00A97734" w:rsidRPr="19557B13">
        <w:rPr>
          <w:b/>
          <w:bCs/>
        </w:rPr>
        <w:t>Dt</w:t>
      </w:r>
      <w:proofErr w:type="spellEnd"/>
      <w:r w:rsidR="00A97734" w:rsidRPr="19557B13">
        <w:rPr>
          <w:b/>
          <w:bCs/>
        </w:rPr>
        <w:t>]</w:t>
      </w:r>
      <w:r w:rsidR="00B4052E">
        <w:br/>
      </w:r>
      <w:r w:rsidR="00A97734" w:rsidRPr="19557B13">
        <w:rPr>
          <w:b/>
          <w:bCs/>
        </w:rPr>
        <w:t>noteikumiem Nr.</w:t>
      </w:r>
      <w:r w:rsidR="00A97734">
        <w:t xml:space="preserve"> </w:t>
      </w:r>
      <w:r w:rsidR="00A97734" w:rsidRPr="19557B13">
        <w:rPr>
          <w:b/>
          <w:bCs/>
        </w:rPr>
        <w:t xml:space="preserve">[21-TA-1557 </w:t>
      </w:r>
      <w:proofErr w:type="spellStart"/>
      <w:r w:rsidR="00A97734" w:rsidRPr="19557B13">
        <w:rPr>
          <w:b/>
          <w:bCs/>
        </w:rPr>
        <w:t>Nr</w:t>
      </w:r>
      <w:proofErr w:type="spellEnd"/>
      <w:r w:rsidR="00A97734" w:rsidRPr="19557B13">
        <w:rPr>
          <w:b/>
          <w:bCs/>
        </w:rPr>
        <w:t>]</w:t>
      </w:r>
    </w:p>
    <w:p w14:paraId="6B2FDFBB" w14:textId="77777777" w:rsidR="00A97734" w:rsidRDefault="00A97734" w:rsidP="001E18C6">
      <w:pPr>
        <w:jc w:val="center"/>
        <w:rPr>
          <w:rFonts w:eastAsia="Times New Roman"/>
          <w:lang w:eastAsia="lv-LV"/>
        </w:rPr>
      </w:pPr>
    </w:p>
    <w:p w14:paraId="3A01C7F4" w14:textId="489DDCE4" w:rsidR="001E18C6" w:rsidRPr="00B4052E" w:rsidRDefault="001E18C6" w:rsidP="001E18C6">
      <w:pPr>
        <w:jc w:val="center"/>
        <w:rPr>
          <w:rFonts w:eastAsia="Times New Roman"/>
          <w:b/>
          <w:bCs/>
          <w:sz w:val="28"/>
          <w:szCs w:val="28"/>
          <w:lang w:eastAsia="lv-LV"/>
        </w:rPr>
      </w:pPr>
      <w:r w:rsidRPr="00B4052E">
        <w:rPr>
          <w:rFonts w:eastAsia="Times New Roman"/>
          <w:b/>
          <w:bCs/>
          <w:sz w:val="28"/>
          <w:szCs w:val="28"/>
          <w:lang w:eastAsia="lv-LV"/>
        </w:rPr>
        <w:t>Akta par dokumentu esības un fiziskā stāvokļa pārbaudi paraugs</w:t>
      </w:r>
    </w:p>
    <w:p w14:paraId="7160A405" w14:textId="77777777" w:rsidR="004834EA" w:rsidRPr="00C673C1" w:rsidRDefault="00DD38D4" w:rsidP="001E18C6">
      <w:pPr>
        <w:spacing w:before="100" w:beforeAutospacing="1" w:after="100" w:afterAutospacing="1"/>
        <w:jc w:val="center"/>
        <w:rPr>
          <w:rFonts w:eastAsia="Times New Roman"/>
          <w:i/>
          <w:iCs/>
          <w:lang w:eastAsia="lv-LV"/>
        </w:rPr>
      </w:pPr>
      <w:r w:rsidRPr="004E4907">
        <w:rPr>
          <w:rFonts w:eastAsia="Times New Roman"/>
          <w:i/>
          <w:lang w:eastAsia="lv-LV"/>
        </w:rPr>
        <w:t>(Dokumenta rekvizīti)*</w:t>
      </w:r>
    </w:p>
    <w:p w14:paraId="23813F7E" w14:textId="77777777" w:rsidR="001E18C6" w:rsidRPr="00B4052E" w:rsidRDefault="001E18C6" w:rsidP="000B2910">
      <w:pPr>
        <w:jc w:val="center"/>
        <w:rPr>
          <w:rFonts w:eastAsia="Times New Roman"/>
          <w:b/>
          <w:bCs/>
          <w:sz w:val="28"/>
          <w:szCs w:val="28"/>
          <w:lang w:eastAsia="lv-LV"/>
        </w:rPr>
      </w:pPr>
      <w:r w:rsidRPr="00B4052E">
        <w:rPr>
          <w:rFonts w:eastAsia="Times New Roman"/>
          <w:b/>
          <w:bCs/>
          <w:sz w:val="28"/>
          <w:szCs w:val="28"/>
          <w:lang w:eastAsia="lv-LV"/>
        </w:rPr>
        <w:t>Akts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2"/>
        <w:gridCol w:w="6938"/>
        <w:gridCol w:w="4698"/>
      </w:tblGrid>
      <w:tr w:rsidR="001E18C6" w:rsidRPr="001E18C6" w14:paraId="0BFDB6F5" w14:textId="77777777" w:rsidTr="001E18C6">
        <w:trPr>
          <w:trHeight w:val="450"/>
          <w:tblCellSpacing w:w="15" w:type="dxa"/>
        </w:trPr>
        <w:tc>
          <w:tcPr>
            <w:tcW w:w="850" w:type="pct"/>
            <w:tcBorders>
              <w:bottom w:val="single" w:sz="6" w:space="0" w:color="auto"/>
            </w:tcBorders>
            <w:hideMark/>
          </w:tcPr>
          <w:p w14:paraId="306D7900" w14:textId="77777777" w:rsidR="001E18C6" w:rsidRPr="001E18C6" w:rsidRDefault="001E18C6" w:rsidP="000B2910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2450" w:type="pct"/>
            <w:hideMark/>
          </w:tcPr>
          <w:p w14:paraId="72C7BFA0" w14:textId="77777777" w:rsidR="001E18C6" w:rsidRPr="001E18C6" w:rsidRDefault="001E18C6" w:rsidP="000B2910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1650" w:type="pct"/>
            <w:hideMark/>
          </w:tcPr>
          <w:p w14:paraId="740F5A07" w14:textId="77777777" w:rsidR="001E18C6" w:rsidRPr="001E18C6" w:rsidRDefault="001E18C6" w:rsidP="000B2910">
            <w:pPr>
              <w:jc w:val="right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Nr. _________</w:t>
            </w:r>
          </w:p>
        </w:tc>
      </w:tr>
      <w:tr w:rsidR="001E18C6" w:rsidRPr="001E18C6" w14:paraId="7390B375" w14:textId="77777777" w:rsidTr="001E18C6">
        <w:trPr>
          <w:tblCellSpacing w:w="15" w:type="dxa"/>
        </w:trPr>
        <w:tc>
          <w:tcPr>
            <w:tcW w:w="850" w:type="pct"/>
            <w:tcBorders>
              <w:top w:val="single" w:sz="6" w:space="0" w:color="auto"/>
            </w:tcBorders>
            <w:hideMark/>
          </w:tcPr>
          <w:p w14:paraId="1F608496" w14:textId="77777777" w:rsidR="001E18C6" w:rsidRPr="001E18C6" w:rsidRDefault="001E18C6" w:rsidP="000B2910">
            <w:pPr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(datums*)</w:t>
            </w:r>
          </w:p>
        </w:tc>
        <w:tc>
          <w:tcPr>
            <w:tcW w:w="2450" w:type="pct"/>
            <w:hideMark/>
          </w:tcPr>
          <w:p w14:paraId="54CB2F14" w14:textId="77777777" w:rsidR="001E18C6" w:rsidRPr="001E18C6" w:rsidRDefault="001E18C6" w:rsidP="000B2910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1650" w:type="pct"/>
            <w:hideMark/>
          </w:tcPr>
          <w:p w14:paraId="11DA0223" w14:textId="77777777" w:rsidR="001E18C6" w:rsidRPr="001E18C6" w:rsidRDefault="001E18C6" w:rsidP="000B2910">
            <w:pPr>
              <w:rPr>
                <w:rFonts w:eastAsia="Times New Roman"/>
                <w:lang w:eastAsia="lv-LV"/>
              </w:rPr>
            </w:pPr>
          </w:p>
        </w:tc>
      </w:tr>
    </w:tbl>
    <w:p w14:paraId="114178EE" w14:textId="77777777" w:rsidR="001E18C6" w:rsidRPr="001E18C6" w:rsidRDefault="001E18C6" w:rsidP="000B2910">
      <w:pPr>
        <w:rPr>
          <w:rFonts w:eastAsia="Times New Roman"/>
          <w:b/>
          <w:bCs/>
          <w:lang w:eastAsia="lv-LV"/>
        </w:rPr>
      </w:pPr>
      <w:r w:rsidRPr="001E18C6">
        <w:rPr>
          <w:rFonts w:eastAsia="Times New Roman"/>
          <w:b/>
          <w:bCs/>
          <w:lang w:eastAsia="lv-LV"/>
        </w:rPr>
        <w:t>Par dokumentu esības un</w:t>
      </w:r>
      <w:r w:rsidRPr="001E18C6">
        <w:rPr>
          <w:rFonts w:eastAsia="Times New Roman"/>
          <w:b/>
          <w:bCs/>
          <w:lang w:eastAsia="lv-LV"/>
        </w:rPr>
        <w:br/>
        <w:t>fiziskā stāvokļa pārbaudi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53"/>
        <w:gridCol w:w="10925"/>
      </w:tblGrid>
      <w:tr w:rsidR="001E18C6" w:rsidRPr="001E18C6" w14:paraId="56909E62" w14:textId="77777777" w:rsidTr="001E18C6">
        <w:trPr>
          <w:tblCellSpacing w:w="15" w:type="dxa"/>
        </w:trPr>
        <w:tc>
          <w:tcPr>
            <w:tcW w:w="1100" w:type="pct"/>
            <w:hideMark/>
          </w:tcPr>
          <w:p w14:paraId="17C90BD2" w14:textId="77777777" w:rsidR="001E18C6" w:rsidRPr="001E18C6" w:rsidRDefault="001E18C6" w:rsidP="000B2910">
            <w:pPr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Pārbaudes pamatojums</w:t>
            </w:r>
          </w:p>
        </w:tc>
        <w:tc>
          <w:tcPr>
            <w:tcW w:w="3850" w:type="pct"/>
            <w:tcBorders>
              <w:bottom w:val="single" w:sz="6" w:space="0" w:color="auto"/>
            </w:tcBorders>
            <w:hideMark/>
          </w:tcPr>
          <w:p w14:paraId="16D72419" w14:textId="77777777" w:rsidR="001E18C6" w:rsidRPr="001E18C6" w:rsidRDefault="001E18C6" w:rsidP="000B2910">
            <w:pPr>
              <w:rPr>
                <w:rFonts w:eastAsia="Times New Roman"/>
                <w:lang w:eastAsia="lv-LV"/>
              </w:rPr>
            </w:pPr>
          </w:p>
        </w:tc>
      </w:tr>
      <w:tr w:rsidR="001E18C6" w:rsidRPr="001E18C6" w14:paraId="24C834E0" w14:textId="77777777" w:rsidTr="001E18C6">
        <w:trPr>
          <w:tblCellSpacing w:w="15" w:type="dxa"/>
        </w:trPr>
        <w:tc>
          <w:tcPr>
            <w:tcW w:w="1100" w:type="pct"/>
            <w:hideMark/>
          </w:tcPr>
          <w:p w14:paraId="05190480" w14:textId="77777777" w:rsidR="001E18C6" w:rsidRPr="001E18C6" w:rsidRDefault="001E18C6" w:rsidP="000B2910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3850" w:type="pct"/>
            <w:tcBorders>
              <w:top w:val="single" w:sz="6" w:space="0" w:color="auto"/>
            </w:tcBorders>
            <w:hideMark/>
          </w:tcPr>
          <w:p w14:paraId="2BCE4F62" w14:textId="77777777" w:rsidR="001E18C6" w:rsidRPr="001E18C6" w:rsidRDefault="001E18C6" w:rsidP="000B2910">
            <w:pPr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(norādīt pārbaudes iemeslu, piemēram, kārtējā pārbaude, nodošana valsts glabāšanā)</w:t>
            </w:r>
          </w:p>
        </w:tc>
      </w:tr>
    </w:tbl>
    <w:p w14:paraId="2FA139C9" w14:textId="77777777" w:rsidR="001E18C6" w:rsidRPr="001E18C6" w:rsidRDefault="001E18C6" w:rsidP="000B2910">
      <w:pPr>
        <w:rPr>
          <w:rFonts w:eastAsia="Times New Roman"/>
          <w:lang w:eastAsia="lv-LV"/>
        </w:rPr>
      </w:pPr>
      <w:r w:rsidRPr="001E18C6">
        <w:rPr>
          <w:rFonts w:eastAsia="Times New Roman"/>
          <w:lang w:eastAsia="lv-LV"/>
        </w:rPr>
        <w:t>Dokumentu esības un fiziskā stāvokļa pārbaudē konstatēts:</w:t>
      </w:r>
    </w:p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25"/>
        <w:gridCol w:w="1549"/>
        <w:gridCol w:w="1549"/>
        <w:gridCol w:w="1549"/>
        <w:gridCol w:w="1687"/>
        <w:gridCol w:w="1687"/>
        <w:gridCol w:w="1825"/>
        <w:gridCol w:w="1549"/>
        <w:gridCol w:w="1288"/>
      </w:tblGrid>
      <w:tr w:rsidR="001E18C6" w:rsidRPr="001E18C6" w14:paraId="06E0DFCE" w14:textId="77777777" w:rsidTr="001E18C6">
        <w:trPr>
          <w:trHeight w:val="705"/>
          <w:tblCellSpacing w:w="15" w:type="dxa"/>
        </w:trPr>
        <w:tc>
          <w:tcPr>
            <w:tcW w:w="5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32A7A3" w14:textId="77777777" w:rsidR="001E18C6" w:rsidRPr="001E18C6" w:rsidRDefault="001E18C6" w:rsidP="001E18C6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Uzskaites saraksta numurs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560D54" w14:textId="46571830" w:rsidR="001E18C6" w:rsidRPr="001E18C6" w:rsidRDefault="00C04960" w:rsidP="001E18C6">
            <w:pPr>
              <w:jc w:val="center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Pārbaudāmo g</w:t>
            </w:r>
            <w:r w:rsidR="001E18C6" w:rsidRPr="001E18C6">
              <w:rPr>
                <w:rFonts w:eastAsia="Times New Roman"/>
                <w:lang w:eastAsia="lv-LV"/>
              </w:rPr>
              <w:t>labājamo vienību</w:t>
            </w:r>
          </w:p>
        </w:tc>
        <w:tc>
          <w:tcPr>
            <w:tcW w:w="5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4A25AE" w14:textId="77777777" w:rsidR="001E18C6" w:rsidRPr="001E18C6" w:rsidRDefault="001E18C6" w:rsidP="001E18C6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Iztrūkstošo glabājamo vienību numuri</w:t>
            </w:r>
          </w:p>
        </w:tc>
        <w:tc>
          <w:tcPr>
            <w:tcW w:w="18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948012" w14:textId="77777777" w:rsidR="001E18C6" w:rsidRPr="001E18C6" w:rsidRDefault="001E18C6" w:rsidP="001E18C6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Glabājamās vienības, kurām nepieciešama</w:t>
            </w:r>
          </w:p>
        </w:tc>
        <w:tc>
          <w:tcPr>
            <w:tcW w:w="5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01EFC1" w14:textId="77777777" w:rsidR="001E18C6" w:rsidRPr="001E18C6" w:rsidRDefault="001E18C6" w:rsidP="001E18C6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Neglābjami bojātas glabājamās vienības (numuri)</w:t>
            </w:r>
          </w:p>
        </w:tc>
        <w:tc>
          <w:tcPr>
            <w:tcW w:w="5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57A850" w14:textId="77777777" w:rsidR="001E18C6" w:rsidRPr="001E18C6" w:rsidRDefault="001E18C6" w:rsidP="001E18C6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Pagaidu lietošanā izsniegtas glabājamās vienības (numuri)</w:t>
            </w:r>
          </w:p>
        </w:tc>
      </w:tr>
      <w:tr w:rsidR="001E18C6" w:rsidRPr="001E18C6" w14:paraId="44B4ACF3" w14:textId="77777777" w:rsidTr="001E18C6">
        <w:trPr>
          <w:trHeight w:val="15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F69409" w14:textId="77777777" w:rsidR="001E18C6" w:rsidRPr="001E18C6" w:rsidRDefault="001E18C6" w:rsidP="001E18C6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9A11EF" w14:textId="1647CA2C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skaits uzskaites sarakstā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AED09E" w14:textId="77777777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faktiskais skaits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863295" w14:textId="77777777" w:rsidR="001E18C6" w:rsidRPr="001E18C6" w:rsidRDefault="001E18C6" w:rsidP="001E18C6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4F81A0" w14:textId="77777777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dezinfekcija (numuri)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2CCEF0" w14:textId="77777777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dezinsekcija (numuri)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0B91AC" w14:textId="77777777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restaurācija (numuri)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E04E12" w14:textId="77777777" w:rsidR="001E18C6" w:rsidRPr="001E18C6" w:rsidRDefault="001E18C6" w:rsidP="001E18C6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1FF987" w14:textId="77777777" w:rsidR="001E18C6" w:rsidRPr="001E18C6" w:rsidRDefault="001E18C6" w:rsidP="001E18C6">
            <w:pPr>
              <w:rPr>
                <w:rFonts w:eastAsia="Times New Roman"/>
                <w:lang w:eastAsia="lv-LV"/>
              </w:rPr>
            </w:pPr>
          </w:p>
        </w:tc>
      </w:tr>
      <w:tr w:rsidR="001E18C6" w:rsidRPr="001E18C6" w14:paraId="66FCA4AF" w14:textId="77777777" w:rsidTr="001E18C6">
        <w:trPr>
          <w:trHeight w:val="15"/>
          <w:tblCellSpacing w:w="15" w:type="dxa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5BB852" w14:textId="77777777" w:rsidR="001E18C6" w:rsidRPr="001E18C6" w:rsidRDefault="001E18C6" w:rsidP="001E18C6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BB1E04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7B85CC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C8D72C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F39AC4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84F446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9BD534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4F1970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8FA6BF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</w:tr>
      <w:tr w:rsidR="001E18C6" w:rsidRPr="001E18C6" w14:paraId="07080413" w14:textId="77777777" w:rsidTr="001E18C6">
        <w:trPr>
          <w:trHeight w:val="15"/>
          <w:tblCellSpacing w:w="15" w:type="dxa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46A95E" w14:textId="77777777" w:rsidR="001E18C6" w:rsidRPr="001E18C6" w:rsidRDefault="001E18C6" w:rsidP="001E18C6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DC1BD2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240242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7775F1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F498D6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980E01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5E020C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815D5A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E71B1D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</w:tr>
      <w:tr w:rsidR="001E18C6" w:rsidRPr="001E18C6" w14:paraId="4C727F6F" w14:textId="77777777" w:rsidTr="001E18C6">
        <w:trPr>
          <w:trHeight w:val="15"/>
          <w:tblCellSpacing w:w="15" w:type="dxa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910CE4" w14:textId="77777777" w:rsidR="001E18C6" w:rsidRPr="001E18C6" w:rsidRDefault="001E18C6" w:rsidP="001E18C6">
            <w:pPr>
              <w:spacing w:line="15" w:lineRule="atLeast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Kopā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A86550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4389C6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09575B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692383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84302E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393B84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ACF286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E0C1AA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</w:tr>
    </w:tbl>
    <w:p w14:paraId="5F8F95A5" w14:textId="77777777" w:rsidR="001E18C6" w:rsidRPr="001E18C6" w:rsidRDefault="001E18C6" w:rsidP="000B2910">
      <w:pPr>
        <w:rPr>
          <w:rFonts w:eastAsia="Times New Roman"/>
          <w:lang w:eastAsia="lv-LV"/>
        </w:rPr>
      </w:pPr>
      <w:r w:rsidRPr="001E18C6">
        <w:rPr>
          <w:rFonts w:eastAsia="Times New Roman"/>
          <w:lang w:eastAsia="lv-LV"/>
        </w:rPr>
        <w:lastRenderedPageBreak/>
        <w:t>Elektronisko dokumentu esības un fiziskā stāvokļa pārbaudē konstatēts:</w:t>
      </w:r>
    </w:p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25"/>
        <w:gridCol w:w="1548"/>
        <w:gridCol w:w="1548"/>
        <w:gridCol w:w="1548"/>
        <w:gridCol w:w="1686"/>
        <w:gridCol w:w="2377"/>
        <w:gridCol w:w="1549"/>
        <w:gridCol w:w="1275"/>
        <w:gridCol w:w="1152"/>
      </w:tblGrid>
      <w:tr w:rsidR="001E18C6" w:rsidRPr="001E18C6" w14:paraId="77174948" w14:textId="77777777" w:rsidTr="00DD38D4">
        <w:trPr>
          <w:trHeight w:val="15"/>
          <w:tblCellSpacing w:w="15" w:type="dxa"/>
        </w:trPr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6CD05B" w14:textId="77777777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Uzskaites saraksta numurs</w:t>
            </w: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81FEBC" w14:textId="5B23C091" w:rsidR="001E18C6" w:rsidRPr="001E18C6" w:rsidRDefault="00C04960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Pārbaudāmo d</w:t>
            </w:r>
            <w:r w:rsidR="001E18C6" w:rsidRPr="001E18C6">
              <w:rPr>
                <w:rFonts w:eastAsia="Times New Roman"/>
                <w:lang w:eastAsia="lv-LV"/>
              </w:rPr>
              <w:t>okumentu skaits uzskaites sarakstā</w:t>
            </w: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165DAB" w14:textId="77777777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Faktiskais dokumentu skaits</w:t>
            </w: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144E21" w14:textId="77777777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Iztrūkstošo dokumentu skaits</w:t>
            </w:r>
          </w:p>
        </w:tc>
        <w:tc>
          <w:tcPr>
            <w:tcW w:w="5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05F5C5" w14:textId="77777777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Dokumenti, kuri nav nolasāmi</w:t>
            </w:r>
          </w:p>
        </w:tc>
        <w:tc>
          <w:tcPr>
            <w:tcW w:w="8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B25FBB" w14:textId="77777777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Elektronisko dokumentu vai informācijas sistēmas, vai reģistra, vai datubāzes nosaukums</w:t>
            </w: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0F689F" w14:textId="77777777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Datu nesēja formāts(-i)</w:t>
            </w:r>
          </w:p>
        </w:tc>
        <w:tc>
          <w:tcPr>
            <w:tcW w:w="4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2D4D85" w14:textId="77777777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Datu nesēju skaits</w:t>
            </w: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038BCE" w14:textId="77777777" w:rsidR="001E18C6" w:rsidRPr="001E18C6" w:rsidRDefault="001E18C6" w:rsidP="001E18C6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Datu apjoms (MB)</w:t>
            </w:r>
          </w:p>
        </w:tc>
      </w:tr>
      <w:tr w:rsidR="001E18C6" w:rsidRPr="001E18C6" w14:paraId="0D39F20A" w14:textId="77777777" w:rsidTr="00DD38D4">
        <w:trPr>
          <w:trHeight w:val="15"/>
          <w:tblCellSpacing w:w="15" w:type="dxa"/>
        </w:trPr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633B21" w14:textId="77777777" w:rsidR="001E18C6" w:rsidRPr="001E18C6" w:rsidRDefault="001E18C6" w:rsidP="001E18C6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E03117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C7F980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BB7B8B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7F4761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8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E243CE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502170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4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1F72DF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869CCA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</w:tr>
      <w:tr w:rsidR="001E18C6" w:rsidRPr="001E18C6" w14:paraId="7A47E912" w14:textId="77777777" w:rsidTr="00DD38D4">
        <w:trPr>
          <w:trHeight w:val="15"/>
          <w:tblCellSpacing w:w="15" w:type="dxa"/>
        </w:trPr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071878" w14:textId="77777777" w:rsidR="001E18C6" w:rsidRPr="001E18C6" w:rsidRDefault="001E18C6" w:rsidP="001E18C6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4254DD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BE6EA5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A75793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D7A5FA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8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074028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3544A7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4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9799E8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F80796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</w:tr>
      <w:tr w:rsidR="001E18C6" w:rsidRPr="001E18C6" w14:paraId="05F8D672" w14:textId="77777777" w:rsidTr="00DD38D4">
        <w:trPr>
          <w:trHeight w:val="15"/>
          <w:tblCellSpacing w:w="15" w:type="dxa"/>
        </w:trPr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C540BD" w14:textId="77777777" w:rsidR="001E18C6" w:rsidRPr="001E18C6" w:rsidRDefault="001E18C6" w:rsidP="001E18C6">
            <w:pPr>
              <w:spacing w:line="15" w:lineRule="atLeast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Kopā</w:t>
            </w: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516D66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DEBA9F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AA3410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9C1C88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8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FF7BA0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368A74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4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6A8278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1C1906" w14:textId="77777777" w:rsidR="001E18C6" w:rsidRPr="001E18C6" w:rsidRDefault="001E18C6" w:rsidP="001E18C6">
            <w:pPr>
              <w:rPr>
                <w:rFonts w:eastAsia="Times New Roman"/>
                <w:sz w:val="2"/>
                <w:lang w:eastAsia="lv-LV"/>
              </w:rPr>
            </w:pPr>
          </w:p>
        </w:tc>
      </w:tr>
    </w:tbl>
    <w:p w14:paraId="36479008" w14:textId="77777777" w:rsidR="00DD38D4" w:rsidRDefault="00DD38D4" w:rsidP="00DD38D4">
      <w:pPr>
        <w:jc w:val="center"/>
        <w:rPr>
          <w:i/>
          <w:sz w:val="20"/>
        </w:rPr>
      </w:pPr>
    </w:p>
    <w:p w14:paraId="726D5AB8" w14:textId="77777777" w:rsidR="00DD38D4" w:rsidRPr="00C673C1" w:rsidRDefault="00DD38D4" w:rsidP="00F83A70">
      <w:r w:rsidRPr="004E4907">
        <w:rPr>
          <w:i/>
        </w:rPr>
        <w:t>(Dokumenta rekvizīti)*</w:t>
      </w:r>
    </w:p>
    <w:p w14:paraId="683E408C" w14:textId="77777777" w:rsidR="00DD38D4" w:rsidRDefault="00DD38D4" w:rsidP="00DD38D4">
      <w:pPr>
        <w:jc w:val="both"/>
        <w:rPr>
          <w:rFonts w:eastAsia="Times New Roman"/>
        </w:rPr>
      </w:pPr>
    </w:p>
    <w:p w14:paraId="373F36DE" w14:textId="77777777" w:rsidR="00DD38D4" w:rsidRDefault="00DD38D4" w:rsidP="00DD38D4">
      <w:pPr>
        <w:jc w:val="both"/>
      </w:pPr>
      <w:r w:rsidRPr="00236D3F">
        <w:rPr>
          <w:rFonts w:eastAsia="Times New Roman"/>
        </w:rPr>
        <w:t>Piezīme.</w:t>
      </w:r>
      <w:r>
        <w:rPr>
          <w:rFonts w:eastAsia="Times New Roman"/>
        </w:rPr>
        <w:t xml:space="preserve"> *</w:t>
      </w:r>
      <w:r w:rsidRPr="0097001D">
        <w:rPr>
          <w:rFonts w:eastAsia="Times New Roman"/>
          <w:lang w:eastAsia="lv-LV"/>
        </w:rPr>
        <w:t xml:space="preserve"> </w:t>
      </w:r>
      <w:r w:rsidRPr="00E901BC">
        <w:rPr>
          <w:rFonts w:eastAsia="Times New Roman"/>
          <w:lang w:eastAsia="lv-LV"/>
        </w:rPr>
        <w:t>Dokumenta rekvizītu</w:t>
      </w:r>
      <w:r>
        <w:rPr>
          <w:rFonts w:eastAsia="Times New Roman"/>
          <w:lang w:eastAsia="lv-LV"/>
        </w:rPr>
        <w:t>s norāda atbilstoši dokumentu izstrādāšanas un noformēšanas prasībām.</w:t>
      </w:r>
    </w:p>
    <w:p w14:paraId="0F28ADBB" w14:textId="77777777" w:rsidR="00DD38D4" w:rsidRDefault="00DD38D4" w:rsidP="00DD38D4">
      <w:pPr>
        <w:rPr>
          <w:rFonts w:eastAsia="Times New Roman"/>
          <w:lang w:eastAsia="lv-LV"/>
        </w:rPr>
      </w:pPr>
    </w:p>
    <w:p w14:paraId="060C5790" w14:textId="77777777" w:rsidR="00DD38D4" w:rsidRDefault="00DD38D4" w:rsidP="00DD38D4"/>
    <w:p w14:paraId="2287DA19" w14:textId="77777777" w:rsidR="00A81618" w:rsidRDefault="00A81618"/>
    <w:sectPr w:rsidR="00A81618" w:rsidSect="001E18C6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68B2"/>
    <w:rsid w:val="000B2910"/>
    <w:rsid w:val="001C35D4"/>
    <w:rsid w:val="001E18C6"/>
    <w:rsid w:val="003168B2"/>
    <w:rsid w:val="004834EA"/>
    <w:rsid w:val="004E4907"/>
    <w:rsid w:val="008C7093"/>
    <w:rsid w:val="00A81618"/>
    <w:rsid w:val="00A97734"/>
    <w:rsid w:val="00B4052E"/>
    <w:rsid w:val="00C04960"/>
    <w:rsid w:val="00C673C1"/>
    <w:rsid w:val="00CA4366"/>
    <w:rsid w:val="00DD38D4"/>
    <w:rsid w:val="00F83A70"/>
    <w:rsid w:val="19557B13"/>
    <w:rsid w:val="405EC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3C3BC3"/>
  <w15:docId w15:val="{5D378E05-6821-4706-A0FD-D5CA6D3D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eastAsiaTheme="minorEastAsi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1E18C6"/>
    <w:rPr>
      <w:color w:val="0000FF"/>
      <w:u w:val="single"/>
    </w:rPr>
  </w:style>
  <w:style w:type="paragraph" w:customStyle="1" w:styleId="tvhtml">
    <w:name w:val="tv_html"/>
    <w:basedOn w:val="Parasts"/>
    <w:rsid w:val="001E18C6"/>
    <w:pPr>
      <w:spacing w:before="100" w:beforeAutospacing="1" w:after="100" w:afterAutospacing="1"/>
    </w:pPr>
    <w:rPr>
      <w:rFonts w:eastAsia="Times New Roman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DD38D4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D38D4"/>
    <w:rPr>
      <w:rFonts w:ascii="Tahoma" w:eastAsiaTheme="minorEastAsi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C0496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04960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C04960"/>
    <w:rPr>
      <w:rFonts w:eastAsiaTheme="minorEastAsia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0496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04960"/>
    <w:rPr>
      <w:rFonts w:eastAsiaTheme="minorEastAsia"/>
      <w:b/>
      <w:bCs/>
      <w:sz w:val="20"/>
      <w:szCs w:val="20"/>
    </w:rPr>
  </w:style>
  <w:style w:type="paragraph" w:customStyle="1" w:styleId="paragraph">
    <w:name w:val="paragraph"/>
    <w:basedOn w:val="Parasts"/>
    <w:next w:val="Parasts"/>
    <w:rsid w:val="00A97734"/>
    <w:pPr>
      <w:contextualSpacing/>
    </w:pPr>
    <w:rPr>
      <w:rFonts w:eastAsia="Times New Roman"/>
      <w:color w:val="333333"/>
      <w:sz w:val="28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887E98CCC7E724281E03D2BF428C988" ma:contentTypeVersion="4" ma:contentTypeDescription="Izveidot jaunu dokumentu." ma:contentTypeScope="" ma:versionID="5725d1ebba0a925997b8690e2df80d7d">
  <xsd:schema xmlns:xsd="http://www.w3.org/2001/XMLSchema" xmlns:xs="http://www.w3.org/2001/XMLSchema" xmlns:p="http://schemas.microsoft.com/office/2006/metadata/properties" xmlns:ns2="d066584d-e6ae-4450-9232-56866859b4af" xmlns:ns3="a3d553b7-79e5-47f9-823f-184a859b22fc" targetNamespace="http://schemas.microsoft.com/office/2006/metadata/properties" ma:root="true" ma:fieldsID="9f6b2a02a68e20aecaf3212c1e75f731" ns2:_="" ns3:_="">
    <xsd:import namespace="d066584d-e6ae-4450-9232-56866859b4af"/>
    <xsd:import namespace="a3d553b7-79e5-47f9-823f-184a859b2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6584d-e6ae-4450-9232-56866859b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553b7-79e5-47f9-823f-184a859b22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4B0565-1971-464E-884E-ABBBF352C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6584d-e6ae-4450-9232-56866859b4af"/>
    <ds:schemaRef ds:uri="a3d553b7-79e5-47f9-823f-184a859b2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D01829-4701-4CEA-B22E-4DCD3C9D3A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446CAC-C1CB-4773-9E3D-1E42684B65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489</Characters>
  <Application>Microsoft Office Word</Application>
  <DocSecurity>4</DocSecurity>
  <Lines>4</Lines>
  <Paragraphs>2</Paragraphs>
  <ScaleCrop>false</ScaleCrop>
  <Company>Latvijas Nacionālais arhīvs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Vija_Ozola</dc:creator>
  <cp:keywords/>
  <dc:description/>
  <cp:lastModifiedBy>Vija Ozola</cp:lastModifiedBy>
  <cp:revision>2</cp:revision>
  <dcterms:created xsi:type="dcterms:W3CDTF">2023-01-16T11:45:00Z</dcterms:created>
  <dcterms:modified xsi:type="dcterms:W3CDTF">2023-01-16T11:45:00Z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0x0101006887E98CCC7E724281E03D2BF428C988</vt:lpwstr>
  </property>
</Properties>
</file>