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1999. gada 31. augusta noteikumos Nr. 304 "Noteikumi par operatīvajiem transportlīdzekļiem""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22-TA-1063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