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Ministru kabineta 2005. gada 5. jūlija noteikumu Nr. 497 "Noteikumi par valsts parāda un pašvaldību parādu uzskaites klasifikāciju" 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26-TA-302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