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"Dubkalna ezera meži" Tīnūžu pagastā, Ogres novadā, daļas pirkšanu gājēju un velosipēdu ceļa būvniecības projekta īstenošanai gar valsts reģionālo autoceļu P5 "Ulbroka–Ogre"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"Dubkalna ezera meži" (nekustamā īpašuma kadastra Nr. 7494 013 0033) daļu – zemes vienību (zemes vienības kadastra apzīmējums 7494 013 0078) 0,0305 ha platībā – Tīnūžu pagastā, Ogres novadā, atbilstoši noteiktajam atlīdzības apmēram 602,83 euro, kas sastāv no nekustamā īpašuma tirgus vērtības 570,00 euro un kompensējamiem zaudējumiem 32,83 euro.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26-TA-1287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