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"Tilta Stūri"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"Tilta Stūri" (nekustamā īpašuma kadastra Nr. 4064 003 0093) daļu – zemes vienību (zemes vienības kadastra apzīmējums 4064 003 0229) 0,14 ha platībā, zemes vienību (zemes vienības kadastra apzīmējums 4064 003 0230) 1,03 ha platībā un zemes vienību (zemes vienības kadastra apzīmējums 4064 003 0231) 0,0243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2022. gada 25.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25-TA-494</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25-TA-494</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rīkojuma_projekts_25-TA-494.docx</dc:title>
</cp:coreProperties>
</file>

<file path=docProps/custom.xml><?xml version="1.0" encoding="utf-8"?>
<Properties xmlns="http://schemas.openxmlformats.org/officeDocument/2006/custom-properties" xmlns:vt="http://schemas.openxmlformats.org/officeDocument/2006/docPropsVTypes"/>
</file>