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25. oktobra noteikumos Nr. 691 "Noteikumi par patērētāja kreditēšanu""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25-TA-238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