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Jūrmalā, nodošanu Jūrmalas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22-TA-1104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