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PILNVARA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Es, Ministru prezidente Evika Siliņa, apliecinu, ka Satiksmes ministrijas valsts sekretāra vietniece Elīna Šimiņa-Neverovska ir pilnvarota Latvijas Republikas valdības vārdā parakstīt Latvijas Republikas valdības un Gajānas Kooperatīvās Republikas valdības nolīgumu par gaisa satiksmi.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To apliecinot, esmu parakstījusi šo dokumentu un apstiprinājusi to ar oficiālo zīmogu.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latviešu valodā 22-TA-2752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latviešu valodā 22-TA-2752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pilnvarojums_latviešu_valodā_22-TA-2752.docx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