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sabiedrības ar ierobežotu atbildību “Latvijas proves birojs” peļņas daļu par 2021.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2022. gada 25. janvāra noteikumu Nr. 72 "Kārtība, kādā tiek prognozēti, noteikti un veikti maksājumi par valsts kapitāla izmantošanu" 6. un 7. punktu noteikt, ka  valsts sabiedrības ar ierobežotu atbildību “Latvijas proves birojs” (vienotais reģistrācijas Nr. 40103264961) (turpmāk – kapitālsabiedrība) nemaksā dividendes no peļņas par 2021.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kā kapitālsabiedrības kapitāla daļu turētājai nodrošināt, ka 2021. gada peļņas daļa 74411 </w:t>
      </w:r>
      <w:r w:rsidR="00000000" w:rsidRPr="00000000" w:rsidDel="00000000">
        <w:rPr>
          <w:i w:val="1"/>
          <w:rtl w:val="0"/>
        </w:rPr>
        <w:t xml:space="preserve">euro </w:t>
      </w:r>
      <w:r w:rsidR="00000000" w:rsidRPr="00000000" w:rsidDel="00000000">
        <w:rPr>
          <w:rtl w:val="0"/>
        </w:rPr>
        <w:t xml:space="preserve">apmērā tiek novirzīta ēkas Vecpilsētas ielā 7, Rīgā, rekonstrukcijas darbu projektēšanas un būvniecības procesa sagatavošanas finansēšanai.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22-TA-2894</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22-TA-2894</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rīkojuma_projekts_22-TA-2894.docx</dc:title>
</cp:coreProperties>
</file>

<file path=docProps/custom.xml><?xml version="1.0" encoding="utf-8"?>
<Properties xmlns="http://schemas.openxmlformats.org/officeDocument/2006/custom-properties" xmlns:vt="http://schemas.openxmlformats.org/officeDocument/2006/docPropsVTypes"/>
</file>