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8D68" w14:textId="6BC96E69" w:rsidR="00516B95" w:rsidRPr="00EC2467" w:rsidRDefault="00516B95" w:rsidP="00516B9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333333"/>
          <w:sz w:val="28"/>
          <w:lang w:eastAsia="en-GB"/>
        </w:rPr>
      </w:pPr>
      <w:r>
        <w:rPr>
          <w:rFonts w:ascii="Times New Roman" w:eastAsia="Times New Roman" w:hAnsi="Times New Roman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ielikums </w:t>
      </w:r>
    </w:p>
    <w:p w14:paraId="279DA31D" w14:textId="77777777" w:rsidR="00516B95" w:rsidRPr="00EC2467" w:rsidRDefault="00516B95" w:rsidP="00516B9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58766F0" w14:textId="77777777" w:rsidR="00516B95" w:rsidRPr="00EC2467" w:rsidRDefault="00516B95" w:rsidP="00516B9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>2026. gada 28. aprīļa</w:t>
      </w:r>
    </w:p>
    <w:p w14:paraId="1684EDC1" w14:textId="77777777" w:rsidR="00516B95" w:rsidRDefault="00516B95" w:rsidP="00516B95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/>
          <w:color w:val="333333"/>
          <w:sz w:val="28"/>
          <w:lang w:eastAsia="en-GB"/>
        </w:rPr>
        <w:t>236</w:t>
      </w:r>
    </w:p>
    <w:p w14:paraId="04A1B7C5" w14:textId="77777777" w:rsidR="00516B95" w:rsidRPr="00FE5C2F" w:rsidRDefault="00516B95" w:rsidP="006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</w:p>
    <w:bookmarkEnd w:id="0"/>
    <w:p w14:paraId="7AA9B850" w14:textId="79455DB7" w:rsidR="00B11D1C" w:rsidRDefault="005267DB" w:rsidP="00632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0">
        <w:rPr>
          <w:rFonts w:ascii="Times New Roman" w:hAnsi="Times New Roman" w:cs="Times New Roman"/>
          <w:b/>
          <w:sz w:val="28"/>
          <w:szCs w:val="28"/>
        </w:rPr>
        <w:t xml:space="preserve">Kritēriji tādu nevalstisko organizāciju iesniegumu vērtēšanai, </w:t>
      </w:r>
      <w:r w:rsidR="009E1663">
        <w:rPr>
          <w:rFonts w:ascii="Times New Roman" w:hAnsi="Times New Roman" w:cs="Times New Roman"/>
          <w:b/>
          <w:sz w:val="28"/>
          <w:szCs w:val="28"/>
        </w:rPr>
        <w:br/>
      </w:r>
      <w:r w:rsidRPr="001B1B90">
        <w:rPr>
          <w:rFonts w:ascii="Times New Roman" w:hAnsi="Times New Roman" w:cs="Times New Roman"/>
          <w:b/>
          <w:sz w:val="28"/>
          <w:szCs w:val="28"/>
        </w:rPr>
        <w:t xml:space="preserve">kuras ir tiesīgas deleģēt savu pārstāvi un viņa aizvietotāju darbam </w:t>
      </w:r>
    </w:p>
    <w:p w14:paraId="72DE322A" w14:textId="5F9F3B10" w:rsidR="00D66FE4" w:rsidRDefault="005267DB" w:rsidP="00632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0">
        <w:rPr>
          <w:rFonts w:ascii="Times New Roman" w:hAnsi="Times New Roman" w:cs="Times New Roman"/>
          <w:b/>
          <w:sz w:val="28"/>
          <w:szCs w:val="28"/>
        </w:rPr>
        <w:t>Sabiedrības integrācijas fonda padomē</w:t>
      </w:r>
    </w:p>
    <w:p w14:paraId="022CB3F0" w14:textId="77777777" w:rsidR="00516B95" w:rsidRPr="001B1B90" w:rsidRDefault="00516B95" w:rsidP="001B1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14:paraId="51377D1A" w14:textId="68788414" w:rsidR="00D66FE4" w:rsidRPr="001B1B90" w:rsidRDefault="00632567" w:rsidP="001B1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0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5267DB" w:rsidRPr="001B1B90">
        <w:rPr>
          <w:rFonts w:ascii="Times New Roman" w:hAnsi="Times New Roman" w:cs="Times New Roman"/>
          <w:b/>
          <w:sz w:val="28"/>
          <w:szCs w:val="28"/>
        </w:rPr>
        <w:t>daļa</w:t>
      </w:r>
    </w:p>
    <w:p w14:paraId="2C34C442" w14:textId="77777777" w:rsidR="00632567" w:rsidRPr="001B1B90" w:rsidRDefault="00632567" w:rsidP="001B1B90">
      <w:pPr>
        <w:spacing w:after="0" w:line="240" w:lineRule="auto"/>
        <w:ind w:left="37" w:right="82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206" w:type="dxa"/>
        <w:tblInd w:w="-14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6748"/>
        <w:gridCol w:w="1690"/>
      </w:tblGrid>
      <w:tr w:rsidR="00D66FE4" w:rsidRPr="00714D10" w14:paraId="738CBAF1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58C7346C" w14:textId="10E916F0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Nr.</w:t>
            </w:r>
          </w:p>
          <w:p w14:paraId="6D32F53D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p. k.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  <w:vAlign w:val="center"/>
          </w:tcPr>
          <w:p w14:paraId="56F7157A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Kritērijs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  <w:vAlign w:val="center"/>
          </w:tcPr>
          <w:p w14:paraId="5FFFCDF3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Vērtējums</w:t>
            </w:r>
          </w:p>
        </w:tc>
      </w:tr>
      <w:tr w:rsidR="00D66FE4" w:rsidRPr="00714D10" w14:paraId="4722AA40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8EC9D51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85C30AD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 organizācija ir biedrība vai nodibinājums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73C42740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3B81FF37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17EA3796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F634345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 organizācija reģistrēta un darbojas Latvijas Republikā vismaz trīs gadus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6E18765F" w14:textId="65DCE8B2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553529C3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528BF9E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74BD3B0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 organizācija nav pasludināta par maksātnespējīgu, neatrodas likvidācijas stadijā, un tās publiskā darbība vai cita darbība nav aizliegta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6816FEAD" w14:textId="1B4B5490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770913E0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38FF26E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45468EF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Nav uzsākta tiesvedība par nevalstiskās organizācijas darbības izbeigšanu vai maksātnespēju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654A8625" w14:textId="623B6D21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67A66651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324C81CB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3C1C27AE" w14:textId="4B83F68D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Nevalstiskajai organizācijai nav nodokļu parādu, kuru kopsumma pārsniedz 150 </w:t>
            </w:r>
            <w:r w:rsidRPr="004909F3">
              <w:rPr>
                <w:rFonts w:ascii="Times New Roman" w:hAnsi="Times New Roman" w:cs="Times New Roman"/>
                <w:i/>
                <w:sz w:val="24"/>
              </w:rPr>
              <w:t>euro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54129336" w14:textId="33F7D24F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381AFC4C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5B01A3F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FEBE782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valdes locekļi nav sodīti par tīšiem noziedzīgiem nodarījumiem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181D538D" w14:textId="49236A5A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37C685CB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E4DD2A9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B1E485D" w14:textId="77777777" w:rsidR="0097063E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statūtos noteiktais darbības mērķis vismaz trīs gadus ir tieši saistīts ar vismaz vienu no šādām jomām: </w:t>
            </w:r>
          </w:p>
          <w:p w14:paraId="0A97A28C" w14:textId="18079A1B" w:rsidR="00D66FE4" w:rsidRPr="001B1B90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1B1B90">
              <w:rPr>
                <w:rFonts w:ascii="Times New Roman" w:hAnsi="Times New Roman" w:cs="Times New Roman"/>
                <w:sz w:val="24"/>
              </w:rPr>
              <w:t>a)</w:t>
            </w:r>
            <w:r w:rsidR="005267DB" w:rsidRPr="001B1B90">
              <w:rPr>
                <w:rFonts w:ascii="Times New Roman" w:hAnsi="Times New Roman" w:cs="Times New Roman"/>
                <w:sz w:val="24"/>
              </w:rPr>
              <w:t xml:space="preserve"> kultūra un māksla;</w:t>
            </w:r>
          </w:p>
          <w:p w14:paraId="76437FCA" w14:textId="0C7BACF7" w:rsidR="00D66FE4" w:rsidRPr="004909F3" w:rsidRDefault="0028493A" w:rsidP="001B1B90">
            <w:pPr>
              <w:spacing w:before="20" w:after="20" w:line="240" w:lineRule="auto"/>
              <w:ind w:left="304" w:right="57" w:hanging="247"/>
              <w:rPr>
                <w:rFonts w:ascii="Times New Roman" w:hAnsi="Times New Roman" w:cs="Times New Roman"/>
              </w:rPr>
            </w:pPr>
            <w:r w:rsidRPr="001B1B90">
              <w:rPr>
                <w:rFonts w:ascii="Times New Roman" w:hAnsi="Times New Roman" w:cs="Times New Roman"/>
                <w:spacing w:val="-2"/>
                <w:sz w:val="24"/>
              </w:rPr>
              <w:t xml:space="preserve">b) </w:t>
            </w:r>
            <w:r w:rsidR="005267DB" w:rsidRPr="001B1B90">
              <w:rPr>
                <w:rFonts w:ascii="Times New Roman" w:hAnsi="Times New Roman" w:cs="Times New Roman"/>
                <w:spacing w:val="-2"/>
                <w:sz w:val="24"/>
              </w:rPr>
              <w:t xml:space="preserve">izglītība (tostarp interešu izglītība, neformālā izglītība, </w:t>
            </w:r>
            <w:r w:rsidR="00C92521" w:rsidRPr="001B1B90">
              <w:rPr>
                <w:rFonts w:ascii="Times New Roman" w:hAnsi="Times New Roman" w:cs="Times New Roman"/>
                <w:spacing w:val="-2"/>
                <w:sz w:val="24"/>
              </w:rPr>
              <w:t>pieaug</w:t>
            </w:r>
            <w:r w:rsidR="00C92521">
              <w:rPr>
                <w:rFonts w:ascii="Times New Roman" w:hAnsi="Times New Roman" w:cs="Times New Roman"/>
                <w:spacing w:val="-2"/>
                <w:sz w:val="24"/>
              </w:rPr>
              <w:t>u</w:t>
            </w:r>
            <w:r w:rsidR="00C92521" w:rsidRPr="001B1B90">
              <w:rPr>
                <w:rFonts w:ascii="Times New Roman" w:hAnsi="Times New Roman" w:cs="Times New Roman"/>
                <w:spacing w:val="-2"/>
                <w:sz w:val="24"/>
              </w:rPr>
              <w:t>šo</w:t>
            </w:r>
            <w:r w:rsidR="00C92521"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izglītība);</w:t>
            </w:r>
          </w:p>
          <w:p w14:paraId="168A6BA9" w14:textId="6C4E6159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c)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veselība un slimību profilakse;</w:t>
            </w:r>
          </w:p>
          <w:p w14:paraId="5750EEDC" w14:textId="42079398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d)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sociālā aizsardzība un sociālā labklājība;</w:t>
            </w:r>
          </w:p>
          <w:p w14:paraId="56E85E2A" w14:textId="657EB9B4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e)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vides un dabas aizsardzība;</w:t>
            </w:r>
          </w:p>
          <w:p w14:paraId="2B714ED8" w14:textId="1F4EA29E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f)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teritorijas, kopienas un apkaimes attīstība;</w:t>
            </w:r>
          </w:p>
          <w:p w14:paraId="34EA894A" w14:textId="24E06BF6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g)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demokrātija un pilsoniskā sabiedrība;</w:t>
            </w:r>
          </w:p>
          <w:p w14:paraId="24A1A70A" w14:textId="26340034" w:rsidR="00D66FE4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h)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mediji un žurnālistika;</w:t>
            </w:r>
          </w:p>
          <w:p w14:paraId="5E49407B" w14:textId="4D68F0F0" w:rsidR="00C613FF" w:rsidRPr="004909F3" w:rsidRDefault="0028493A" w:rsidP="001B1B90">
            <w:pPr>
              <w:spacing w:before="20" w:after="20" w:line="240" w:lineRule="auto"/>
              <w:ind w:left="304" w:right="57" w:hanging="2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i)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cilvēktiesību un indivīda tiesību aizsardzība (tostarp interešu pārstāvība</w:t>
            </w:r>
            <w:r w:rsidR="006A33A8" w:rsidRPr="004909F3">
              <w:rPr>
                <w:rFonts w:ascii="Times New Roman" w:hAnsi="Times New Roman" w:cs="Times New Roman"/>
                <w:sz w:val="24"/>
              </w:rPr>
              <w:t>);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8366FD" w14:textId="6C40C098" w:rsidR="006A33A8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j)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mazākumtautības;</w:t>
            </w:r>
          </w:p>
          <w:p w14:paraId="25784C69" w14:textId="5F5B8B05" w:rsidR="006A33A8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diaspora;</w:t>
            </w:r>
          </w:p>
          <w:p w14:paraId="3FB46E38" w14:textId="7C55817C" w:rsidR="006A33A8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l)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labdarība;</w:t>
            </w:r>
          </w:p>
          <w:p w14:paraId="58B7209A" w14:textId="4B410F9B" w:rsidR="006A33A8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m)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brīvprātīgā darba veicināšana;</w:t>
            </w:r>
          </w:p>
          <w:p w14:paraId="70EC3314" w14:textId="1E64CB57" w:rsidR="006A33A8" w:rsidRPr="004909F3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n)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>sports un sporta atbalsts;</w:t>
            </w:r>
          </w:p>
          <w:p w14:paraId="501D1E99" w14:textId="75F9179F" w:rsidR="006A33A8" w:rsidRPr="0028493A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o)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7DB" w:rsidRPr="004909F3">
              <w:rPr>
                <w:rFonts w:ascii="Times New Roman" w:hAnsi="Times New Roman" w:cs="Times New Roman"/>
                <w:sz w:val="24"/>
              </w:rPr>
              <w:t xml:space="preserve">darbs ar </w:t>
            </w:r>
            <w:r w:rsidR="005267DB" w:rsidRPr="0028493A">
              <w:rPr>
                <w:rFonts w:ascii="Times New Roman" w:hAnsi="Times New Roman" w:cs="Times New Roman"/>
                <w:sz w:val="24"/>
              </w:rPr>
              <w:t>jaunatni;</w:t>
            </w:r>
          </w:p>
          <w:p w14:paraId="678F4056" w14:textId="6C801B52" w:rsidR="006A33A8" w:rsidRPr="0028493A" w:rsidRDefault="0028493A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28493A">
              <w:rPr>
                <w:rFonts w:ascii="Times New Roman" w:hAnsi="Times New Roman" w:cs="Times New Roman"/>
                <w:sz w:val="24"/>
              </w:rPr>
              <w:lastRenderedPageBreak/>
              <w:t xml:space="preserve">p) </w:t>
            </w:r>
            <w:r w:rsidR="006A33A8" w:rsidRPr="0028493A">
              <w:rPr>
                <w:rFonts w:ascii="Times New Roman" w:hAnsi="Times New Roman" w:cs="Times New Roman"/>
              </w:rPr>
              <w:t>s</w:t>
            </w:r>
            <w:r w:rsidR="006A33A8" w:rsidRPr="0028493A">
              <w:rPr>
                <w:rFonts w:ascii="Times New Roman" w:hAnsi="Times New Roman" w:cs="Times New Roman"/>
                <w:sz w:val="24"/>
              </w:rPr>
              <w:t>tarptautiskā palīdzība un attīstības sadarbība;</w:t>
            </w:r>
          </w:p>
          <w:p w14:paraId="60B0C7F8" w14:textId="7FA7482F" w:rsidR="006A33A8" w:rsidRPr="0028493A" w:rsidRDefault="004A790D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28493A">
              <w:rPr>
                <w:rFonts w:ascii="Times New Roman" w:hAnsi="Times New Roman" w:cs="Times New Roman"/>
                <w:sz w:val="24"/>
              </w:rPr>
              <w:t>r) palīdzības sniegšana katastrofu gadījumos un ārkārtas situācijās;</w:t>
            </w:r>
          </w:p>
          <w:p w14:paraId="32D0092E" w14:textId="409F1C27" w:rsidR="00D66FE4" w:rsidRPr="004909F3" w:rsidRDefault="004A790D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28493A">
              <w:rPr>
                <w:rFonts w:ascii="Times New Roman" w:hAnsi="Times New Roman" w:cs="Times New Roman"/>
                <w:sz w:val="24"/>
              </w:rPr>
              <w:t xml:space="preserve">s) </w:t>
            </w:r>
            <w:r w:rsidR="006A33A8" w:rsidRPr="0028493A">
              <w:rPr>
                <w:rFonts w:ascii="Times New Roman" w:hAnsi="Times New Roman" w:cs="Times New Roman"/>
                <w:sz w:val="24"/>
              </w:rPr>
              <w:t>citas Sabiedrības integrācijas</w:t>
            </w:r>
            <w:r w:rsidR="006A33A8" w:rsidRPr="004909F3">
              <w:rPr>
                <w:rFonts w:ascii="Times New Roman" w:hAnsi="Times New Roman" w:cs="Times New Roman"/>
                <w:sz w:val="24"/>
              </w:rPr>
              <w:t xml:space="preserve"> fonda stratēģijā noteiktās jomas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71FCFB3B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lastRenderedPageBreak/>
              <w:t>jā/nē</w:t>
            </w:r>
          </w:p>
          <w:p w14:paraId="113EF841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(norādīt jomu)</w:t>
            </w:r>
          </w:p>
        </w:tc>
      </w:tr>
      <w:tr w:rsidR="00D66FE4" w:rsidRPr="00714D10" w14:paraId="52FB14B2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56078EB7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AFAF7BD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Nevalstiskajai organizācijai un tās valdes vai padomes locekļiem nav noteiktas starptautiskās vai nacionālās sankcijas vai būtiskas finanšu un kapitāla tirgus intereses ietekmējošas Eiropas Savienības vai Ziemeļatlantijas līguma organizācijas dalībvalsts sankcijas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5FE4436A" w14:textId="4E391748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4B070E00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555CCAE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4799E4C9" w14:textId="3BECBF54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deleģētais pārstāvis un </w:t>
            </w:r>
            <w:r w:rsidR="002770EA" w:rsidRPr="001B1B90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aizvietotājs ir Latvijas Republikas pilsonis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75EAC7FC" w14:textId="3241EAD9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310A7FF6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68B0EECA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66C59E96" w14:textId="7F3EF26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deleģētais pārstāvis un </w:t>
            </w:r>
            <w:r w:rsidR="002770EA" w:rsidRPr="00EB325B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aizvietotājs ir fiziska persona, kura sasniegusi vismaz 18 gadu vecumu</w:t>
            </w:r>
            <w:r w:rsidR="006F35CF" w:rsidRPr="004909F3">
              <w:rPr>
                <w:rFonts w:ascii="Times New Roman" w:hAnsi="Times New Roman" w:cs="Times New Roman"/>
              </w:rPr>
              <w:t xml:space="preserve"> </w:t>
            </w:r>
            <w:r w:rsidR="006F35CF" w:rsidRPr="004909F3">
              <w:rPr>
                <w:rFonts w:ascii="Times New Roman" w:hAnsi="Times New Roman" w:cs="Times New Roman"/>
                <w:sz w:val="24"/>
              </w:rPr>
              <w:t>un kurai ir nevainojama reputācija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4661CD37" w14:textId="25DB5E93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6F35CF" w:rsidRPr="00714D10" w14:paraId="016D09E5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C7E0371" w14:textId="446E5189" w:rsidR="006F35CF" w:rsidRPr="004909F3" w:rsidRDefault="006F35CF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957105F" w14:textId="5ABE8AA1" w:rsidR="006F35CF" w:rsidRPr="004909F3" w:rsidRDefault="006F35CF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deleģētā pārstāvja un </w:t>
            </w:r>
            <w:r w:rsidR="002770EA" w:rsidRPr="00EB325B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aizvietotāja rīcībspēju nav ierobežojusi tiesa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6C1BCBF9" w14:textId="124850E3" w:rsidR="006F35CF" w:rsidRPr="004909F3" w:rsidRDefault="006F35CF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25597179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ADBD70E" w14:textId="5AAE52DC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  <w:r w:rsidR="006F35CF" w:rsidRPr="004909F3">
              <w:rPr>
                <w:rFonts w:ascii="Times New Roman" w:hAnsi="Times New Roman" w:cs="Times New Roman"/>
                <w:sz w:val="24"/>
              </w:rPr>
              <w:t>2</w:t>
            </w:r>
            <w:r w:rsidRPr="004909F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5ED63A5B" w14:textId="7EED9BED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deleģētais pārstāvis un </w:t>
            </w:r>
            <w:r w:rsidR="002770EA" w:rsidRPr="00EB325B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aizvietotājs pārvalda latviešu valodu un var nodrošināt pilnvērtīgu dalību Sabiedrības integrācijas fonda padomes sēdēs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4A1BBE1E" w14:textId="2CE66409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7A9DE41D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362E9FF" w14:textId="5A8841A8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  <w:r w:rsidR="006F35CF" w:rsidRPr="004909F3">
              <w:rPr>
                <w:rFonts w:ascii="Times New Roman" w:hAnsi="Times New Roman" w:cs="Times New Roman"/>
                <w:sz w:val="24"/>
              </w:rPr>
              <w:t>3</w:t>
            </w:r>
            <w:r w:rsidRPr="004909F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34B7E0EF" w14:textId="64C8E0D2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deleģētais pārstāvis un </w:t>
            </w:r>
            <w:r w:rsidR="002770EA" w:rsidRPr="00EB325B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aizvietotājs nav sodīts par tīšu noziedzīgu nodarījumu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0D3D1010" w14:textId="5867B95B" w:rsidR="00D66FE4" w:rsidRPr="004909F3" w:rsidRDefault="005267DB" w:rsidP="001B1B90">
            <w:pPr>
              <w:tabs>
                <w:tab w:val="center" w:pos="1062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33FBCD5C" w14:textId="77777777" w:rsidTr="001B1B90">
        <w:trPr>
          <w:trHeight w:val="20"/>
        </w:trPr>
        <w:tc>
          <w:tcPr>
            <w:tcW w:w="768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32E78E3F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67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848DD0D" w14:textId="1D98889C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Nevalstiskās organizācijas </w:t>
            </w:r>
            <w:r w:rsidR="00C92521" w:rsidRPr="004909F3">
              <w:rPr>
                <w:rFonts w:ascii="Times New Roman" w:hAnsi="Times New Roman" w:cs="Times New Roman"/>
                <w:sz w:val="24"/>
              </w:rPr>
              <w:t>deleģēta</w:t>
            </w:r>
            <w:r w:rsidR="00C92521">
              <w:rPr>
                <w:rFonts w:ascii="Times New Roman" w:hAnsi="Times New Roman" w:cs="Times New Roman"/>
                <w:sz w:val="24"/>
              </w:rPr>
              <w:t>jam</w:t>
            </w:r>
            <w:r w:rsidR="00C92521"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09F3">
              <w:rPr>
                <w:rFonts w:ascii="Times New Roman" w:hAnsi="Times New Roman" w:cs="Times New Roman"/>
                <w:sz w:val="24"/>
              </w:rPr>
              <w:t xml:space="preserve">pārstāvim un </w:t>
            </w:r>
            <w:r w:rsidR="002770EA" w:rsidRPr="00EB325B">
              <w:rPr>
                <w:rFonts w:ascii="Times New Roman" w:hAnsi="Times New Roman" w:cs="Times New Roman"/>
                <w:sz w:val="24"/>
              </w:rPr>
              <w:t xml:space="preserve">viņa </w:t>
            </w:r>
            <w:r w:rsidRPr="004909F3">
              <w:rPr>
                <w:rFonts w:ascii="Times New Roman" w:hAnsi="Times New Roman" w:cs="Times New Roman"/>
                <w:sz w:val="24"/>
              </w:rPr>
              <w:t>aizvietotājam nav noteiktas starptautiskās vai nacionālās sankcijas vai būtiskas finanšu un kapitāla tirgus intereses ietekmējošas Eiropas Savienības vai Ziemeļatlantijas līguma organizācijas dalībvalsts sankcijas</w:t>
            </w:r>
          </w:p>
        </w:tc>
        <w:tc>
          <w:tcPr>
            <w:tcW w:w="169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6EE0752A" w14:textId="25BA93AC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jā/nē</w:t>
            </w:r>
          </w:p>
        </w:tc>
      </w:tr>
      <w:tr w:rsidR="00D66FE4" w:rsidRPr="00714D10" w14:paraId="11D50A16" w14:textId="77777777" w:rsidTr="001B1B90">
        <w:trPr>
          <w:trHeight w:val="20"/>
        </w:trPr>
        <w:tc>
          <w:tcPr>
            <w:tcW w:w="9206" w:type="dxa"/>
            <w:gridSpan w:val="3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6" w:space="0" w:color="202021"/>
            </w:tcBorders>
          </w:tcPr>
          <w:p w14:paraId="5E021B0F" w14:textId="25C14A53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Ja pieteikuma vērtēšanā kāds vērtēšanas kritērijs tiek novērtēts ar ''nē'', pieteikumu noraida</w:t>
            </w:r>
            <w:r w:rsidR="00A85AA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577D58D1" w14:textId="77777777" w:rsidR="00C50718" w:rsidRPr="001B1B90" w:rsidRDefault="00C50718" w:rsidP="001B1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14:paraId="34F0963B" w14:textId="5DC97F57" w:rsidR="00D66FE4" w:rsidRPr="001B1B90" w:rsidRDefault="00632567" w:rsidP="001B1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0"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="005267DB" w:rsidRPr="001B1B90">
        <w:rPr>
          <w:rFonts w:ascii="Times New Roman" w:hAnsi="Times New Roman" w:cs="Times New Roman"/>
          <w:b/>
          <w:sz w:val="28"/>
          <w:szCs w:val="28"/>
        </w:rPr>
        <w:t>daļa</w:t>
      </w:r>
    </w:p>
    <w:p w14:paraId="58F88840" w14:textId="77777777" w:rsidR="00632567" w:rsidRPr="001B1B90" w:rsidRDefault="00632567" w:rsidP="001B1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206" w:type="dxa"/>
        <w:tblInd w:w="-142" w:type="dxa"/>
        <w:tblCellMar>
          <w:top w:w="44" w:type="dxa"/>
          <w:right w:w="23" w:type="dxa"/>
        </w:tblCellMar>
        <w:tblLook w:val="04A0" w:firstRow="1" w:lastRow="0" w:firstColumn="1" w:lastColumn="0" w:noHBand="0" w:noVBand="1"/>
      </w:tblPr>
      <w:tblGrid>
        <w:gridCol w:w="672"/>
        <w:gridCol w:w="5206"/>
        <w:gridCol w:w="1348"/>
        <w:gridCol w:w="1980"/>
      </w:tblGrid>
      <w:tr w:rsidR="00D66FE4" w:rsidRPr="00714D10" w14:paraId="3FB3B5CC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CC01DAB" w14:textId="77777777" w:rsidR="00D66FE4" w:rsidRPr="001B1B90" w:rsidRDefault="005267DB" w:rsidP="001B1B90">
            <w:pPr>
              <w:spacing w:before="20" w:after="2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Nr. </w:t>
            </w:r>
          </w:p>
          <w:p w14:paraId="413EE07E" w14:textId="77777777" w:rsidR="00D66FE4" w:rsidRPr="001B1B90" w:rsidRDefault="005267DB" w:rsidP="001B1B90">
            <w:pPr>
              <w:spacing w:before="20" w:after="20" w:line="240" w:lineRule="auto"/>
              <w:ind w:left="26"/>
              <w:jc w:val="center"/>
              <w:rPr>
                <w:rFonts w:ascii="Times New Roman" w:hAnsi="Times New Roman" w:cs="Times New Roman"/>
                <w:sz w:val="24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p. k.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  <w:vAlign w:val="center"/>
          </w:tcPr>
          <w:p w14:paraId="24372488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Kritērijs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  <w:vAlign w:val="center"/>
          </w:tcPr>
          <w:p w14:paraId="72813851" w14:textId="77777777" w:rsidR="00D66FE4" w:rsidRPr="004909F3" w:rsidRDefault="005267DB" w:rsidP="001B1B90">
            <w:pPr>
              <w:spacing w:before="20" w:after="2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Punktu skaits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  <w:vAlign w:val="center"/>
          </w:tcPr>
          <w:p w14:paraId="625A5D21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Pieteikuma anketa</w:t>
            </w:r>
          </w:p>
        </w:tc>
      </w:tr>
      <w:tr w:rsidR="00D66FE4" w:rsidRPr="00714D10" w14:paraId="1209D5FF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6C5221C8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5E6EB38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Nevalstiskās organizācijas pieredze projektu īstenošanā: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6DA9D09" w14:textId="5D8D5A6B" w:rsidR="00D66FE4" w:rsidRPr="004909F3" w:rsidRDefault="00D66FE4" w:rsidP="001B1B90">
            <w:pPr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2BC72602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2.2. apakšpunkts</w:t>
            </w:r>
          </w:p>
        </w:tc>
      </w:tr>
      <w:tr w:rsidR="00D66FE4" w:rsidRPr="00714D10" w14:paraId="08C1396B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1E63651D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662ADC54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nevalstiskajai organizācijai ir pieredze tikai vietējo projektu īstenošanā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155377B5" w14:textId="12D292B1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3E241187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192062F5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7C47B62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47BE63AD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nevalstiskajai organizācijai ir pieredze vietējo un starptautisko projektu īstenošanā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6E02AE19" w14:textId="33523F48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77DDF582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23159D62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A8105AF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12C3B24A" w14:textId="01C00348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Nevalstiskās organizācijas pieredze sabiedrības integrācijas un/vai pilsoniskās sabiedrības attīstības jomā: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0586D40" w14:textId="796DDDAD" w:rsidR="00D66FE4" w:rsidRPr="004909F3" w:rsidRDefault="00D66FE4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5B63EA05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2.3. apakšpunkts</w:t>
            </w:r>
          </w:p>
        </w:tc>
      </w:tr>
      <w:tr w:rsidR="00D66FE4" w:rsidRPr="00714D10" w14:paraId="413F2D3E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F43791E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A8A3670" w14:textId="3E4A93CF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sabiedrības integrācijas un/vai pilsoniskās sabiedrības attīstības jomā nepārsniedz vienu gadu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11487B46" w14:textId="4E153DF3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24ADF93C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4E9FBCFF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2FB77113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B79BFAB" w14:textId="1FF6644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sabiedrības integrācijas un/vai pilsoniskās sabiedrības attīstības jomā ir lielāka par vienu gadu, bet nepārsniedz trīs gadus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3BA81A1C" w14:textId="07CC9056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3AFE7372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3B1E0647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612261A5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F08DD11" w14:textId="4DC9D542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sabiedrības integrācijas un/vai pilsoniskās sabiedrības attīstības jomā pārsniedz trīs gadus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6837F81F" w14:textId="530730A6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4636B080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16EF1DE4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09E39B3A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BC6B3D8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Nevalstiskās organizācijas sadarbības pieredze: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10EE5304" w14:textId="14FA8D2B" w:rsidR="00D66FE4" w:rsidRPr="004909F3" w:rsidRDefault="00D66FE4" w:rsidP="001B1B90">
            <w:pPr>
              <w:spacing w:before="20" w:after="2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21F38983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2.4. apakšpunkts</w:t>
            </w:r>
          </w:p>
        </w:tc>
      </w:tr>
      <w:tr w:rsidR="00D66FE4" w:rsidRPr="00714D10" w14:paraId="24C8E6F9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6E5A6940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1D84A9A6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nevalstiskajai organizācijai ir pieredze sadarbībā tikai ar nevalstiskajām organizācijām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56D0047" w14:textId="6B0677DF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41B05565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034DBDFE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4A51ABC8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3A3802E1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nevalstiskajai organizācijai ir pieredze sadarbībā ar nevalstiskajām organizācijām un valsts institūcijām vai pašvaldībām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19CE338" w14:textId="55E22AD1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2AC5DA20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213DD" w:rsidRPr="00F213DD" w14:paraId="5729F26B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right w:val="single" w:sz="3" w:space="0" w:color="414142"/>
            </w:tcBorders>
          </w:tcPr>
          <w:p w14:paraId="587E6DDF" w14:textId="77777777" w:rsidR="00F213DD" w:rsidRPr="004909F3" w:rsidRDefault="00F213DD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5206" w:type="dxa"/>
            <w:tcBorders>
              <w:top w:val="single" w:sz="3" w:space="0" w:color="414142"/>
              <w:left w:val="nil"/>
              <w:right w:val="nil"/>
            </w:tcBorders>
          </w:tcPr>
          <w:p w14:paraId="0549F17D" w14:textId="262F6F0D" w:rsidR="00F213DD" w:rsidRPr="004909F3" w:rsidRDefault="00F213DD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1B1B90">
              <w:rPr>
                <w:rFonts w:ascii="Times New Roman" w:hAnsi="Times New Roman" w:cs="Times New Roman"/>
                <w:sz w:val="24"/>
              </w:rPr>
              <w:t>nevalstiskajai organizācijai ir pieredze sadarbībā ar</w:t>
            </w:r>
            <w:r w:rsidR="00BB2D4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09F3">
              <w:rPr>
                <w:rFonts w:ascii="Times New Roman" w:hAnsi="Times New Roman" w:cs="Times New Roman"/>
                <w:sz w:val="24"/>
              </w:rPr>
              <w:t>nevalstiskajām organizācijām, valsts institūcijām un pašvaldībām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right w:val="single" w:sz="3" w:space="0" w:color="414142"/>
            </w:tcBorders>
          </w:tcPr>
          <w:p w14:paraId="00C1FAFE" w14:textId="60917DF3" w:rsidR="00F213DD" w:rsidRPr="004909F3" w:rsidRDefault="00F213DD" w:rsidP="001B1B90">
            <w:pPr>
              <w:tabs>
                <w:tab w:val="center" w:pos="677"/>
              </w:tabs>
              <w:spacing w:before="20" w:after="20" w:line="240" w:lineRule="auto"/>
              <w:ind w:left="-19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right w:val="single" w:sz="6" w:space="0" w:color="202021"/>
            </w:tcBorders>
          </w:tcPr>
          <w:p w14:paraId="2CC686B1" w14:textId="77777777" w:rsidR="00F213DD" w:rsidRPr="004909F3" w:rsidRDefault="00F213DD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0D3A7D65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6BBB4378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A1849CF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sniegšana):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3C07E676" w14:textId="767F9F7A" w:rsidR="00D66FE4" w:rsidRPr="004909F3" w:rsidRDefault="00D66FE4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16210E9E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2.5. apakšpunkts</w:t>
            </w:r>
          </w:p>
        </w:tc>
      </w:tr>
      <w:tr w:rsidR="00D66FE4" w:rsidRPr="00714D10" w14:paraId="7C968076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17E955CC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6D8D3F3C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nepārsniedz vienu gadu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5010E209" w14:textId="0C6E7F6C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32BC4B03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37227013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34CB2EEC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1D3D78B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nepārsniedz trīs gadus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880039B" w14:textId="51A41105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3216FE31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4E5073E3" w14:textId="77777777" w:rsidTr="001B1B90">
        <w:tc>
          <w:tcPr>
            <w:tcW w:w="672" w:type="dxa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3F324D50" w14:textId="77777777" w:rsidR="00D66FE4" w:rsidRPr="004909F3" w:rsidRDefault="005267DB" w:rsidP="001B1B90">
            <w:pPr>
              <w:spacing w:before="20" w:after="20" w:line="240" w:lineRule="auto"/>
              <w:ind w:left="113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5206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07CCC9B0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pārsniedz trīs gadus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7B80609F" w14:textId="1B19712E" w:rsidR="00D66FE4" w:rsidRPr="004909F3" w:rsidRDefault="005267DB" w:rsidP="001B1B90">
            <w:pPr>
              <w:tabs>
                <w:tab w:val="center" w:pos="677"/>
              </w:tabs>
              <w:spacing w:before="20" w:after="20" w:line="240" w:lineRule="auto"/>
              <w:ind w:left="-20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0707B8FD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6FE4" w:rsidRPr="00714D10" w14:paraId="10910604" w14:textId="77777777" w:rsidTr="001B1B90">
        <w:tc>
          <w:tcPr>
            <w:tcW w:w="5878" w:type="dxa"/>
            <w:gridSpan w:val="2"/>
            <w:tcBorders>
              <w:top w:val="single" w:sz="3" w:space="0" w:color="414142"/>
              <w:left w:val="single" w:sz="6" w:space="0" w:color="202021"/>
              <w:bottom w:val="single" w:sz="3" w:space="0" w:color="414142"/>
              <w:right w:val="single" w:sz="3" w:space="0" w:color="414142"/>
            </w:tcBorders>
          </w:tcPr>
          <w:p w14:paraId="7F7AAB38" w14:textId="77777777" w:rsidR="00D66FE4" w:rsidRPr="004909F3" w:rsidRDefault="005267DB" w:rsidP="001B1B90">
            <w:pPr>
              <w:spacing w:before="20" w:after="2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Maksimālais punktu skaits</w:t>
            </w:r>
          </w:p>
        </w:tc>
        <w:tc>
          <w:tcPr>
            <w:tcW w:w="1348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3" w:space="0" w:color="414142"/>
            </w:tcBorders>
          </w:tcPr>
          <w:p w14:paraId="200788CB" w14:textId="77777777" w:rsidR="00D66FE4" w:rsidRPr="004909F3" w:rsidRDefault="005267DB" w:rsidP="001B1B90">
            <w:pPr>
              <w:spacing w:before="20" w:after="20" w:line="240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980" w:type="dxa"/>
            <w:tcBorders>
              <w:top w:val="single" w:sz="3" w:space="0" w:color="414142"/>
              <w:left w:val="single" w:sz="3" w:space="0" w:color="414142"/>
              <w:bottom w:val="single" w:sz="3" w:space="0" w:color="414142"/>
              <w:right w:val="single" w:sz="6" w:space="0" w:color="202021"/>
            </w:tcBorders>
          </w:tcPr>
          <w:p w14:paraId="5C179A8D" w14:textId="77777777" w:rsidR="00D66FE4" w:rsidRPr="004909F3" w:rsidRDefault="005267DB" w:rsidP="001B1B9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4909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6A0856C" w14:textId="3A17ACFB" w:rsidR="00D66FE4" w:rsidRPr="004909F3" w:rsidRDefault="00D66FE4" w:rsidP="004E5D10">
      <w:pPr>
        <w:tabs>
          <w:tab w:val="center" w:pos="1378"/>
          <w:tab w:val="center" w:pos="8856"/>
        </w:tabs>
        <w:spacing w:after="0"/>
        <w:rPr>
          <w:rFonts w:ascii="Times New Roman" w:hAnsi="Times New Roman" w:cs="Times New Roman"/>
        </w:rPr>
      </w:pPr>
    </w:p>
    <w:sectPr w:rsidR="00D66FE4" w:rsidRPr="004909F3" w:rsidSect="001B1B90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F605" w14:textId="77777777" w:rsidR="00516B95" w:rsidRDefault="00516B95" w:rsidP="00516B95">
      <w:pPr>
        <w:spacing w:after="0" w:line="240" w:lineRule="auto"/>
      </w:pPr>
      <w:r>
        <w:separator/>
      </w:r>
    </w:p>
  </w:endnote>
  <w:endnote w:type="continuationSeparator" w:id="0">
    <w:p w14:paraId="01F8BA4F" w14:textId="77777777" w:rsidR="00516B95" w:rsidRDefault="00516B95" w:rsidP="0051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71EB" w14:textId="654F732C" w:rsidR="00516B95" w:rsidRPr="001B1B90" w:rsidRDefault="004E5D10">
    <w:pPr>
      <w:pStyle w:val="Footer"/>
      <w:rPr>
        <w:rFonts w:ascii="Times New Roman" w:hAnsi="Times New Roman" w:cs="Times New Roman"/>
        <w:color w:val="auto"/>
        <w:sz w:val="16"/>
        <w:szCs w:val="16"/>
      </w:rPr>
    </w:pPr>
    <w:r w:rsidRPr="00EB325B">
      <w:rPr>
        <w:rFonts w:ascii="Times New Roman" w:hAnsi="Times New Roman" w:cs="Times New Roman"/>
        <w:color w:val="auto"/>
        <w:sz w:val="16"/>
        <w:szCs w:val="16"/>
      </w:rPr>
      <w:t>N1409_5p</w:t>
    </w:r>
    <w:r>
      <w:rPr>
        <w:rFonts w:ascii="Times New Roman" w:hAnsi="Times New Roman" w:cs="Times New Roman"/>
        <w:color w:val="auto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6BD6" w14:textId="1E312804" w:rsidR="00516B95" w:rsidRPr="001B1B90" w:rsidRDefault="004E5D10">
    <w:pPr>
      <w:pStyle w:val="Footer"/>
      <w:rPr>
        <w:rFonts w:ascii="Times New Roman" w:hAnsi="Times New Roman" w:cs="Times New Roman"/>
        <w:color w:val="auto"/>
        <w:sz w:val="16"/>
        <w:szCs w:val="16"/>
      </w:rPr>
    </w:pPr>
    <w:r w:rsidRPr="00EB325B">
      <w:rPr>
        <w:rFonts w:ascii="Times New Roman" w:hAnsi="Times New Roman" w:cs="Times New Roman"/>
        <w:color w:val="auto"/>
        <w:sz w:val="16"/>
        <w:szCs w:val="16"/>
      </w:rPr>
      <w:t>N1409_5p</w:t>
    </w:r>
    <w:r>
      <w:rPr>
        <w:rFonts w:ascii="Times New Roman" w:hAnsi="Times New Roman" w:cs="Times New Roman"/>
        <w:color w:val="auto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109F" w14:textId="77777777" w:rsidR="00516B95" w:rsidRDefault="00516B95" w:rsidP="00516B95">
      <w:pPr>
        <w:spacing w:after="0" w:line="240" w:lineRule="auto"/>
      </w:pPr>
      <w:r>
        <w:separator/>
      </w:r>
    </w:p>
  </w:footnote>
  <w:footnote w:type="continuationSeparator" w:id="0">
    <w:p w14:paraId="6B6FF11E" w14:textId="77777777" w:rsidR="00516B95" w:rsidRDefault="00516B95" w:rsidP="0051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8"/>
      </w:rPr>
      <w:id w:val="11548736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B45CA1" w14:textId="0083FC70" w:rsidR="00516B95" w:rsidRPr="001B1B90" w:rsidRDefault="00516B95" w:rsidP="001B1B90">
        <w:pPr>
          <w:pStyle w:val="Header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1B1B90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1B1B90">
          <w:rPr>
            <w:rFonts w:ascii="Times New Roman" w:hAnsi="Times New Roman" w:cs="Times New Roman"/>
            <w:sz w:val="24"/>
            <w:szCs w:val="28"/>
          </w:rPr>
          <w:instrText xml:space="preserve"> PAGE   \* MERGEFORMAT </w:instrText>
        </w:r>
        <w:r w:rsidRPr="001B1B90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Pr="001B1B90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1B1B90">
          <w:rPr>
            <w:rFonts w:ascii="Times New Roman" w:hAnsi="Times New Roman" w:cs="Times New Roman"/>
            <w:noProof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1F29"/>
    <w:multiLevelType w:val="hybridMultilevel"/>
    <w:tmpl w:val="5F12BE78"/>
    <w:lvl w:ilvl="0" w:tplc="AB1CE840">
      <w:start w:val="1"/>
      <w:numFmt w:val="upperRoman"/>
      <w:lvlText w:val="%1"/>
      <w:lvlJc w:val="left"/>
      <w:pPr>
        <w:ind w:left="149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CA2A6">
      <w:start w:val="1"/>
      <w:numFmt w:val="lowerLetter"/>
      <w:lvlText w:val="%2"/>
      <w:lvlJc w:val="left"/>
      <w:pPr>
        <w:ind w:left="23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EF236">
      <w:start w:val="1"/>
      <w:numFmt w:val="lowerRoman"/>
      <w:lvlText w:val="%3"/>
      <w:lvlJc w:val="left"/>
      <w:pPr>
        <w:ind w:left="3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A1812">
      <w:start w:val="1"/>
      <w:numFmt w:val="decimal"/>
      <w:lvlText w:val="%4"/>
      <w:lvlJc w:val="left"/>
      <w:pPr>
        <w:ind w:left="37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495FE">
      <w:start w:val="1"/>
      <w:numFmt w:val="lowerLetter"/>
      <w:lvlText w:val="%5"/>
      <w:lvlJc w:val="left"/>
      <w:pPr>
        <w:ind w:left="4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46902">
      <w:start w:val="1"/>
      <w:numFmt w:val="lowerRoman"/>
      <w:lvlText w:val="%6"/>
      <w:lvlJc w:val="left"/>
      <w:pPr>
        <w:ind w:left="52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0CD632">
      <w:start w:val="1"/>
      <w:numFmt w:val="decimal"/>
      <w:lvlText w:val="%7"/>
      <w:lvlJc w:val="left"/>
      <w:pPr>
        <w:ind w:left="59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6B5AC">
      <w:start w:val="1"/>
      <w:numFmt w:val="lowerLetter"/>
      <w:lvlText w:val="%8"/>
      <w:lvlJc w:val="left"/>
      <w:pPr>
        <w:ind w:left="66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02E74">
      <w:start w:val="1"/>
      <w:numFmt w:val="lowerRoman"/>
      <w:lvlText w:val="%9"/>
      <w:lvlJc w:val="left"/>
      <w:pPr>
        <w:ind w:left="73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551CE8"/>
    <w:multiLevelType w:val="hybridMultilevel"/>
    <w:tmpl w:val="8D849046"/>
    <w:lvl w:ilvl="0" w:tplc="64CE8A28">
      <w:start w:val="1"/>
      <w:numFmt w:val="lowerLetter"/>
      <w:lvlText w:val="%1)"/>
      <w:lvlJc w:val="left"/>
      <w:pPr>
        <w:ind w:left="2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A6290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668A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A2E20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A4122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CE3AC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43E2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6BA4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06268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2F7B37"/>
    <w:multiLevelType w:val="hybridMultilevel"/>
    <w:tmpl w:val="7F625CE6"/>
    <w:lvl w:ilvl="0" w:tplc="37504C66">
      <w:start w:val="1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25BFA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E37CC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088D6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A574E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A4562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2443A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0F8E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8CCDF2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580E59"/>
    <w:multiLevelType w:val="hybridMultilevel"/>
    <w:tmpl w:val="CBA4D69C"/>
    <w:lvl w:ilvl="0" w:tplc="470AD772">
      <w:start w:val="18"/>
      <w:numFmt w:val="lowerLetter"/>
      <w:lvlText w:val="%1)"/>
      <w:lvlJc w:val="left"/>
      <w:pPr>
        <w:ind w:left="385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05" w:hanging="360"/>
      </w:pPr>
    </w:lvl>
    <w:lvl w:ilvl="2" w:tplc="0426001B" w:tentative="1">
      <w:start w:val="1"/>
      <w:numFmt w:val="lowerRoman"/>
      <w:lvlText w:val="%3."/>
      <w:lvlJc w:val="right"/>
      <w:pPr>
        <w:ind w:left="1825" w:hanging="180"/>
      </w:pPr>
    </w:lvl>
    <w:lvl w:ilvl="3" w:tplc="0426000F" w:tentative="1">
      <w:start w:val="1"/>
      <w:numFmt w:val="decimal"/>
      <w:lvlText w:val="%4."/>
      <w:lvlJc w:val="left"/>
      <w:pPr>
        <w:ind w:left="2545" w:hanging="360"/>
      </w:pPr>
    </w:lvl>
    <w:lvl w:ilvl="4" w:tplc="04260019" w:tentative="1">
      <w:start w:val="1"/>
      <w:numFmt w:val="lowerLetter"/>
      <w:lvlText w:val="%5."/>
      <w:lvlJc w:val="left"/>
      <w:pPr>
        <w:ind w:left="3265" w:hanging="360"/>
      </w:pPr>
    </w:lvl>
    <w:lvl w:ilvl="5" w:tplc="0426001B" w:tentative="1">
      <w:start w:val="1"/>
      <w:numFmt w:val="lowerRoman"/>
      <w:lvlText w:val="%6."/>
      <w:lvlJc w:val="right"/>
      <w:pPr>
        <w:ind w:left="3985" w:hanging="180"/>
      </w:pPr>
    </w:lvl>
    <w:lvl w:ilvl="6" w:tplc="0426000F" w:tentative="1">
      <w:start w:val="1"/>
      <w:numFmt w:val="decimal"/>
      <w:lvlText w:val="%7."/>
      <w:lvlJc w:val="left"/>
      <w:pPr>
        <w:ind w:left="4705" w:hanging="360"/>
      </w:pPr>
    </w:lvl>
    <w:lvl w:ilvl="7" w:tplc="04260019" w:tentative="1">
      <w:start w:val="1"/>
      <w:numFmt w:val="lowerLetter"/>
      <w:lvlText w:val="%8."/>
      <w:lvlJc w:val="left"/>
      <w:pPr>
        <w:ind w:left="5425" w:hanging="360"/>
      </w:pPr>
    </w:lvl>
    <w:lvl w:ilvl="8" w:tplc="0426001B" w:tentative="1">
      <w:start w:val="1"/>
      <w:numFmt w:val="lowerRoman"/>
      <w:lvlText w:val="%9."/>
      <w:lvlJc w:val="right"/>
      <w:pPr>
        <w:ind w:left="6145" w:hanging="180"/>
      </w:pPr>
    </w:lvl>
  </w:abstractNum>
  <w:num w:numId="1" w16cid:durableId="839933669">
    <w:abstractNumId w:val="0"/>
  </w:num>
  <w:num w:numId="2" w16cid:durableId="470483201">
    <w:abstractNumId w:val="1"/>
  </w:num>
  <w:num w:numId="3" w16cid:durableId="453641801">
    <w:abstractNumId w:val="2"/>
  </w:num>
  <w:num w:numId="4" w16cid:durableId="1087339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E4"/>
    <w:rsid w:val="00074124"/>
    <w:rsid w:val="001126AE"/>
    <w:rsid w:val="00135A57"/>
    <w:rsid w:val="00137F14"/>
    <w:rsid w:val="001B1B90"/>
    <w:rsid w:val="001C025E"/>
    <w:rsid w:val="00242222"/>
    <w:rsid w:val="002770EA"/>
    <w:rsid w:val="0028493A"/>
    <w:rsid w:val="00291F2A"/>
    <w:rsid w:val="00296E84"/>
    <w:rsid w:val="002B13BF"/>
    <w:rsid w:val="003A1B43"/>
    <w:rsid w:val="00434227"/>
    <w:rsid w:val="004909F3"/>
    <w:rsid w:val="004A790D"/>
    <w:rsid w:val="004D5A70"/>
    <w:rsid w:val="004E5D10"/>
    <w:rsid w:val="005130B0"/>
    <w:rsid w:val="00516B95"/>
    <w:rsid w:val="005267DB"/>
    <w:rsid w:val="006070FD"/>
    <w:rsid w:val="006145A9"/>
    <w:rsid w:val="00632567"/>
    <w:rsid w:val="006A33A8"/>
    <w:rsid w:val="006F35CF"/>
    <w:rsid w:val="00714D10"/>
    <w:rsid w:val="0077093E"/>
    <w:rsid w:val="007F0B51"/>
    <w:rsid w:val="008A1B30"/>
    <w:rsid w:val="008A20DB"/>
    <w:rsid w:val="0097063E"/>
    <w:rsid w:val="009D489B"/>
    <w:rsid w:val="009D4C76"/>
    <w:rsid w:val="009E1663"/>
    <w:rsid w:val="00A85AAC"/>
    <w:rsid w:val="00AB0615"/>
    <w:rsid w:val="00AB52FD"/>
    <w:rsid w:val="00AE7829"/>
    <w:rsid w:val="00B11D1C"/>
    <w:rsid w:val="00BB2D4A"/>
    <w:rsid w:val="00BF5602"/>
    <w:rsid w:val="00C06445"/>
    <w:rsid w:val="00C45FEC"/>
    <w:rsid w:val="00C46F21"/>
    <w:rsid w:val="00C50718"/>
    <w:rsid w:val="00C613FF"/>
    <w:rsid w:val="00C6480E"/>
    <w:rsid w:val="00C92521"/>
    <w:rsid w:val="00D55203"/>
    <w:rsid w:val="00D66FE4"/>
    <w:rsid w:val="00E02A3E"/>
    <w:rsid w:val="00F213DD"/>
    <w:rsid w:val="00F402E7"/>
    <w:rsid w:val="00FB634F"/>
    <w:rsid w:val="00F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1487"/>
  <w15:docId w15:val="{8B53CF5E-21D0-47B9-B6B2-39E5A72D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613FF"/>
    <w:pPr>
      <w:ind w:left="720"/>
      <w:contextualSpacing/>
    </w:pPr>
  </w:style>
  <w:style w:type="paragraph" w:styleId="Revision">
    <w:name w:val="Revision"/>
    <w:hidden/>
    <w:uiPriority w:val="99"/>
    <w:semiHidden/>
    <w:rsid w:val="005267DB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51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B95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516B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B95"/>
    <w:rPr>
      <w:rFonts w:ascii="Calibri" w:eastAsia="Calibri" w:hAnsi="Calibri" w:cs="Calibri"/>
      <w:color w:val="000000"/>
      <w:sz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3FD93-FEF8-4F19-9E73-94CFB9CCD417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24903A62-84AE-474B-8737-0C0EF08CF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0434D-1993-4F55-B5A3-7FC7C90A6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3668</Words>
  <Characters>2092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Ramiņa</dc:creator>
  <cp:keywords/>
  <cp:lastModifiedBy>Inese Lismane</cp:lastModifiedBy>
  <cp:revision>3</cp:revision>
  <dcterms:created xsi:type="dcterms:W3CDTF">2026-04-08T05:31:00Z</dcterms:created>
  <dcterms:modified xsi:type="dcterms:W3CDTF">2026-04-08T05:31:00Z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