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humānās palīdzības sniegšanu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25-TA-1612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