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Baltkrievijas Republikas valdības vienošanās par pārrobežu sadarbības pamatprincipiem denonsēšanu"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Baltkrievijas pusei paziņojumu par Latvijas Republikas valdības un Baltkrievijas Republikas valdības vienošanās par pārrobežu sadarbības pamatprincipiem denonsēšanu.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22-TA-2275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