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Vidus ielā 24, Jelgavā, valstij piederošo 2/5 domājamo daļu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25-TA-2860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