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10. novembra noteikumos Nr. 676 "Noteikumi par atbalstu Covid-19 krīzes skartajiem uzņēmumiem apgrozāmo līdzekļu plūsmas nodrošināšanai"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Covid-19 infekcijas izplatības</w:t>
      </w:r>
      <w:r>
        <w:br/>
      </w:r>
      <w:r w:rsidR="00000000" w:rsidRPr="00000000" w:rsidDel="00000000">
        <w:rPr>
          <w:rStyle w:val="paragraph"/>
          <w:i w:val="1"/>
          <w:rtl w:val="0"/>
        </w:rPr>
        <w:t xml:space="preserve">seku pārvarēšanas likuma</w:t>
      </w:r>
      <w:r w:rsidR="00000000" w:rsidRPr="00000000" w:rsidDel="00000000">
        <w:rPr>
          <w:rStyle w:val="paragraph"/>
          <w:i w:val="1"/>
          <w:rtl w:val="0"/>
        </w:rPr>
        <w:t xml:space="preserve"> 2. pantu un</w:t>
      </w:r>
      <w:r>
        <w:br/>
      </w:r>
      <w:r w:rsidR="00000000" w:rsidRPr="00000000" w:rsidDel="00000000">
        <w:rPr>
          <w:rStyle w:val="paragraph"/>
          <w:i w:val="1"/>
          <w:rtl w:val="0"/>
        </w:rPr>
        <w:t xml:space="preserve">15.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10. novembra noteikumos Nr. 676 "Noteikumi par atbalstu Covid-19 krīzes skartajiem uzņēmumiem apgrozāmo līdzekļu plūsmas nodrošināšanai" (Latvijas Vēstnesis, 2020, 222A., 232A., 238A., 244. nr.; 2021, 9., 11., 23., 25A., 36., 85., 106., 135., 211.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kas reģistrēts Valsts ieņēmumu dienestā kā nodokļu maksātājs un atbilst vienam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atbalsta perioda mēnesī uzņēmuma apgrozījums ir krities vismaz par 20 %, salīdzinot ar vidējo apgrozījumu 2021. gada jūlijā, augustā un septembrī kopā, un šis apgrozījuma samazinājums ir saistīts ar saimnieciskās darbības ierobežojumiem sakarā ar Covid-19 infekcijas izplatības ierobežošanai paredzētajiem epidemioloģiskās drošības pasākumiem (turpmāk – saimnieciskās darbības ierobežojumi);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atbalsta perioda mēnesī uzņēmuma apgrozījums ir krities vismaz par 30 %, salīdzinot ar apgrozījumu 2019. gada atbilstošajā kalendāra mēnesī, un apgrozījums 2021. gadā vismaz trīs mēnešus ir pārsniedzis 10 % no 2019. gada atbilstošā kalendāra mēneša apgrozījuma, un šis apgrozījuma samazinājums ir saistīts ar saimnieciskās darbības ierobežojumiem.";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Pieņemot lēmumu par šo noteikumu ietvaros sniedzamā atbalsta apmēru, prioritāri tiek vērtēts atbalsts algu subsīdijai, kas saņemts atbilstoši Ministru kabineta 2020. gada 10. novembra noteikumiem Nr. 675 "Noteikumi par atbalsta sniegšanu nodokļu maksātājiem to darbības turpināšanai Covid-19 krīzes apstākļos". Šo noteikumu 6. punktā minēto atbalsta apmēru samazina par piešķirto atbalstu algu subsīdijai. Šo noteikumu 6. punktā minētais atbalsts par atbalsta periodu kopā ar piešķirto atbalstu algu subsīdijai un uzņēmuma attiecīgā atbalsta perioda mēneša apgrozījumu nepārsniedz 90 %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vidējā apgrozījuma 2021. gada jūlijā, augustā un septembrī kopā šo noteikumu 4.2.1. apakšpunktā minētajiem uzņēmumiem;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 apgrozījuma 2019. gada atbilstošajā kalendāra mēnesī šo noteikumu 4.2.2. apakšpunktā minētajiem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Ja tiek pieņemts lēmums par valsts atbalsta apmēru, ko plānots piešķirt tirdzniecības un sporta centriem un kultūras, atpūtas un izklaides vietām, tad prioritāri tiek piešķirts šo noteikumu ietvaros sniegtais atbalsts. Atbalsta apmēru, kas minēts šo noteikumu 6. punktā, atskaita no valsts atbalsta, ko plānots piešķirt par tirdzniecības un sporta centriem un kultūras, atpūtas un izklaides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Iesniegumā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uzņēmuma nosaukums, nodokļu maksātāja reģistrācijas numurs, e-pasta adrese, Valsts ieņēmumu dienestā reģistrētais konts, uz kuru pārskaitāms atbalsts, un NACE 2. red. klasifikācijas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atbalstam pieprasītā summa un uzņēmuma bruto darba algas kopsumma (ietverot arī veiktās darba devēja valsts sociālās apdrošināšanas iemaksas), par kuru samaksāti darba algas nodokļi 2021. gada jūlijā, augustā un septembrī;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atbalsta perioda mēnesis, par kuru tiek pieprasīts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norāde par atbilstību  šo noteikumu 4.2.1. vai 4.2.2.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tie 2021. gada trīs mēneši, kuros apgrozījums pārsniedzis vismaz 10 %, salīdzinot ar apgrozījumu 2019. gada atbilstošajā kalendāra mēnesī, ja pieprasa atbalstu saskaņā ar šo noteikumu 4.2.2.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norāde par to, vai uzņēmums ir iesniedzis iesniegumu, lai pieteiktos uz algu subsīdiju atbilstoši Ministru kabineta 2020. gada 10. novembra noteikumiem Nr. 675 "Noteikumi par atbalsta sniegšanu nodokļu maksātājiem to darbības turpināšanai Covid-19 krīzes apstākļos", par attiecīgo atbalsta mēnesi – 2021. gada oktobri vai novembri;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apliecinājums, ka uzņēmumam atbalsta periodā ir apgrozījuma kritums atbilstoši šo noteikumu 4.2.1. vai 4.2.2. apakšpunktam un atbalsts tiks izlietots ne vēlāk kā divu mēnešu laikā no Valsts ieņēmumu dienesta lēmuma pieņemšanas brīža, lai kompensētu apgrozāmo līdzekļu plūsmas kritumu, kas saistīts ar Covid-19 krīzes radītajām sekām;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viens no šādiem apliecinājumiem: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9.8.1. uzņēmums atbilst sīkā (mikro) vai mazā uzņēmuma definīcijai Komisijas regulas Nr. 651/2014 I pielikuma 2. panta 2. un 3. punkta izpratnē. Vienlaikus uzņēmums Komisijas regulas Nr. 651/2014 I pielikuma 2. panta 2. un 3. punkta izpratnē iesniedz informāciju, kas ļauj pārliecināties par tā atbilstību šo noteikumu 17.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9.8.2. uzņēmums ir vidējs uzņēmums, kas nepārsniedz Komisijas regulas Nr. 651/2014 I pielikuma 2. panta 1. punktā noteiktos kritērijus. Vienlaikus uzņēmums Komisijas regulas Nr. 651/2014 I pielikuma 3. panta 3. punkta izpratnē iesniedz informāciju, kas ļauj pārliecināties par tā atbilstību šo noteikumu 16.2. apakšpunktā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9.8.3. uzņēmums ir liels uzņēmums saskaņā ar Komisijas regulas Nr. 651/2014 2. panta 24. punktu. Vienlaikus uzņēmums Komisijas regulas Nr. 651/2014 I pielikuma 3. panta 3. punkta izpratnē iesniedz informāciju, kas ļauj pārliecināties par tā atbilstību šo noteikumu 16.2. apakšpunktā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iepriekš saņemtā un plānotā atbalsta apmērs, kas izsniegts saskaņā ar Pagaidu regulējumu, tā piešķiršanas datums, atbalsta sniedzēja nosaukums un Ministru kabineta noteikumi, saskaņā ar kuriem atbalstu piešķir vai plāno piešķirt, atbalsta instruments un, ja attiecināms, atmaksātā valsts atbalsta apmērs, lai Valsts ieņēmumu dienests varētu pārliecināties, ka atbalsts saistītu personu grupai nepārsniedz 1 800 000 </w:t>
      </w:r>
      <w:r w:rsidR="00000000" w:rsidRPr="00000000" w:rsidDel="00000000">
        <w:rPr>
          <w:i w:val="1"/>
          <w:rtl w:val="0"/>
        </w:rPr>
        <w:t xml:space="preserve">euro </w:t>
      </w:r>
      <w:r w:rsidR="00000000" w:rsidRPr="00000000" w:rsidDel="00000000">
        <w:rPr>
          <w:rtl w:val="0"/>
        </w:rPr>
        <w:t xml:space="preserve">atbilstoši šo noteikumu 6., 22., 28. un 33.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9.10. aizpildīta deklarācija par uzņēmuma atbilstību mazā (sīkā) vai vidējā uzņēmuma statusam;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apliecinājums, ka uzņēmums iepriekš nav saņēmis atbalstu, kā arī neplāno pieteikties citam atbalstam par vienām un tām pašām attiecināmajām izmaksām, izņemot  atbalstu, kas sniegts saskaņā ar Ministru kabineta 2020. gada 10. novembra noteikumiem Nr. 675 "Noteikumi par atbalsta sniegšanu nodokļu maksātājiem to darbības turpināšanai Covid-19 krīzes apstākļos", nodokļu samaksas termiņa pagarinājumu, kas piešķirts kā valsts atbalsts saskaņā ar  Covid-19 infekcijas izplatības seku pārvarēšanas likumu, un atbalstu tirdzniecības un sporta centriem un kultūras, atpūtas un izklaides 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ņemot vērā šo noteikumu 9.11. apakšpunktā minēto kumulācijas nosacījumu, – apliecinājums, ka uzņēmums ir informēts, ka, ja tas pieteiksies valsts atbalstam tirdzniecības un sporta centriem un kultūras, atpūtas un izklaides vietām, tad šo noteikumu ietvaros saņemtais atbalsts tiks atskaitīts no valsts atbalsta summas, kas var tikt saņemta par valsts atbalstu tirdzniecības un sporta centriem un kultūras, atpūtas un izklaides 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apliecinājums, ka lauksaimniecības produktu tirdzniecības nozares uzņēmums atbilst Pagaidu regulējuma 22. punkta "e" apakšpunktā minētajiem kritērijiem – uzņēmums nodarbojas ar lauksaimniecības produktu tirdzniecību un saņemto atbalstu daļēji vai pilnībā nenodos primārajiem ražotājiem, un minētais atbalsts nav balstīts uz tādu produktu cenu vai daudzumu, kurus attiecīgais uzņēmums laidis tirgū vai kuri iegādāti no primārajiem ražotājiem, izņemot gadījumu, ja attiecīgais uzņēmums produktus nav laidis tirgū vai ir izmantojis nepārtikas mērķiem, piemēram, destilācijai, metanizācijai vai kompostēšanai;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9.14. informācija par apgrozījuma procentuālo kritumu atbalsta perioda mēnesī pret 2021. gada vidējo apgrozījumu jūlijā, augustā un septembrī kopā un pamatojums tā saistībai ar saimnieciskās darbības ierobežojumiem Covid-19 izplatības mazināšanai;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9.15. informācija par apgrozījuma procentuālo kritumu atbalsta perioda mēnesī pret 2019. gada attiecīgo mēnesi un pamatojums tā saistībai ar saimnieciskās darbības ierobežojumiem Covid-19 izplatības mazināšanai;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9.16. informācija par konkrētiem trim 2021. gada mēnešiem, kuros apgrozījums pārsniedzis 10 %, salīdzinot ar apgrozījumu 2019. gada atbilstošajā kalendāra mēnesī vai vidējo apgrozījumu 2021. gada jūlijā, augustā un septembrī kopā;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9.17. ja uzņēmums atbilst šo noteikumu 4.2.1. apakšpunktā minētajam kritērijam, – apliecinājums, ka tā darbības raksturs nav sezonāls.";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"16.4.1. šo noteikumu 4.2.2. apakšpunktā minētais uzņēmums iepriekšējo sešu mēnešu laikā (2021. gada aprīlī, maijā, jūnijā, jūlijā, augustā un septembrī) pirms ārkārtējās situācijas izsludināšanas 2021. gada oktobrī un 2019. gada brīvi izvēlētu sešu mēnešu laikā Valsts ieņēmumu dienesta administrētos nodokļus vidēji mēnesī aprēķinājis mazāk nekā 200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"16.4.2. šo noteikumu 4.2.1. apakšpunktā minētais uzņēmums 2021. gada brīvi izvēlētu triju mēnešu laikā pirms ārkārtējās situācijas izsludināšanas 2021. gada oktobrī Valsts ieņēmumu dienesta administrētos nodokļus vidēji mēnesī aprēķinājis mazāk nekā 200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Atbilstoši šiem noteikumiem sniegto atbalstu par vienām un tām pašām attiecināmajām izmaksām nedrīkst apvienot ar citu valsts atbalstu, izņemot atbalstu, kas sniegts saskaņā ar Ministru kabineta 2020. gada 10. novembra noteikumiem Nr. 675 "Noteikumi par atbalsta sniegšanu nodokļu maksātājiem to darbības turpināšanai Covid-19 krīzes apstākļos", nodokļu samaksas termiņa pagarinājumu, kas piešķirts kā valsts atbalsts saskaņā ar Covid-19 infekcijas izplatības seku pārvarēšanas likumu, un atbalstu tirdzniecības un sporta centriem un kultūras, atpūtas un izklaides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Iesniegumiem par 2020. gada atbalsta perioda mēnešiem piemēro šādus kritērijus: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atbalsta perioda mēnesī uzņēmuma apgrozījums ir krities vismaz par 20 %, salīdzinot ar vidējo apgrozījumu 2020. gada augustā, septembrī un oktobrī kopā, vai atbalsta perioda mēnesī uzņēmuma apgrozījums ir krities vismaz par 30 %, salīdzinot ar apgrozījumu 2019. gada attiecīgajā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uzņēmums reģistrēts Valsts ieņēmumu dienestā kā nodokļu maksātājs pēc 2020. gada 1. janvāra un atbalsta perioda mēnesī tā apgrozījums ir krities vismaz par 20 %, salīdzinot ar vidējo apgrozījumu 2020. gada augustā, septembrī un oktobrī kopā."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21-TA-880</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21-TA-880</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noteikumu_(grozījumu)_projekts_21-TA-880.docx</dc:title>
</cp:coreProperties>
</file>

<file path=docProps/custom.xml><?xml version="1.0" encoding="utf-8"?>
<Properties xmlns="http://schemas.openxmlformats.org/officeDocument/2006/custom-properties" xmlns:vt="http://schemas.openxmlformats.org/officeDocument/2006/docPropsVTypes"/>
</file>