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9. martā (prot. Nr. 13 49.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Covid-19 infekcijas izplatības seku pārvarēšanas likuma 24. pantu, Ministru kabineta 2021. gada 9. oktobra rīkojuma Nr. 720 "Par ārkārtējās situācijas izsludināšanu" 10. punktu, kā arī ievērojot Covid-19 infekcijas izplatības pārvaldības likuma 31.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pantu, Finanšu ministrijai no valsts budžeta programmas 02.00.00 "Līdzekļi neparedzētiem gadījumiem" piešķirt Iekšlietu ministrijai finansējumu 784 932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724 573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izdevumus, kas saistīti ar piemaksām Iekšlietu ministrijas sistēmas iestāžu amatpersonām ar speciālajām dienesta pakāpēm par darbu paaugstināta riska un slodzes apstākļos sabiedrības veselības apdraudējuma situācijā saistībā ar Covid-19 uzliesmojumu un tā seku novēršanu laikposmā no 2022. gada 1. janvāra līdz 2022. gada 31. janvārim,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policijai – 373 999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policijas koledžai – 767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robežsardzei – 346 646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robežsardzes koledžai – 3 161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60 359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kompensētu papildu izdevumus (vidējās izpeļņas pieaugums), kas rodas, nosakot piemaksu par darbu paaugstināta riska un slodzes apstākļos saistībā ar Covid-19 uzliesmojumu un tā seku novēršanu,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policijai – 31 155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policijas koledžai – 64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robežsardzei – 28 876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robežsardzes koledžai – 264 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 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 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Golubeva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22-TA-611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22-TA-611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