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31779" w14:textId="77777777" w:rsidR="00D64A8E" w:rsidRPr="00027BF3" w:rsidRDefault="004F5CDE" w:rsidP="00D64A8E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>
        <w:rPr>
          <w:sz w:val="28"/>
          <w:szCs w:val="28"/>
        </w:rPr>
        <w:t>6</w:t>
      </w:r>
      <w:r w:rsidR="00D64A8E" w:rsidRPr="00027BF3">
        <w:rPr>
          <w:sz w:val="28"/>
          <w:szCs w:val="28"/>
        </w:rPr>
        <w:t xml:space="preserve">. </w:t>
      </w:r>
      <w:r w:rsidR="00D64A8E" w:rsidRPr="00027BF3">
        <w:rPr>
          <w:color w:val="333333"/>
          <w:sz w:val="28"/>
          <w:lang w:eastAsia="en-GB"/>
        </w:rPr>
        <w:t xml:space="preserve">pielikums </w:t>
      </w:r>
    </w:p>
    <w:p w14:paraId="27486CE7" w14:textId="77777777" w:rsidR="00D64A8E" w:rsidRPr="00027BF3" w:rsidRDefault="00D64A8E" w:rsidP="00D64A8E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 xml:space="preserve">Ministru kabineta </w:t>
      </w:r>
    </w:p>
    <w:p w14:paraId="20869BA2" w14:textId="77777777" w:rsidR="00D64A8E" w:rsidRPr="00027BF3" w:rsidRDefault="00D64A8E" w:rsidP="00D64A8E">
      <w:pPr>
        <w:jc w:val="right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>2024. gada 10. decembra</w:t>
      </w:r>
    </w:p>
    <w:p w14:paraId="670D54CA" w14:textId="77777777" w:rsidR="00D64A8E" w:rsidRPr="00027BF3" w:rsidRDefault="00D64A8E" w:rsidP="00D64A8E">
      <w:pPr>
        <w:jc w:val="right"/>
        <w:rPr>
          <w:color w:val="333333"/>
          <w:sz w:val="28"/>
          <w:lang w:eastAsia="en-GB"/>
        </w:rPr>
      </w:pPr>
      <w:r w:rsidRPr="00027BF3">
        <w:rPr>
          <w:sz w:val="28"/>
          <w:lang w:eastAsia="en-GB"/>
        </w:rPr>
        <w:t xml:space="preserve">noteikumiem </w:t>
      </w:r>
      <w:r w:rsidRPr="00027BF3">
        <w:rPr>
          <w:color w:val="333333"/>
          <w:sz w:val="28"/>
          <w:lang w:eastAsia="en-GB"/>
        </w:rPr>
        <w:t xml:space="preserve">Nr. </w:t>
      </w:r>
      <w:r w:rsidRPr="00027BF3">
        <w:rPr>
          <w:color w:val="333333"/>
          <w:sz w:val="28"/>
          <w:lang w:eastAsia="en-GB"/>
        </w:rPr>
        <w:t>781</w:t>
      </w:r>
    </w:p>
    <w:p w14:paraId="057AB968" w14:textId="77777777" w:rsidR="00D64A8E" w:rsidRPr="00027BF3" w:rsidRDefault="00D64A8E" w:rsidP="00D64A8E">
      <w:pPr>
        <w:jc w:val="right"/>
        <w:rPr>
          <w:color w:val="333333"/>
          <w:lang w:eastAsia="en-GB"/>
        </w:rPr>
      </w:pPr>
    </w:p>
    <w:p w14:paraId="1ECB1479" w14:textId="50276D19" w:rsidR="00C66504" w:rsidRPr="00D13E2D" w:rsidRDefault="00D64A8E" w:rsidP="00D64A8E">
      <w:pPr>
        <w:tabs>
          <w:tab w:val="right" w:pos="9992"/>
        </w:tabs>
        <w:jc w:val="right"/>
        <w:rPr>
          <w:sz w:val="28"/>
          <w:szCs w:val="28"/>
        </w:rPr>
      </w:pPr>
      <w:r w:rsidRPr="00027BF3">
        <w:rPr>
          <w:sz w:val="28"/>
          <w:szCs w:val="28"/>
        </w:rPr>
        <w:t>"</w:t>
      </w:r>
      <w:r w:rsidR="00C66504" w:rsidRPr="00D13E2D">
        <w:rPr>
          <w:sz w:val="28"/>
          <w:szCs w:val="28"/>
        </w:rPr>
        <w:t>8</w:t>
      </w:r>
      <w:r w:rsidR="00C66504">
        <w:rPr>
          <w:sz w:val="28"/>
          <w:szCs w:val="28"/>
        </w:rPr>
        <w:t>9</w:t>
      </w:r>
      <w:r w:rsidR="00C66504" w:rsidRPr="00D13E2D">
        <w:rPr>
          <w:sz w:val="28"/>
          <w:szCs w:val="28"/>
        </w:rPr>
        <w:t>. pielikums</w:t>
      </w:r>
    </w:p>
    <w:p w14:paraId="6FDD2964" w14:textId="77777777" w:rsidR="00C66504" w:rsidRPr="00D13E2D" w:rsidRDefault="00C66504" w:rsidP="00C66504">
      <w:pPr>
        <w:tabs>
          <w:tab w:val="right" w:pos="9992"/>
        </w:tabs>
        <w:jc w:val="right"/>
        <w:rPr>
          <w:sz w:val="28"/>
          <w:szCs w:val="28"/>
        </w:rPr>
      </w:pPr>
      <w:r w:rsidRPr="00D13E2D">
        <w:rPr>
          <w:sz w:val="28"/>
          <w:szCs w:val="28"/>
        </w:rPr>
        <w:t>Ministru kabineta</w:t>
      </w:r>
    </w:p>
    <w:p w14:paraId="1289CD74" w14:textId="77777777" w:rsidR="00C66504" w:rsidRPr="00D13E2D" w:rsidRDefault="00C66504" w:rsidP="00C66504">
      <w:pPr>
        <w:tabs>
          <w:tab w:val="right" w:pos="9992"/>
        </w:tabs>
        <w:jc w:val="right"/>
        <w:rPr>
          <w:sz w:val="28"/>
          <w:szCs w:val="28"/>
        </w:rPr>
      </w:pPr>
      <w:r w:rsidRPr="00D13E2D">
        <w:rPr>
          <w:sz w:val="28"/>
          <w:szCs w:val="28"/>
        </w:rPr>
        <w:t>2016. gada 20. decembra</w:t>
      </w:r>
    </w:p>
    <w:p w14:paraId="4B9B92D0" w14:textId="77777777" w:rsidR="00C66504" w:rsidRPr="00D13E2D" w:rsidRDefault="00C66504" w:rsidP="00C66504">
      <w:pPr>
        <w:jc w:val="right"/>
        <w:rPr>
          <w:sz w:val="28"/>
          <w:szCs w:val="28"/>
        </w:rPr>
      </w:pPr>
      <w:r w:rsidRPr="00D13E2D">
        <w:rPr>
          <w:sz w:val="28"/>
          <w:szCs w:val="28"/>
        </w:rPr>
        <w:t>noteikumiem Nr. 812</w:t>
      </w:r>
    </w:p>
    <w:p w14:paraId="2A5C0DD4" w14:textId="77777777" w:rsidR="00C66504" w:rsidRPr="0035641B" w:rsidRDefault="00C66504" w:rsidP="00C66504">
      <w:pPr>
        <w:jc w:val="right"/>
        <w:rPr>
          <w:szCs w:val="24"/>
        </w:rPr>
      </w:pPr>
    </w:p>
    <w:p w14:paraId="2F23E728" w14:textId="2A621712" w:rsidR="00C66504" w:rsidRPr="0035641B" w:rsidRDefault="00C66504" w:rsidP="00C66504">
      <w:pPr>
        <w:jc w:val="center"/>
        <w:rPr>
          <w:b/>
          <w:bCs/>
          <w:sz w:val="28"/>
          <w:szCs w:val="28"/>
        </w:rPr>
      </w:pPr>
      <w:r w:rsidRPr="0035641B">
        <w:rPr>
          <w:b/>
          <w:bCs/>
          <w:sz w:val="28"/>
          <w:szCs w:val="28"/>
        </w:rPr>
        <w:t>Veidlapas Nr. 1-</w:t>
      </w:r>
      <w:r w:rsidR="0085333C" w:rsidRPr="0035641B">
        <w:rPr>
          <w:b/>
          <w:bCs/>
          <w:sz w:val="28"/>
          <w:szCs w:val="28"/>
        </w:rPr>
        <w:t>RKJ</w:t>
      </w:r>
      <w:r w:rsidRPr="0035641B">
        <w:rPr>
          <w:b/>
          <w:bCs/>
          <w:sz w:val="28"/>
          <w:szCs w:val="28"/>
        </w:rPr>
        <w:t xml:space="preserve"> “Konjunktūras novērtējums rūpniecībā” paraugs</w:t>
      </w:r>
    </w:p>
    <w:p w14:paraId="17F39C1D" w14:textId="77777777" w:rsidR="00C66504" w:rsidRDefault="00C66504" w:rsidP="00C66504"/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1014"/>
        <w:gridCol w:w="154"/>
        <w:gridCol w:w="400"/>
        <w:gridCol w:w="154"/>
        <w:gridCol w:w="247"/>
        <w:gridCol w:w="37"/>
        <w:gridCol w:w="238"/>
        <w:gridCol w:w="125"/>
        <w:gridCol w:w="401"/>
        <w:gridCol w:w="70"/>
        <w:gridCol w:w="330"/>
        <w:gridCol w:w="401"/>
        <w:gridCol w:w="401"/>
        <w:gridCol w:w="400"/>
        <w:gridCol w:w="401"/>
        <w:gridCol w:w="400"/>
        <w:gridCol w:w="401"/>
        <w:gridCol w:w="401"/>
      </w:tblGrid>
      <w:tr w:rsidR="00B15482" w:rsidRPr="001D40DB" w14:paraId="2D8F3883" w14:textId="77777777" w:rsidTr="008B4141">
        <w:trPr>
          <w:trHeight w:val="873"/>
        </w:trPr>
        <w:tc>
          <w:tcPr>
            <w:tcW w:w="6521" w:type="dxa"/>
            <w:gridSpan w:val="8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1A8F6F5" w14:textId="77777777" w:rsidR="00C66504" w:rsidRPr="00D13E2D" w:rsidRDefault="00C66504" w:rsidP="00C66504">
            <w:pPr>
              <w:spacing w:before="80"/>
              <w:contextualSpacing/>
              <w:jc w:val="center"/>
              <w:rPr>
                <w:rStyle w:val="Hyperlink"/>
                <w:rFonts w:ascii="Aptos" w:hAnsi="Aptos"/>
                <w:sz w:val="22"/>
              </w:rPr>
            </w:pPr>
            <w:r w:rsidRPr="00D13E2D">
              <w:rPr>
                <w:rFonts w:ascii="Aptos" w:hAnsi="Aptos"/>
                <w:bCs/>
                <w:sz w:val="22"/>
              </w:rPr>
              <w:t xml:space="preserve">Datu elektroniskā iesniegšana: </w:t>
            </w:r>
            <w:hyperlink r:id="rId8" w:history="1">
              <w:r w:rsidRPr="00D13E2D">
                <w:rPr>
                  <w:rStyle w:val="Hyperlink"/>
                  <w:rFonts w:ascii="Aptos" w:hAnsi="Aptos"/>
                  <w:sz w:val="22"/>
                </w:rPr>
                <w:t>https://e.csp.gov.lv</w:t>
              </w:r>
            </w:hyperlink>
          </w:p>
          <w:p w14:paraId="332BACC1" w14:textId="003CA595" w:rsidR="00E33609" w:rsidRPr="00891B6B" w:rsidRDefault="00E33609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34703B" w:rsidRPr="001D40DB" w14:paraId="64EE45AF" w14:textId="77777777" w:rsidTr="008B4141">
        <w:trPr>
          <w:trHeight w:val="1227"/>
        </w:trPr>
        <w:tc>
          <w:tcPr>
            <w:tcW w:w="6521" w:type="dxa"/>
            <w:gridSpan w:val="8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8B4141">
        <w:trPr>
          <w:trHeight w:val="1201"/>
        </w:trPr>
        <w:tc>
          <w:tcPr>
            <w:tcW w:w="6521" w:type="dxa"/>
            <w:gridSpan w:val="8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156188">
        <w:trPr>
          <w:trHeight w:val="360"/>
        </w:trPr>
        <w:tc>
          <w:tcPr>
            <w:tcW w:w="10490" w:type="dxa"/>
            <w:gridSpan w:val="20"/>
            <w:vAlign w:val="center"/>
          </w:tcPr>
          <w:p w14:paraId="519A2524" w14:textId="77777777" w:rsidR="004D2FB2" w:rsidRPr="00891B6B" w:rsidRDefault="004D2FB2" w:rsidP="008B4141">
            <w:pPr>
              <w:spacing w:before="120"/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B491E" w:rsidRPr="00891B6B">
              <w:rPr>
                <w:rFonts w:ascii="Calibri" w:hAnsi="Calibri"/>
                <w:b/>
                <w:i/>
                <w:szCs w:val="24"/>
              </w:rPr>
              <w:t>9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156188" w:rsidRPr="001D40DB" w14:paraId="2E3F5F27" w14:textId="77777777" w:rsidTr="00156188">
        <w:trPr>
          <w:trHeight w:val="407"/>
        </w:trPr>
        <w:tc>
          <w:tcPr>
            <w:tcW w:w="5683" w:type="dxa"/>
            <w:gridSpan w:val="4"/>
            <w:tcBorders>
              <w:right w:val="single" w:sz="8" w:space="0" w:color="76923C"/>
            </w:tcBorders>
            <w:vAlign w:val="center"/>
          </w:tcPr>
          <w:p w14:paraId="20A198F1" w14:textId="338BD7AF" w:rsidR="00156188" w:rsidRPr="00891B6B" w:rsidRDefault="00572AA8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202</w:t>
            </w:r>
            <w:r>
              <w:rPr>
                <w:rFonts w:ascii="Calibri" w:hAnsi="Calibri"/>
                <w:b/>
                <w:iCs/>
                <w:szCs w:val="24"/>
              </w:rPr>
              <w:t>_</w:t>
            </w:r>
            <w:r w:rsidR="00156188" w:rsidRPr="00891B6B">
              <w:rPr>
                <w:rFonts w:ascii="Calibri" w:hAnsi="Calibri"/>
                <w:b/>
                <w:iCs/>
                <w:szCs w:val="24"/>
              </w:rPr>
              <w:t>. gada aizpildīšanas mēnesis</w:t>
            </w:r>
            <w:r w:rsidR="00156188"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156188"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="00156188"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1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1D40DB" w14:paraId="310E8090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35641B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35641B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01860C08" w:rsidR="000C44DD" w:rsidRPr="001D40DB" w:rsidRDefault="00FB4C46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A062F7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B4C46" w:rsidRPr="001D40DB" w14:paraId="50FBFCBB" w14:textId="77777777" w:rsidTr="0035641B">
        <w:tblPrEx>
          <w:tblCellMar>
            <w:left w:w="56" w:type="dxa"/>
            <w:right w:w="56" w:type="dxa"/>
          </w:tblCellMar>
        </w:tblPrEx>
        <w:trPr>
          <w:gridAfter w:val="17"/>
          <w:wAfter w:w="4961" w:type="dxa"/>
          <w:cantSplit/>
          <w:trHeight w:val="425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26D97DE" w14:textId="77777777" w:rsidR="00FB4C46" w:rsidRPr="001D40DB" w:rsidRDefault="00FB4C46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77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16822D8" w14:textId="77777777" w:rsidR="00FB4C46" w:rsidRPr="001D40DB" w:rsidRDefault="00FB4C46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35641B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15618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1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35641B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15618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35641B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2" w:type="dxa"/>
            <w:gridSpan w:val="4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4253" w:type="dxa"/>
            <w:gridSpan w:val="1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66504" w:rsidRPr="001D40DB" w14:paraId="50341077" w14:textId="77777777" w:rsidTr="0035641B">
        <w:trPr>
          <w:trHeight w:val="425"/>
        </w:trPr>
        <w:tc>
          <w:tcPr>
            <w:tcW w:w="851" w:type="dxa"/>
            <w:vAlign w:val="center"/>
          </w:tcPr>
          <w:p w14:paraId="1373F62F" w14:textId="793DC201" w:rsidR="00C66504" w:rsidRPr="001D40DB" w:rsidRDefault="00C66504" w:rsidP="0035641B">
            <w:pPr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4939FBC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6E66EB0D" w:rsidR="00C66504" w:rsidRPr="001D40DB" w:rsidRDefault="00C66504" w:rsidP="00C66504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13E2D">
              <w:rPr>
                <w:rFonts w:ascii="Calibri" w:hAnsi="Calibri"/>
              </w:rPr>
              <w:t>Centrālās statistikas pārvaldes informatīvie lauki (aizpilda Centrālā statistikas pārvalde):</w:t>
            </w:r>
          </w:p>
        </w:tc>
      </w:tr>
      <w:tr w:rsidR="00C66504" w:rsidRPr="001D40DB" w14:paraId="27CE5E5B" w14:textId="77777777" w:rsidTr="0035641B">
        <w:trPr>
          <w:trHeight w:val="425"/>
        </w:trPr>
        <w:tc>
          <w:tcPr>
            <w:tcW w:w="851" w:type="dxa"/>
            <w:vAlign w:val="center"/>
          </w:tcPr>
          <w:p w14:paraId="78688F53" w14:textId="2C8FC7C5" w:rsidR="00C66504" w:rsidRPr="001D40DB" w:rsidRDefault="00C66504" w:rsidP="0035641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CB2E55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157E182F" w:rsidR="00C66504" w:rsidRPr="001D740E" w:rsidRDefault="00C66504" w:rsidP="00C66504">
            <w:pPr>
              <w:rPr>
                <w:rFonts w:ascii="Calibri" w:hAnsi="Calibri"/>
                <w:sz w:val="20"/>
              </w:rPr>
            </w:pPr>
          </w:p>
        </w:tc>
      </w:tr>
    </w:tbl>
    <w:p w14:paraId="4D68FF1A" w14:textId="1068A912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C66504">
        <w:rPr>
          <w:rFonts w:ascii="Calibri" w:hAnsi="Calibri"/>
          <w:b/>
          <w:iCs/>
          <w:sz w:val="22"/>
          <w:szCs w:val="22"/>
        </w:rPr>
        <w:t>!</w:t>
      </w:r>
    </w:p>
    <w:p w14:paraId="7A3D108C" w14:textId="77777777" w:rsidR="0027187C" w:rsidRPr="0035641B" w:rsidRDefault="0027187C" w:rsidP="0035641B">
      <w:pPr>
        <w:rPr>
          <w:rFonts w:ascii="Calibri" w:hAnsi="Calibri" w:cs="Calibri"/>
          <w:bCs/>
          <w:szCs w:val="24"/>
          <w:lang w:eastAsia="lv-LV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1B5D9D4B" w:rsidR="00B16BBC" w:rsidRPr="001D40DB" w:rsidRDefault="006E4AB4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1A210D6C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35641B" w:rsidRDefault="00EA1279" w:rsidP="0035641B">
      <w:pPr>
        <w:rPr>
          <w:rFonts w:ascii="Calibri" w:hAnsi="Calibri" w:cs="Calibri"/>
          <w:bCs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4F0A94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4F0A94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4F0A94" w:rsidRDefault="006E675C">
            <w:pPr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4F0A94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4F0A94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4F0A94" w:rsidRDefault="006E675C">
            <w:pPr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4F0A94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4F0A94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4F0A94" w:rsidRDefault="006E675C">
            <w:pPr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4F0A94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4F0A94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 xml:space="preserve">2. Kopējie </w:t>
      </w:r>
      <w:r w:rsidR="006E675C" w:rsidRPr="004F0A94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4F0A94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4F0A94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4F0A94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4F0A94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4F0A94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4F0A94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Default="006E675C" w:rsidP="00EB3A99">
      <w:pPr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>3. Eksporta pasūtījumi uzņēmumā ražotajai produkcijai pašlaik ir:</w:t>
      </w:r>
    </w:p>
    <w:p w14:paraId="6CB6DDC0" w14:textId="5801E59F" w:rsidR="005734A9" w:rsidRDefault="005734A9" w:rsidP="00EB3A99">
      <w:pPr>
        <w:ind w:firstLine="851"/>
        <w:rPr>
          <w:rFonts w:ascii="Calibri" w:hAnsi="Calibri" w:cs="Calibri"/>
          <w:bCs/>
          <w:sz w:val="20"/>
        </w:rPr>
      </w:pPr>
      <w:r w:rsidRPr="006E4AB4">
        <w:rPr>
          <w:rFonts w:ascii="Calibri" w:hAnsi="Calibri" w:cs="Calibri"/>
          <w:bCs/>
          <w:sz w:val="20"/>
        </w:rPr>
        <w:t>(Ja uzņēmumam nav eksport</w:t>
      </w:r>
      <w:r w:rsidR="00364F15" w:rsidRPr="006E4AB4">
        <w:rPr>
          <w:rFonts w:ascii="Calibri" w:hAnsi="Calibri" w:cs="Calibri"/>
          <w:bCs/>
          <w:sz w:val="20"/>
        </w:rPr>
        <w:t>a</w:t>
      </w:r>
      <w:r w:rsidRPr="006E4AB4">
        <w:rPr>
          <w:rFonts w:ascii="Calibri" w:hAnsi="Calibri" w:cs="Calibri"/>
          <w:bCs/>
          <w:sz w:val="20"/>
        </w:rPr>
        <w:t xml:space="preserve"> pasūtījumu, tad atzīmēt atbildi “pietiekami (atbilstoši sezonai)”)</w:t>
      </w:r>
    </w:p>
    <w:p w14:paraId="44BECA53" w14:textId="77777777" w:rsidR="00B12D7A" w:rsidRPr="006E4AB4" w:rsidRDefault="00B12D7A" w:rsidP="00EB3A99">
      <w:pPr>
        <w:ind w:firstLine="851"/>
        <w:rPr>
          <w:rFonts w:ascii="Calibri" w:hAnsi="Calibri" w:cs="Calibri"/>
          <w:bCs/>
          <w:sz w:val="20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4F0A94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4F0A94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4F0A94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4F0A94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4F0A94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4F0A94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4F0A94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4F0A94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4F0A94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4F0A94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4F0A94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4F0A94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4F0A94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4F0A94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4F0A94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4F0A94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4F0A94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4F0A94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4F0A94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4F0A94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4F0A94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4F0A94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4F0A94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4F0A94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4F0A94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4F0A94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4F0A94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4F0A94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4F0A94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4F0A94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4F0A94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>7</w:t>
      </w:r>
      <w:r w:rsidR="006E675C" w:rsidRPr="004F0A94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4F0A94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4F0A94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4F0A94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4F0A94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4F0A94">
        <w:rPr>
          <w:rFonts w:ascii="Calibri" w:hAnsi="Calibri" w:cs="Calibri"/>
          <w:b/>
        </w:rPr>
        <w:t>8</w:t>
      </w:r>
      <w:r w:rsidR="006E675C" w:rsidRPr="004F0A94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4F0A94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4F0A94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4F0A94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4F0A94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4F0A94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0917A244" w14:textId="77777777" w:rsidR="00EB3A99" w:rsidRDefault="00EB3A9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</w:p>
    <w:p w14:paraId="144C09B8" w14:textId="77777777" w:rsidR="008B4141" w:rsidRDefault="008B4141">
      <w:pPr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br w:type="page"/>
      </w:r>
    </w:p>
    <w:p w14:paraId="68DA02D5" w14:textId="797EE60A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lastRenderedPageBreak/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proofErr w:type="spellStart"/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  <w:proofErr w:type="spellEnd"/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5C21634E" w:rsidR="00BB412B" w:rsidRPr="004F0A94" w:rsidRDefault="004F0A94" w:rsidP="00EB3A99">
      <w:pPr>
        <w:spacing w:before="60" w:after="40"/>
        <w:ind w:left="238" w:firstLine="482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9</w:t>
      </w:r>
      <w:r w:rsidR="00EA1279" w:rsidRPr="004F0A94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4F0A94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4F0A94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4F0A94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4F0A94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4F0A94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4F0A94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4F0A94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4F0A94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4F0A94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4F0A94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4F0A94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4F0A94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4F0A94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4F0A94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4F0A94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4F0A94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4F0A94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4F0A94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4F0A94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4F0A94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4F0A94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4F0A94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4F0A94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4F0A94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4F0A94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790D1BF5" w:rsidR="00EA1279" w:rsidRPr="004F0A94" w:rsidRDefault="004F0A94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10</w:t>
      </w:r>
      <w:r w:rsidR="00EA1279" w:rsidRPr="004F0A94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4F0A94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4F0A94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4F0A94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4F0A94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4F0A94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4F0A94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4F0A94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4F0A94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4F0A94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4F0A94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4F0A94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4F0A94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4F0A94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4F0A94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78E3D10" w14:textId="221DEC9B" w:rsidR="00EA1279" w:rsidRPr="004F0A94" w:rsidRDefault="004F0A94" w:rsidP="00EA1279">
      <w:pPr>
        <w:spacing w:before="120" w:after="40"/>
        <w:ind w:left="335" w:firstLine="15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11</w:t>
      </w:r>
      <w:r w:rsidR="00EA1279" w:rsidRPr="004F0A94">
        <w:rPr>
          <w:rFonts w:ascii="Calibri" w:hAnsi="Calibri" w:cs="Calibri"/>
          <w:b/>
          <w:szCs w:val="24"/>
          <w:lang w:eastAsia="lv-LV"/>
        </w:rPr>
        <w:t>. Cik ilgu laika periodu ražošana šobrīd ir nodrošināta ar produkcijas pasūtījumiem: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6"/>
        <w:gridCol w:w="3316"/>
      </w:tblGrid>
      <w:tr w:rsidR="00EA1279" w:rsidRPr="004F0A94" w14:paraId="634C3D97" w14:textId="77777777" w:rsidTr="00040E62">
        <w:trPr>
          <w:cantSplit/>
          <w:trHeight w:val="255"/>
          <w:jc w:val="center"/>
        </w:trPr>
        <w:tc>
          <w:tcPr>
            <w:tcW w:w="7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</w:tcPr>
          <w:p w14:paraId="26C9747E" w14:textId="77777777" w:rsidR="00EA1279" w:rsidRPr="004F0A94" w:rsidRDefault="00EA1279" w:rsidP="00040E62">
            <w:pPr>
              <w:ind w:left="-57"/>
              <w:jc w:val="center"/>
              <w:rPr>
                <w:rFonts w:ascii="Calibri" w:hAnsi="Calibri" w:cs="Calibri"/>
                <w:sz w:val="28"/>
                <w:lang w:eastAsia="lv-LV"/>
              </w:rPr>
            </w:pPr>
          </w:p>
        </w:tc>
        <w:tc>
          <w:tcPr>
            <w:tcW w:w="3316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1986CBFC" w14:textId="77777777" w:rsidR="00EA1279" w:rsidRPr="004F0A94" w:rsidRDefault="00EA1279" w:rsidP="00040E62">
            <w:pPr>
              <w:ind w:left="86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i/>
                <w:sz w:val="20"/>
                <w:lang w:eastAsia="lv-LV"/>
              </w:rPr>
              <w:t>(mēnešos</w:t>
            </w:r>
            <w:r w:rsidRPr="004F0A94">
              <w:rPr>
                <w:rFonts w:ascii="Calibri" w:hAnsi="Calibri" w:cs="Calibri"/>
                <w:sz w:val="20"/>
                <w:lang w:eastAsia="lv-LV"/>
              </w:rPr>
              <w:t xml:space="preserve">, </w:t>
            </w:r>
            <w:r w:rsidRPr="004F0A94">
              <w:rPr>
                <w:rFonts w:ascii="Calibri" w:hAnsi="Calibri" w:cs="Calibri"/>
                <w:i/>
                <w:sz w:val="20"/>
                <w:lang w:eastAsia="lv-LV"/>
              </w:rPr>
              <w:t>ar vienu zīmi aiz komata)</w:t>
            </w:r>
          </w:p>
        </w:tc>
      </w:tr>
    </w:tbl>
    <w:p w14:paraId="7EE3A8C9" w14:textId="3D94CF1C" w:rsidR="00EA1279" w:rsidRPr="004F0A94" w:rsidRDefault="004F0A94" w:rsidP="00EA1279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12</w:t>
      </w:r>
      <w:r w:rsidR="00EA1279" w:rsidRPr="004F0A94">
        <w:rPr>
          <w:rFonts w:ascii="Calibri" w:hAnsi="Calibri" w:cs="Calibri"/>
          <w:b/>
          <w:szCs w:val="24"/>
          <w:lang w:eastAsia="lv-LV"/>
        </w:rPr>
        <w:t xml:space="preserve">. 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EA1279" w:rsidRPr="004F0A94" w14:paraId="6D9279D6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ECF2C8A" w14:textId="77777777" w:rsidR="00EA1279" w:rsidRPr="004F0A94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4F0A94">
              <w:rPr>
                <w:rFonts w:ascii="Calibri" w:hAnsi="Calibri" w:cs="Calibri"/>
                <w:sz w:val="22"/>
                <w:lang w:eastAsia="lv-LV"/>
              </w:rPr>
              <w:t>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EC9E58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C838BAE" w14:textId="77777777" w:rsidR="00EA1279" w:rsidRPr="004F0A94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4F0A94" w14:paraId="5E9F5FFC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758E89A" w14:textId="77777777" w:rsidR="00EA1279" w:rsidRPr="004F0A94" w:rsidRDefault="00EA1279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8E0181E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6809E4E7" w14:textId="77777777" w:rsidR="00EA1279" w:rsidRPr="004F0A94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7EBF5BB5" w14:textId="77777777" w:rsidTr="00756897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2332403C" w14:textId="77777777" w:rsidR="00EA1279" w:rsidRPr="004F0A94" w:rsidRDefault="008E262A" w:rsidP="00040E62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s</w:t>
            </w:r>
            <w:r w:rsidR="00EA1279" w:rsidRPr="004F0A94">
              <w:rPr>
                <w:rFonts w:ascii="Calibri" w:hAnsi="Calibri" w:cs="Calibri"/>
                <w:sz w:val="22"/>
                <w:lang w:eastAsia="lv-LV"/>
              </w:rPr>
              <w:t>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D6F0AC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25DBDD23" w14:textId="77777777" w:rsidR="00EA1279" w:rsidRPr="00891B6B" w:rsidRDefault="00EA1279" w:rsidP="00040E62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E2E2059" w14:textId="39667769" w:rsidR="00EA1279" w:rsidRDefault="004F0A94" w:rsidP="00EB3A99">
      <w:pPr>
        <w:ind w:left="334" w:hanging="11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13</w:t>
      </w:r>
      <w:r w:rsidR="00EA1279" w:rsidRPr="00891B6B">
        <w:rPr>
          <w:rFonts w:ascii="Calibri" w:hAnsi="Calibri" w:cs="Calibri"/>
          <w:b/>
          <w:szCs w:val="24"/>
          <w:lang w:eastAsia="lv-LV"/>
        </w:rPr>
        <w:t>. Eksporta pasūtījumi turpmākajos 3 mēnešos, Jūsuprāt:</w:t>
      </w:r>
    </w:p>
    <w:p w14:paraId="3B04CF9E" w14:textId="2546E813" w:rsidR="00CD7D15" w:rsidRDefault="005734A9" w:rsidP="00CD7D15">
      <w:pPr>
        <w:ind w:left="334" w:hanging="11"/>
        <w:rPr>
          <w:rFonts w:ascii="Calibri" w:hAnsi="Calibri" w:cs="Calibri"/>
          <w:bCs/>
          <w:sz w:val="20"/>
          <w:lang w:eastAsia="lv-LV"/>
        </w:rPr>
      </w:pPr>
      <w:r w:rsidRPr="00EB3A99">
        <w:rPr>
          <w:rFonts w:ascii="Calibri" w:hAnsi="Calibri" w:cs="Calibri"/>
          <w:bCs/>
          <w:sz w:val="20"/>
          <w:lang w:eastAsia="lv-LV"/>
        </w:rPr>
        <w:t>(Ja uzņēmumam nav eksporta pasūtījumu, tad atzīmēt atbildi “</w:t>
      </w:r>
      <w:r w:rsidR="00C3300B" w:rsidRPr="00EB3A99">
        <w:rPr>
          <w:rFonts w:ascii="Calibri" w:hAnsi="Calibri" w:cs="Calibri"/>
          <w:bCs/>
          <w:sz w:val="20"/>
          <w:lang w:eastAsia="lv-LV"/>
        </w:rPr>
        <w:t>nemainīsies</w:t>
      </w:r>
      <w:r w:rsidRPr="00EB3A99">
        <w:rPr>
          <w:rFonts w:ascii="Calibri" w:hAnsi="Calibri" w:cs="Calibri"/>
          <w:bCs/>
          <w:sz w:val="20"/>
          <w:lang w:eastAsia="lv-LV"/>
        </w:rPr>
        <w:t>”)</w:t>
      </w:r>
    </w:p>
    <w:p w14:paraId="76210C07" w14:textId="77777777" w:rsidR="00CD7D15" w:rsidRPr="006E4AB4" w:rsidRDefault="00CD7D15" w:rsidP="00CD7D15">
      <w:pPr>
        <w:ind w:left="334" w:hanging="11"/>
        <w:rPr>
          <w:rFonts w:ascii="Calibri" w:hAnsi="Calibri" w:cs="Calibri"/>
          <w:bCs/>
          <w:sz w:val="20"/>
          <w:lang w:eastAsia="lv-LV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DB6477" w:rsidRPr="004F0A94" w14:paraId="5590841A" w14:textId="77777777" w:rsidTr="00D5146E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3B46219" w14:textId="77777777" w:rsidR="00DB6477" w:rsidRPr="004F0A94" w:rsidRDefault="00DB6477" w:rsidP="00D5146E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A244787" w14:textId="77777777" w:rsidR="00DB6477" w:rsidRPr="004F0A94" w:rsidRDefault="00DB6477" w:rsidP="00D5146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CD8D5D7" w14:textId="77777777" w:rsidR="00DB6477" w:rsidRPr="004F0A94" w:rsidRDefault="00DB6477" w:rsidP="00D5146E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1</w:t>
            </w:r>
          </w:p>
        </w:tc>
      </w:tr>
      <w:tr w:rsidR="00DB6477" w:rsidRPr="004F0A94" w14:paraId="0EA22BC5" w14:textId="77777777" w:rsidTr="00D5146E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428C1F9" w14:textId="38A81B65" w:rsidR="00DB6477" w:rsidRPr="004F0A94" w:rsidRDefault="00144BD6" w:rsidP="00D5146E">
            <w:pPr>
              <w:ind w:right="-213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nemainīsies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AA62FD8" w14:textId="77777777" w:rsidR="00DB6477" w:rsidRPr="004F0A94" w:rsidRDefault="00DB6477" w:rsidP="00D5146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48648C2" w14:textId="77777777" w:rsidR="00DB6477" w:rsidRPr="004F0A94" w:rsidRDefault="00DB6477" w:rsidP="00D5146E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2</w:t>
            </w:r>
          </w:p>
        </w:tc>
      </w:tr>
      <w:tr w:rsidR="00DB6477" w:rsidRPr="00DB6477" w14:paraId="2E208E11" w14:textId="77777777" w:rsidTr="00D5146E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E75F09D" w14:textId="77777777" w:rsidR="00DB6477" w:rsidRPr="004F0A94" w:rsidRDefault="00DB6477" w:rsidP="00D5146E">
            <w:pPr>
              <w:ind w:right="-213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D9CC541" w14:textId="77777777" w:rsidR="00DB6477" w:rsidRPr="004F0A94" w:rsidRDefault="00DB6477" w:rsidP="00D5146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247F8CC" w14:textId="77777777" w:rsidR="00DB6477" w:rsidRPr="00DB6477" w:rsidRDefault="00DB6477" w:rsidP="00D5146E">
            <w:pPr>
              <w:jc w:val="center"/>
              <w:rPr>
                <w:rFonts w:ascii="Calibri" w:hAnsi="Calibri" w:cs="Calibri"/>
                <w:sz w:val="22"/>
              </w:rPr>
            </w:pPr>
            <w:r w:rsidRPr="004F0A94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390F28B7" w14:textId="77777777" w:rsidR="00EA1279" w:rsidRPr="00891B6B" w:rsidRDefault="00EA1279" w:rsidP="00EA1279">
      <w:pPr>
        <w:spacing w:before="120" w:after="40"/>
        <w:ind w:left="335" w:firstLine="11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4F0A94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shd w:val="clear" w:color="auto" w:fill="auto"/>
            <w:vAlign w:val="center"/>
          </w:tcPr>
          <w:p w14:paraId="1599C601" w14:textId="39774078" w:rsidR="00EA1279" w:rsidRPr="004F0A94" w:rsidRDefault="004F0A94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>
              <w:rPr>
                <w:rFonts w:ascii="Calibri" w:hAnsi="Calibri" w:cs="Calibri"/>
                <w:b/>
                <w:szCs w:val="24"/>
                <w:lang w:eastAsia="lv-LV"/>
              </w:rPr>
              <w:t>14</w:t>
            </w:r>
            <w:r w:rsidR="00EA1279" w:rsidRPr="004F0A94">
              <w:rPr>
                <w:rFonts w:ascii="Calibri" w:hAnsi="Calibri" w:cs="Calibri"/>
                <w:b/>
                <w:szCs w:val="24"/>
                <w:lang w:eastAsia="lv-LV"/>
              </w:rPr>
              <w:t>.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474DDFD1" w14:textId="77777777" w:rsidR="00EA1279" w:rsidRPr="004F0A94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shd w:val="clear" w:color="auto" w:fill="auto"/>
            <w:vAlign w:val="center"/>
          </w:tcPr>
          <w:p w14:paraId="11902B65" w14:textId="77777777" w:rsidR="00EA1279" w:rsidRPr="004F0A94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4F0A94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11E101A7" w:rsidR="00EA1279" w:rsidRPr="004F0A94" w:rsidRDefault="004F0A94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15</w:t>
      </w:r>
      <w:r w:rsidR="00EA1279" w:rsidRPr="004F0A94">
        <w:rPr>
          <w:rFonts w:ascii="Calibri" w:hAnsi="Calibri" w:cs="Calibri"/>
          <w:b/>
          <w:szCs w:val="24"/>
          <w:lang w:eastAsia="lv-LV"/>
        </w:rPr>
        <w:t>. Uzņēmuma konkurētspēja pēdējos 3 mēnešos ir: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175"/>
        <w:gridCol w:w="1246"/>
        <w:gridCol w:w="1400"/>
        <w:gridCol w:w="703"/>
      </w:tblGrid>
      <w:tr w:rsidR="00EA1279" w:rsidRPr="004F0A94" w14:paraId="39FDEDBA" w14:textId="77777777" w:rsidTr="00756897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79A92C4D" w14:textId="77777777" w:rsidR="00EA1279" w:rsidRPr="004F0A94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b/>
                <w:sz w:val="20"/>
                <w:lang w:eastAsia="lv-LV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6A157D1B" w14:textId="77777777" w:rsidR="00EA1279" w:rsidRPr="004F0A94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Iekšzemes tirgū</w:t>
            </w: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556D6DD1" w14:textId="77777777" w:rsidR="00EA1279" w:rsidRPr="004F0A94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21AD22D" w14:textId="77777777" w:rsidR="00EA1279" w:rsidRPr="004F0A94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4F0A94" w14:paraId="6AD396AA" w14:textId="77777777" w:rsidTr="00756897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5D95C931" w14:textId="77777777" w:rsidR="00EA1279" w:rsidRPr="004F0A94" w:rsidRDefault="00EA1279" w:rsidP="00040E62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75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565447B9" w14:textId="77777777" w:rsidR="00EA1279" w:rsidRPr="004F0A94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shd w:val="clear" w:color="auto" w:fill="auto"/>
            <w:vAlign w:val="center"/>
          </w:tcPr>
          <w:p w14:paraId="7A5065C3" w14:textId="77777777" w:rsidR="00EA1279" w:rsidRPr="004F0A94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shd w:val="clear" w:color="auto" w:fill="auto"/>
            <w:vAlign w:val="center"/>
          </w:tcPr>
          <w:p w14:paraId="795CD6B5" w14:textId="77777777" w:rsidR="00EA1279" w:rsidRPr="004F0A94" w:rsidRDefault="00EA1279" w:rsidP="00040E62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A5DB1B" w14:textId="77777777" w:rsidR="00EA1279" w:rsidRPr="004F0A94" w:rsidRDefault="00EA1279" w:rsidP="00040E62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EA1279" w:rsidRPr="004F0A94" w14:paraId="61522CDB" w14:textId="77777777" w:rsidTr="00756897">
        <w:trPr>
          <w:cantSplit/>
        </w:trPr>
        <w:tc>
          <w:tcPr>
            <w:tcW w:w="1713" w:type="dxa"/>
            <w:vAlign w:val="center"/>
          </w:tcPr>
          <w:p w14:paraId="5247DB56" w14:textId="77777777" w:rsidR="00EA1279" w:rsidRPr="004F0A94" w:rsidRDefault="00EA1279" w:rsidP="00040E62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175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29B65B85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4F0A94"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53E1B8A9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4F0A94"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575FFD7" w14:textId="77777777" w:rsidR="00EA1279" w:rsidRPr="004F0A94" w:rsidRDefault="00EA1279" w:rsidP="00040E62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 w:rsidRPr="004F0A94">
              <w:rPr>
                <w:rFonts w:ascii="Calibri" w:hAnsi="Calibri" w:cs="Calibri"/>
                <w:sz w:val="16"/>
                <w:lang w:eastAsia="lv-LV"/>
              </w:rPr>
              <w:t>C</w:t>
            </w:r>
          </w:p>
        </w:tc>
        <w:tc>
          <w:tcPr>
            <w:tcW w:w="703" w:type="dxa"/>
            <w:vAlign w:val="center"/>
          </w:tcPr>
          <w:p w14:paraId="6AE4A9C7" w14:textId="77777777" w:rsidR="00EA1279" w:rsidRPr="004F0A94" w:rsidRDefault="00EA1279" w:rsidP="00040E62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EA1279" w:rsidRPr="004F0A94" w14:paraId="05D050A0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88FA740" w14:textId="77777777" w:rsidR="00EA1279" w:rsidRPr="004F0A94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175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A1005FD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C2762E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163C9031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C74543C" w14:textId="77777777" w:rsidR="00EA1279" w:rsidRPr="004F0A94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4F0A94" w14:paraId="48AB89E3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23B1C0E6" w14:textId="77777777" w:rsidR="00EA1279" w:rsidRPr="004F0A94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54208ED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15D4FFB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3D2089A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BA0F388" w14:textId="77777777" w:rsidR="00EA1279" w:rsidRPr="004F0A94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0AB1D05C" w14:textId="77777777" w:rsidTr="00756897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77D5AF5D" w14:textId="77777777" w:rsidR="00EA1279" w:rsidRPr="004F0A94" w:rsidRDefault="00EA1279" w:rsidP="00040E62">
            <w:pPr>
              <w:ind w:left="-113" w:firstLine="209"/>
              <w:rPr>
                <w:rFonts w:ascii="Calibri" w:hAnsi="Calibri" w:cs="Calibri"/>
                <w:sz w:val="22"/>
                <w:lang w:eastAsia="lv-LV"/>
              </w:rPr>
            </w:pPr>
            <w:r w:rsidRPr="004F0A94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175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BB5842F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D9CF396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6939ACA3" w14:textId="77777777" w:rsidR="00EA1279" w:rsidRPr="004F0A94" w:rsidRDefault="00EA1279" w:rsidP="003D6CF6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4A0DFAD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  <w:r w:rsidRPr="004F0A94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D6CF6">
        <w:trPr>
          <w:trHeight w:val="433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3F8AA73A" w14:textId="77777777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EA1279">
      <w:pPr>
        <w:tabs>
          <w:tab w:val="center" w:pos="4962"/>
          <w:tab w:val="center" w:pos="603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Pr="00891B6B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57E54857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631F35" w:rsidRPr="00891B6B">
        <w:rPr>
          <w:rFonts w:ascii="Calibri" w:hAnsi="Calibri" w:cs="Calibri"/>
          <w:sz w:val="20"/>
        </w:rPr>
        <w:t>2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1A2AD86E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  <w:r w:rsidR="00C66504">
        <w:rPr>
          <w:rFonts w:ascii="Calibri" w:hAnsi="Calibri" w:cs="Calibri"/>
          <w:color w:val="000000"/>
          <w:sz w:val="18"/>
          <w:szCs w:val="18"/>
        </w:rPr>
        <w:t>*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p w14:paraId="1A4666FA" w14:textId="426271F1" w:rsidR="00C66504" w:rsidRPr="00D64A8E" w:rsidRDefault="00C66504" w:rsidP="00C66504">
      <w:pPr>
        <w:tabs>
          <w:tab w:val="left" w:pos="7200"/>
        </w:tabs>
        <w:spacing w:before="120"/>
        <w:ind w:right="23"/>
        <w:jc w:val="both"/>
        <w:rPr>
          <w:szCs w:val="24"/>
        </w:rPr>
      </w:pPr>
      <w:r w:rsidRPr="00D64A8E">
        <w:rPr>
          <w:szCs w:val="24"/>
        </w:rPr>
        <w:t>* Dokumenta rekvizītu “datums” un “paraksts” neaizpilda, ja elektroniskais dokuments ir noformēts atbilstoši elektronisko dokumentu noformēšanai normatīvajos aktos noteiktajām prasībām.</w:t>
      </w:r>
      <w:r w:rsidR="00D64A8E" w:rsidRPr="00D64A8E">
        <w:rPr>
          <w:szCs w:val="24"/>
        </w:rPr>
        <w:t>"</w:t>
      </w:r>
    </w:p>
    <w:sectPr w:rsidR="00C66504" w:rsidRPr="00D64A8E" w:rsidSect="007568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D23EA" w14:textId="77777777" w:rsidR="00E65157" w:rsidRDefault="00E65157">
      <w:r>
        <w:separator/>
      </w:r>
    </w:p>
  </w:endnote>
  <w:endnote w:type="continuationSeparator" w:id="0">
    <w:p w14:paraId="12359E84" w14:textId="77777777" w:rsidR="00E65157" w:rsidRDefault="00E6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08A37" w14:textId="213B7F14" w:rsidR="001375EE" w:rsidRPr="0045073A" w:rsidRDefault="0045073A" w:rsidP="00171131">
    <w:pPr>
      <w:pStyle w:val="Footer"/>
      <w:tabs>
        <w:tab w:val="clear" w:pos="4153"/>
        <w:tab w:val="clear" w:pos="8306"/>
        <w:tab w:val="right" w:pos="10490"/>
      </w:tabs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6</w:t>
    </w:r>
    <w:r w:rsidRPr="008B79A0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AFE23" w14:textId="1F81C7B3" w:rsidR="001375EE" w:rsidRPr="0045073A" w:rsidRDefault="0045073A" w:rsidP="00171131">
    <w:pPr>
      <w:pStyle w:val="Footer"/>
      <w:tabs>
        <w:tab w:val="clear" w:pos="4153"/>
        <w:tab w:val="clear" w:pos="8306"/>
        <w:tab w:val="right" w:pos="10488"/>
      </w:tabs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6</w:t>
    </w:r>
    <w:r w:rsidRPr="008B79A0">
      <w:rPr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A8732" w14:textId="47F9FB74" w:rsidR="0045073A" w:rsidRPr="0045073A" w:rsidRDefault="0045073A">
    <w:pPr>
      <w:pStyle w:val="Footer"/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6</w:t>
    </w:r>
    <w:r w:rsidRPr="008B79A0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42764" w14:textId="77777777" w:rsidR="00E65157" w:rsidRDefault="00E65157">
      <w:r>
        <w:separator/>
      </w:r>
    </w:p>
  </w:footnote>
  <w:footnote w:type="continuationSeparator" w:id="0">
    <w:p w14:paraId="51FAC26F" w14:textId="77777777" w:rsidR="00E65157" w:rsidRDefault="00E6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49368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53AAC3" w14:textId="3ACE9C55" w:rsidR="00C66504" w:rsidRDefault="00C6650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D0EC65" w14:textId="77777777" w:rsidR="00C66504" w:rsidRDefault="00C665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30650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CB96FC" w14:textId="329D2596" w:rsidR="00C66504" w:rsidRDefault="00C6650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DBB8A" w14:textId="77777777" w:rsidR="0045073A" w:rsidRPr="008B79A0" w:rsidRDefault="0045073A" w:rsidP="0045073A">
    <w:pPr>
      <w:pStyle w:val="Header"/>
      <w:jc w:val="right"/>
      <w:rPr>
        <w:b/>
        <w:bCs/>
        <w:sz w:val="28"/>
      </w:rPr>
    </w:pPr>
    <w:r w:rsidRPr="008B79A0">
      <w:rPr>
        <w:b/>
        <w:bCs/>
        <w:sz w:val="28"/>
      </w:rPr>
      <w:t>Ekonomikas ministrijas iesniegtajā redakcijā</w:t>
    </w:r>
  </w:p>
  <w:p w14:paraId="4FBBBD36" w14:textId="77777777" w:rsidR="0045073A" w:rsidRDefault="00450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52689936">
    <w:abstractNumId w:val="0"/>
  </w:num>
  <w:num w:numId="2" w16cid:durableId="1823547730">
    <w:abstractNumId w:val="1"/>
  </w:num>
  <w:num w:numId="3" w16cid:durableId="1200048231">
    <w:abstractNumId w:val="3"/>
  </w:num>
  <w:num w:numId="4" w16cid:durableId="581985474">
    <w:abstractNumId w:val="2"/>
  </w:num>
  <w:num w:numId="5" w16cid:durableId="1251617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78B8"/>
    <w:rsid w:val="00040E62"/>
    <w:rsid w:val="00041C44"/>
    <w:rsid w:val="000431CA"/>
    <w:rsid w:val="0005033A"/>
    <w:rsid w:val="00050E77"/>
    <w:rsid w:val="000521DE"/>
    <w:rsid w:val="00064BB1"/>
    <w:rsid w:val="00071147"/>
    <w:rsid w:val="0007534D"/>
    <w:rsid w:val="00075F62"/>
    <w:rsid w:val="0009204F"/>
    <w:rsid w:val="00092C7B"/>
    <w:rsid w:val="00092F41"/>
    <w:rsid w:val="00093FAE"/>
    <w:rsid w:val="000A3B02"/>
    <w:rsid w:val="000A42CF"/>
    <w:rsid w:val="000B0807"/>
    <w:rsid w:val="000B1B0B"/>
    <w:rsid w:val="000B550C"/>
    <w:rsid w:val="000C44DD"/>
    <w:rsid w:val="000D562A"/>
    <w:rsid w:val="000E22CA"/>
    <w:rsid w:val="000F4207"/>
    <w:rsid w:val="000F7345"/>
    <w:rsid w:val="00100FF7"/>
    <w:rsid w:val="00106A2E"/>
    <w:rsid w:val="00125B23"/>
    <w:rsid w:val="001375EE"/>
    <w:rsid w:val="0014056E"/>
    <w:rsid w:val="00144BD6"/>
    <w:rsid w:val="00145DD9"/>
    <w:rsid w:val="001470FA"/>
    <w:rsid w:val="001513F0"/>
    <w:rsid w:val="00156188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3E46"/>
    <w:rsid w:val="001D40DB"/>
    <w:rsid w:val="001D471F"/>
    <w:rsid w:val="001D740E"/>
    <w:rsid w:val="001E580C"/>
    <w:rsid w:val="001E5EC5"/>
    <w:rsid w:val="001F23FC"/>
    <w:rsid w:val="002244AA"/>
    <w:rsid w:val="002269B5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7212"/>
    <w:rsid w:val="002F2C1C"/>
    <w:rsid w:val="003002F9"/>
    <w:rsid w:val="003009A5"/>
    <w:rsid w:val="00305F1F"/>
    <w:rsid w:val="00323B42"/>
    <w:rsid w:val="00331778"/>
    <w:rsid w:val="0034703B"/>
    <w:rsid w:val="00347AD7"/>
    <w:rsid w:val="0035641B"/>
    <w:rsid w:val="00361FE6"/>
    <w:rsid w:val="00364F15"/>
    <w:rsid w:val="00377DB7"/>
    <w:rsid w:val="00387F5F"/>
    <w:rsid w:val="00394747"/>
    <w:rsid w:val="003A3DD5"/>
    <w:rsid w:val="003B3732"/>
    <w:rsid w:val="003C252F"/>
    <w:rsid w:val="003D0453"/>
    <w:rsid w:val="003D125B"/>
    <w:rsid w:val="003D6CF6"/>
    <w:rsid w:val="003E6171"/>
    <w:rsid w:val="003E6A58"/>
    <w:rsid w:val="003E6C54"/>
    <w:rsid w:val="003E72F5"/>
    <w:rsid w:val="003F262D"/>
    <w:rsid w:val="00403D03"/>
    <w:rsid w:val="00404B8F"/>
    <w:rsid w:val="004053D6"/>
    <w:rsid w:val="00412D49"/>
    <w:rsid w:val="00416568"/>
    <w:rsid w:val="00433FCB"/>
    <w:rsid w:val="00435BB9"/>
    <w:rsid w:val="00447C1A"/>
    <w:rsid w:val="0045073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C7FD1"/>
    <w:rsid w:val="004D2FB2"/>
    <w:rsid w:val="004D59E7"/>
    <w:rsid w:val="004F0A94"/>
    <w:rsid w:val="004F5CDE"/>
    <w:rsid w:val="00513049"/>
    <w:rsid w:val="00513258"/>
    <w:rsid w:val="00514017"/>
    <w:rsid w:val="00515BB6"/>
    <w:rsid w:val="00545869"/>
    <w:rsid w:val="00554673"/>
    <w:rsid w:val="00557159"/>
    <w:rsid w:val="00566D12"/>
    <w:rsid w:val="00572AA8"/>
    <w:rsid w:val="005734A9"/>
    <w:rsid w:val="00586A3E"/>
    <w:rsid w:val="00593404"/>
    <w:rsid w:val="005B140F"/>
    <w:rsid w:val="005B2333"/>
    <w:rsid w:val="005B2642"/>
    <w:rsid w:val="005B532A"/>
    <w:rsid w:val="005F42B0"/>
    <w:rsid w:val="005F5D24"/>
    <w:rsid w:val="005F6DBA"/>
    <w:rsid w:val="00603E34"/>
    <w:rsid w:val="0060593A"/>
    <w:rsid w:val="00631F35"/>
    <w:rsid w:val="00640587"/>
    <w:rsid w:val="006405D2"/>
    <w:rsid w:val="0064081C"/>
    <w:rsid w:val="0064089E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D035C"/>
    <w:rsid w:val="006D7392"/>
    <w:rsid w:val="006E2A11"/>
    <w:rsid w:val="006E3395"/>
    <w:rsid w:val="006E4AB4"/>
    <w:rsid w:val="006E675C"/>
    <w:rsid w:val="007004A8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D1052"/>
    <w:rsid w:val="007D71C3"/>
    <w:rsid w:val="007D7A1D"/>
    <w:rsid w:val="007F3385"/>
    <w:rsid w:val="008139D0"/>
    <w:rsid w:val="008175C3"/>
    <w:rsid w:val="00822141"/>
    <w:rsid w:val="00837507"/>
    <w:rsid w:val="008419A0"/>
    <w:rsid w:val="00841F2E"/>
    <w:rsid w:val="00844914"/>
    <w:rsid w:val="00850602"/>
    <w:rsid w:val="0085333C"/>
    <w:rsid w:val="0085406E"/>
    <w:rsid w:val="0085523F"/>
    <w:rsid w:val="00860CF4"/>
    <w:rsid w:val="00891B6B"/>
    <w:rsid w:val="00896498"/>
    <w:rsid w:val="008A23D1"/>
    <w:rsid w:val="008B4141"/>
    <w:rsid w:val="008E262A"/>
    <w:rsid w:val="008E5111"/>
    <w:rsid w:val="008E5C9F"/>
    <w:rsid w:val="008F3F50"/>
    <w:rsid w:val="00901B73"/>
    <w:rsid w:val="009053BD"/>
    <w:rsid w:val="00906819"/>
    <w:rsid w:val="0091083E"/>
    <w:rsid w:val="00914E01"/>
    <w:rsid w:val="00922927"/>
    <w:rsid w:val="009247EB"/>
    <w:rsid w:val="0093291B"/>
    <w:rsid w:val="00936429"/>
    <w:rsid w:val="0096544E"/>
    <w:rsid w:val="00967172"/>
    <w:rsid w:val="0097091D"/>
    <w:rsid w:val="00982699"/>
    <w:rsid w:val="00982EE9"/>
    <w:rsid w:val="00994753"/>
    <w:rsid w:val="00995EDA"/>
    <w:rsid w:val="009A661B"/>
    <w:rsid w:val="009C4922"/>
    <w:rsid w:val="009C4D3A"/>
    <w:rsid w:val="009F036B"/>
    <w:rsid w:val="009F1D56"/>
    <w:rsid w:val="009F64AE"/>
    <w:rsid w:val="009F64B2"/>
    <w:rsid w:val="00A013DA"/>
    <w:rsid w:val="00A547C7"/>
    <w:rsid w:val="00A60E0D"/>
    <w:rsid w:val="00A67606"/>
    <w:rsid w:val="00A7160D"/>
    <w:rsid w:val="00A916BF"/>
    <w:rsid w:val="00A9316B"/>
    <w:rsid w:val="00AA2927"/>
    <w:rsid w:val="00AB7D30"/>
    <w:rsid w:val="00AC5C51"/>
    <w:rsid w:val="00B02092"/>
    <w:rsid w:val="00B12D7A"/>
    <w:rsid w:val="00B1454A"/>
    <w:rsid w:val="00B15482"/>
    <w:rsid w:val="00B16BBC"/>
    <w:rsid w:val="00B361A4"/>
    <w:rsid w:val="00B5186C"/>
    <w:rsid w:val="00B54163"/>
    <w:rsid w:val="00B57FE6"/>
    <w:rsid w:val="00B61355"/>
    <w:rsid w:val="00B75011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3300B"/>
    <w:rsid w:val="00C43E1E"/>
    <w:rsid w:val="00C66504"/>
    <w:rsid w:val="00C81136"/>
    <w:rsid w:val="00C861C6"/>
    <w:rsid w:val="00C9279C"/>
    <w:rsid w:val="00CA61D1"/>
    <w:rsid w:val="00CB515A"/>
    <w:rsid w:val="00CC6A07"/>
    <w:rsid w:val="00CD7D15"/>
    <w:rsid w:val="00CE5315"/>
    <w:rsid w:val="00CF362B"/>
    <w:rsid w:val="00D05107"/>
    <w:rsid w:val="00D1341C"/>
    <w:rsid w:val="00D212BF"/>
    <w:rsid w:val="00D23CA1"/>
    <w:rsid w:val="00D27B0C"/>
    <w:rsid w:val="00D40B1B"/>
    <w:rsid w:val="00D40C96"/>
    <w:rsid w:val="00D50D52"/>
    <w:rsid w:val="00D64A8E"/>
    <w:rsid w:val="00D65083"/>
    <w:rsid w:val="00D658B2"/>
    <w:rsid w:val="00D67D26"/>
    <w:rsid w:val="00D87B13"/>
    <w:rsid w:val="00D94040"/>
    <w:rsid w:val="00DA7354"/>
    <w:rsid w:val="00DA7866"/>
    <w:rsid w:val="00DB4DB1"/>
    <w:rsid w:val="00DB639F"/>
    <w:rsid w:val="00DB6477"/>
    <w:rsid w:val="00DE47AD"/>
    <w:rsid w:val="00DE4A39"/>
    <w:rsid w:val="00DE5216"/>
    <w:rsid w:val="00DF50A1"/>
    <w:rsid w:val="00E16F49"/>
    <w:rsid w:val="00E2752C"/>
    <w:rsid w:val="00E33609"/>
    <w:rsid w:val="00E45CC9"/>
    <w:rsid w:val="00E462DD"/>
    <w:rsid w:val="00E47547"/>
    <w:rsid w:val="00E50E90"/>
    <w:rsid w:val="00E54244"/>
    <w:rsid w:val="00E65157"/>
    <w:rsid w:val="00E67AA6"/>
    <w:rsid w:val="00E85C4B"/>
    <w:rsid w:val="00E85F66"/>
    <w:rsid w:val="00E9071E"/>
    <w:rsid w:val="00E93830"/>
    <w:rsid w:val="00EA1279"/>
    <w:rsid w:val="00EA281E"/>
    <w:rsid w:val="00EB0C77"/>
    <w:rsid w:val="00EB3A99"/>
    <w:rsid w:val="00EC41CB"/>
    <w:rsid w:val="00EC45E6"/>
    <w:rsid w:val="00EF45EA"/>
    <w:rsid w:val="00EF7EE0"/>
    <w:rsid w:val="00EF7FAD"/>
    <w:rsid w:val="00F10463"/>
    <w:rsid w:val="00F33BEF"/>
    <w:rsid w:val="00F354B6"/>
    <w:rsid w:val="00F3608B"/>
    <w:rsid w:val="00F67B35"/>
    <w:rsid w:val="00F7656E"/>
    <w:rsid w:val="00F84B4E"/>
    <w:rsid w:val="00F94C1D"/>
    <w:rsid w:val="00FA04DD"/>
    <w:rsid w:val="00FA49DF"/>
    <w:rsid w:val="00FB4C46"/>
    <w:rsid w:val="00FD2024"/>
    <w:rsid w:val="00FD367A"/>
    <w:rsid w:val="00FD3943"/>
    <w:rsid w:val="00FD3FD5"/>
    <w:rsid w:val="00FE29C1"/>
    <w:rsid w:val="00FE4FE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,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6477"/>
    <w:rPr>
      <w:sz w:val="24"/>
      <w:lang w:eastAsia="en-US"/>
    </w:rPr>
  </w:style>
  <w:style w:type="character" w:styleId="CommentReference">
    <w:name w:val="annotation reference"/>
    <w:basedOn w:val="DefaultParagraphFont"/>
    <w:rsid w:val="00822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214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2214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22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2141"/>
    <w:rPr>
      <w:b/>
      <w:bCs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450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3821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1-rkj “Konjunktūras novērtējums rūpniecībā” paraugs.</dc:subject>
  <dc:creator>Guna Šteinberga</dc:creator>
  <cp:keywords/>
  <dc:description>Guna.Steinberga@csp.gov.lv_x000d_
67366773</dc:description>
  <cp:lastModifiedBy>Inese Lismane</cp:lastModifiedBy>
  <cp:revision>9</cp:revision>
  <cp:lastPrinted>2024-01-15T12:05:00Z</cp:lastPrinted>
  <dcterms:created xsi:type="dcterms:W3CDTF">2024-07-03T07:22:00Z</dcterms:created>
  <dcterms:modified xsi:type="dcterms:W3CDTF">2024-11-20T14:13:00Z</dcterms:modified>
</cp:coreProperties>
</file>