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BF7BD3" w14:textId="0F8F3CC7" w:rsidR="00621776" w:rsidRPr="007A1961" w:rsidRDefault="00621776" w:rsidP="00621776">
      <w:pPr>
        <w:pStyle w:val="Header"/>
        <w:ind w:right="-1"/>
        <w:jc w:val="right"/>
        <w:rPr>
          <w:rFonts w:ascii="Times New Roman" w:hAnsi="Times New Roman" w:cs="Times New Roman"/>
          <w:sz w:val="28"/>
          <w:szCs w:val="28"/>
        </w:rPr>
      </w:pPr>
      <w:r w:rsidRPr="007A1961">
        <w:rPr>
          <w:rFonts w:ascii="Times New Roman" w:hAnsi="Times New Roman" w:cs="Times New Roman"/>
          <w:sz w:val="28"/>
          <w:szCs w:val="28"/>
        </w:rPr>
        <w:t>6.pielikums</w:t>
      </w:r>
    </w:p>
    <w:p w14:paraId="7FFE2803" w14:textId="77777777" w:rsidR="00621776" w:rsidRPr="007A1961" w:rsidRDefault="00621776" w:rsidP="00621776">
      <w:pPr>
        <w:pStyle w:val="Header"/>
        <w:ind w:right="-1"/>
        <w:jc w:val="right"/>
        <w:rPr>
          <w:rFonts w:ascii="Times New Roman" w:hAnsi="Times New Roman" w:cs="Times New Roman"/>
          <w:sz w:val="28"/>
          <w:szCs w:val="28"/>
        </w:rPr>
      </w:pPr>
      <w:r w:rsidRPr="007A1961">
        <w:rPr>
          <w:rFonts w:ascii="Times New Roman" w:hAnsi="Times New Roman" w:cs="Times New Roman"/>
          <w:sz w:val="28"/>
          <w:szCs w:val="28"/>
        </w:rPr>
        <w:t>Ministru kabineta</w:t>
      </w:r>
    </w:p>
    <w:p w14:paraId="0775F952" w14:textId="77777777" w:rsidR="005909DD" w:rsidRPr="000A5775" w:rsidRDefault="005909DD" w:rsidP="005909DD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</w:pPr>
      <w:r w:rsidRPr="000A5775"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  <w:fldChar w:fldCharType="begin"/>
      </w:r>
      <w:r w:rsidRPr="000A5775"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  <w:instrText xml:space="preserve"> MERGEFIELD =TAP_DOK_DATUMS_GEN \* MERGEFORMAT </w:instrText>
      </w:r>
      <w:r w:rsidRPr="000A5775"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  <w:fldChar w:fldCharType="separate"/>
      </w:r>
      <w:r w:rsidRPr="000A5775"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  <w:t>«=TAP_DOK_DATUMS_GEN»</w:t>
      </w:r>
      <w:r w:rsidRPr="000A5775"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  <w:fldChar w:fldCharType="end"/>
      </w:r>
    </w:p>
    <w:p w14:paraId="53EA8033" w14:textId="77777777" w:rsidR="005909DD" w:rsidRPr="000A5775" w:rsidRDefault="005909DD" w:rsidP="005909D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</w:pPr>
      <w:r w:rsidRPr="000A5775">
        <w:rPr>
          <w:rFonts w:ascii="Times New Roman" w:eastAsia="Times New Roman" w:hAnsi="Times New Roman" w:cs="Calibri"/>
          <w:sz w:val="28"/>
          <w:szCs w:val="28"/>
          <w:lang w:eastAsia="en-GB"/>
        </w:rPr>
        <w:t xml:space="preserve">noteikumiem </w:t>
      </w:r>
      <w:r w:rsidRPr="000A5775"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  <w:t xml:space="preserve">Nr. </w:t>
      </w:r>
      <w:r w:rsidRPr="000A5775"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  <w:fldChar w:fldCharType="begin"/>
      </w:r>
      <w:r w:rsidRPr="000A5775"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  <w:instrText xml:space="preserve"> MERGEFIELD =TAP_DOK_NUMURS \* MERGEFORMAT </w:instrText>
      </w:r>
      <w:r w:rsidRPr="000A5775"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  <w:fldChar w:fldCharType="separate"/>
      </w:r>
      <w:r w:rsidRPr="000A5775"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  <w:t>«=TAP_DOK_NUMURS»</w:t>
      </w:r>
      <w:r w:rsidRPr="000A5775"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  <w:fldChar w:fldCharType="end"/>
      </w:r>
    </w:p>
    <w:p w14:paraId="66451451" w14:textId="77777777" w:rsidR="005909DD" w:rsidRPr="00AB37E6" w:rsidRDefault="005909DD" w:rsidP="005909D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  <w14:ligatures w14:val="none"/>
        </w:rPr>
      </w:pPr>
    </w:p>
    <w:p w14:paraId="1DEACF1B" w14:textId="612C88AB" w:rsidR="004F0D7B" w:rsidRPr="00035068" w:rsidRDefault="004F0D7B" w:rsidP="004F0D7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  <w14:ligatures w14:val="none"/>
        </w:rPr>
      </w:pPr>
      <w:r w:rsidRPr="00035068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  <w14:ligatures w14:val="none"/>
        </w:rPr>
        <w:t>Vispārējās vidējās izglītības sertifikāts</w:t>
      </w:r>
    </w:p>
    <w:p w14:paraId="40B74E71" w14:textId="77777777" w:rsidR="008904A9" w:rsidRDefault="008904A9" w:rsidP="008904A9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3491B71" w14:textId="77777777" w:rsidR="008904A9" w:rsidRPr="007A1961" w:rsidRDefault="008904A9" w:rsidP="008904A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A1961">
        <w:rPr>
          <w:rFonts w:ascii="Times New Roman" w:hAnsi="Times New Roman" w:cs="Times New Roman"/>
          <w:sz w:val="24"/>
          <w:szCs w:val="24"/>
        </w:rPr>
        <w:t>(paraugs)</w:t>
      </w:r>
    </w:p>
    <w:p w14:paraId="36AEA873" w14:textId="77777777" w:rsidR="008904A9" w:rsidRDefault="008904A9" w:rsidP="008904A9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5000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055"/>
      </w:tblGrid>
      <w:tr w:rsidR="00035068" w:rsidRPr="00035068" w14:paraId="785A045F" w14:textId="77777777" w:rsidTr="004F0D7B">
        <w:tc>
          <w:tcPr>
            <w:tcW w:w="0" w:type="auto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4180D8F" w14:textId="77777777" w:rsidR="004F0D7B" w:rsidRPr="00035068" w:rsidRDefault="004F0D7B" w:rsidP="007A1961">
            <w:pPr>
              <w:spacing w:before="240" w:after="0" w:line="29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  <w14:ligatures w14:val="none"/>
              </w:rPr>
            </w:pPr>
            <w:r w:rsidRPr="000350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  <w14:ligatures w14:val="none"/>
              </w:rPr>
              <w:t>Papildinātais mazais valsts ģerbonis</w:t>
            </w:r>
            <w:r w:rsidRPr="000350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  <w14:ligatures w14:val="none"/>
              </w:rPr>
              <w:br/>
              <w:t>(kontūrzīmējuma versija)</w:t>
            </w:r>
          </w:p>
          <w:p w14:paraId="39CCFD1E" w14:textId="382F429C" w:rsidR="004F0D7B" w:rsidRPr="00035068" w:rsidRDefault="004F0D7B" w:rsidP="004F0D7B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  <w14:ligatures w14:val="none"/>
              </w:rPr>
            </w:pPr>
            <w:r w:rsidRPr="000350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  <w14:ligatures w14:val="none"/>
              </w:rPr>
              <w:t xml:space="preserve">VALSTS IZGLĪTĪBAS ATTĪSTĪBAS </w:t>
            </w:r>
            <w:r w:rsidR="006624BA" w:rsidRPr="000350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  <w14:ligatures w14:val="none"/>
              </w:rPr>
              <w:t>AĢENTŪRA</w:t>
            </w:r>
          </w:p>
          <w:p w14:paraId="08173D65" w14:textId="77777777" w:rsidR="004F0D7B" w:rsidRPr="00035068" w:rsidRDefault="004F0D7B" w:rsidP="007A1961">
            <w:pPr>
              <w:spacing w:before="360" w:after="0" w:line="29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  <w14:ligatures w14:val="none"/>
              </w:rPr>
            </w:pPr>
            <w:r w:rsidRPr="000350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  <w14:ligatures w14:val="none"/>
              </w:rPr>
              <w:t>VISPĀRĒJĀS VIDĒJĀS IZGLĪTĪBAS</w:t>
            </w:r>
            <w:r w:rsidRPr="000350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  <w14:ligatures w14:val="none"/>
              </w:rPr>
              <w:br/>
              <w:t>SERTIFIKĀTS</w:t>
            </w:r>
            <w:r w:rsidRPr="000350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  <w14:ligatures w14:val="none"/>
              </w:rPr>
              <w:br/>
              <w:t>Nr. &lt;0000/000000000000-ABCDE&gt;</w:t>
            </w:r>
          </w:p>
          <w:p w14:paraId="7E9B08D4" w14:textId="77777777" w:rsidR="004F0D7B" w:rsidRPr="00035068" w:rsidRDefault="004F0D7B" w:rsidP="004F0D7B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  <w14:ligatures w14:val="none"/>
              </w:rPr>
            </w:pPr>
            <w:r w:rsidRPr="00035068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  <w14:ligatures w14:val="none"/>
              </w:rPr>
              <w:t>&lt;</w:t>
            </w:r>
            <w:r w:rsidRPr="000350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  <w14:ligatures w14:val="none"/>
              </w:rPr>
              <w:t>vārds (vārdi)</w:t>
            </w:r>
            <w:r w:rsidRPr="00035068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  <w14:ligatures w14:val="none"/>
              </w:rPr>
              <w:t> un </w:t>
            </w:r>
            <w:r w:rsidRPr="000350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  <w14:ligatures w14:val="none"/>
              </w:rPr>
              <w:t>uzvārds</w:t>
            </w:r>
            <w:r w:rsidRPr="00035068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  <w14:ligatures w14:val="none"/>
              </w:rPr>
              <w:t> (nominatīvā)&gt;</w:t>
            </w:r>
            <w:r w:rsidRPr="00035068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  <w14:ligatures w14:val="none"/>
              </w:rPr>
              <w:br/>
              <w:t>personas kods* &lt;0000XX-XXXXX&gt;</w:t>
            </w:r>
          </w:p>
          <w:p w14:paraId="1CAEB59D" w14:textId="77777777" w:rsidR="004F0D7B" w:rsidRPr="00035068" w:rsidRDefault="004F0D7B" w:rsidP="004F0D7B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  <w14:ligatures w14:val="none"/>
              </w:rPr>
            </w:pPr>
            <w:r w:rsidRPr="00035068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  <w14:ligatures w14:val="none"/>
              </w:rPr>
              <w:t>piedalījās centralizētajā eksāmenā par vispārējo vidējo izglītību</w:t>
            </w:r>
            <w:r w:rsidRPr="00035068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  <w14:ligatures w14:val="none"/>
              </w:rPr>
              <w:br/>
              <w:t>un apliecināja savu zināšanu un prasmju atbilstību</w:t>
            </w:r>
          </w:p>
          <w:p w14:paraId="757A009A" w14:textId="77777777" w:rsidR="004F0D7B" w:rsidRPr="00035068" w:rsidRDefault="004F0D7B" w:rsidP="004F0D7B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  <w14:ligatures w14:val="none"/>
              </w:rPr>
            </w:pPr>
            <w:r w:rsidRPr="000350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  <w14:ligatures w14:val="none"/>
              </w:rPr>
              <w:t>&lt;centralizētā eksāmena nosaukums</w:t>
            </w:r>
            <w:r w:rsidRPr="00035068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  <w14:ligatures w14:val="none"/>
              </w:rPr>
              <w:t> (lokatīvā)</w:t>
            </w:r>
            <w:r w:rsidRPr="000350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  <w14:ligatures w14:val="none"/>
              </w:rPr>
              <w:t>&gt;</w:t>
            </w:r>
            <w:r w:rsidRPr="000350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  <w14:ligatures w14:val="none"/>
              </w:rPr>
              <w:br/>
              <w:t>&lt;mācību satura apguves līmenis</w:t>
            </w:r>
            <w:r w:rsidRPr="00035068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  <w14:ligatures w14:val="none"/>
              </w:rPr>
              <w:t> (lokatīvā)</w:t>
            </w:r>
            <w:r w:rsidRPr="000350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  <w14:ligatures w14:val="none"/>
              </w:rPr>
              <w:t>&gt;</w:t>
            </w:r>
            <w:r w:rsidRPr="000350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  <w14:ligatures w14:val="none"/>
              </w:rPr>
              <w:br/>
              <w:t>kopvērtējums &lt;000&gt; %</w:t>
            </w:r>
          </w:p>
          <w:p w14:paraId="64761977" w14:textId="77777777" w:rsidR="004F0D7B" w:rsidRPr="00035068" w:rsidRDefault="004F0D7B" w:rsidP="004F0D7B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  <w14:ligatures w14:val="none"/>
              </w:rPr>
            </w:pPr>
            <w:r w:rsidRPr="00035068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  <w14:ligatures w14:val="none"/>
              </w:rPr>
              <w:t>&lt;daļu nosaukumi un vērtējums katrā daļā**&gt;</w:t>
            </w:r>
          </w:p>
          <w:p w14:paraId="21BBDE72" w14:textId="77777777" w:rsidR="004F0D7B" w:rsidRPr="00035068" w:rsidRDefault="004F0D7B" w:rsidP="004F0D7B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  <w14:ligatures w14:val="none"/>
              </w:rPr>
            </w:pPr>
            <w:r w:rsidRPr="00035068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  <w14:ligatures w14:val="none"/>
              </w:rPr>
              <w:t>&lt;valodas prasmes līmenis&gt;***</w:t>
            </w:r>
          </w:p>
          <w:p w14:paraId="0EEAC148" w14:textId="19E3E7DE" w:rsidR="004F0D7B" w:rsidRPr="00035068" w:rsidRDefault="000533AD" w:rsidP="004F0D7B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  <w14:ligatures w14:val="none"/>
              </w:rPr>
            </w:pPr>
            <w:r w:rsidRPr="00035068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  <w14:ligatures w14:val="none"/>
              </w:rPr>
              <w:t>ŠIS DOKUMENTS APLIECINĀTS AR VALSTS IZGLĪTĪBAS ATTĪSTĪBAS AĢENTŪRAS KVALIFICĒTU ELEKTRONISKO ZĪMOGU</w:t>
            </w:r>
          </w:p>
          <w:p w14:paraId="5F05B0BC" w14:textId="35F9214C" w:rsidR="00035068" w:rsidRPr="00035068" w:rsidRDefault="004F0D7B" w:rsidP="007A1961">
            <w:pPr>
              <w:spacing w:after="240" w:line="293" w:lineRule="atLeast"/>
              <w:ind w:left="108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  <w14:ligatures w14:val="none"/>
              </w:rPr>
            </w:pPr>
            <w:r w:rsidRPr="00035068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  <w14:ligatures w14:val="none"/>
              </w:rPr>
              <w:t>Rīga, Latvijas Republika</w:t>
            </w:r>
          </w:p>
        </w:tc>
      </w:tr>
    </w:tbl>
    <w:p w14:paraId="3276C088" w14:textId="77777777" w:rsidR="00035068" w:rsidRPr="007A1961" w:rsidRDefault="00035068" w:rsidP="005909D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lv-LV"/>
          <w14:ligatures w14:val="none"/>
        </w:rPr>
      </w:pPr>
    </w:p>
    <w:p w14:paraId="306695D1" w14:textId="10C4F8A0" w:rsidR="004F0D7B" w:rsidRPr="007A1961" w:rsidRDefault="004F0D7B" w:rsidP="005909D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lv-LV"/>
          <w14:ligatures w14:val="none"/>
        </w:rPr>
      </w:pPr>
      <w:r w:rsidRPr="007A1961">
        <w:rPr>
          <w:rFonts w:ascii="Times New Roman" w:eastAsia="Times New Roman" w:hAnsi="Times New Roman" w:cs="Times New Roman"/>
          <w:sz w:val="20"/>
          <w:szCs w:val="20"/>
          <w:lang w:eastAsia="lv-LV"/>
          <w14:ligatures w14:val="none"/>
        </w:rPr>
        <w:t>Piezīmes.</w:t>
      </w:r>
    </w:p>
    <w:p w14:paraId="6A8E3C94" w14:textId="678FC681" w:rsidR="004F0D7B" w:rsidRPr="007A1961" w:rsidRDefault="004F0D7B" w:rsidP="005909D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lv-LV"/>
          <w14:ligatures w14:val="none"/>
        </w:rPr>
      </w:pPr>
      <w:r w:rsidRPr="007A1961">
        <w:rPr>
          <w:rFonts w:ascii="Times New Roman" w:eastAsia="Times New Roman" w:hAnsi="Times New Roman" w:cs="Times New Roman"/>
          <w:sz w:val="20"/>
          <w:szCs w:val="20"/>
          <w:lang w:eastAsia="lv-LV"/>
          <w14:ligatures w14:val="none"/>
        </w:rPr>
        <w:t>1. *</w:t>
      </w:r>
      <w:r w:rsidR="007A2C21" w:rsidRPr="007A1961">
        <w:rPr>
          <w:rFonts w:ascii="Times New Roman" w:eastAsia="Times New Roman" w:hAnsi="Times New Roman" w:cs="Times New Roman"/>
          <w:sz w:val="20"/>
          <w:szCs w:val="20"/>
          <w:lang w:eastAsia="lv-LV"/>
          <w14:ligatures w14:val="none"/>
        </w:rPr>
        <w:t> </w:t>
      </w:r>
      <w:r w:rsidRPr="007A1961">
        <w:rPr>
          <w:rFonts w:ascii="Times New Roman" w:eastAsia="Times New Roman" w:hAnsi="Times New Roman" w:cs="Times New Roman"/>
          <w:sz w:val="20"/>
          <w:szCs w:val="20"/>
          <w:lang w:eastAsia="lv-LV"/>
          <w14:ligatures w14:val="none"/>
        </w:rPr>
        <w:t>Ja personai Latvijā nav piešķirts personas kods, norāda izglītības iestādes piešķirto personas identifikācijas numuru.</w:t>
      </w:r>
    </w:p>
    <w:p w14:paraId="6DB6E8CF" w14:textId="11BF2ECD" w:rsidR="004F0D7B" w:rsidRPr="007A1961" w:rsidRDefault="004F0D7B" w:rsidP="005909D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lv-LV"/>
          <w14:ligatures w14:val="none"/>
        </w:rPr>
      </w:pPr>
      <w:r w:rsidRPr="007A1961">
        <w:rPr>
          <w:rFonts w:ascii="Times New Roman" w:eastAsia="Times New Roman" w:hAnsi="Times New Roman" w:cs="Times New Roman"/>
          <w:sz w:val="20"/>
          <w:szCs w:val="20"/>
          <w:lang w:eastAsia="lv-LV"/>
          <w14:ligatures w14:val="none"/>
        </w:rPr>
        <w:t>2. **</w:t>
      </w:r>
      <w:r w:rsidR="007A2C21" w:rsidRPr="007A1961">
        <w:rPr>
          <w:rFonts w:ascii="Times New Roman" w:eastAsia="Times New Roman" w:hAnsi="Times New Roman" w:cs="Times New Roman"/>
          <w:sz w:val="20"/>
          <w:szCs w:val="20"/>
          <w:lang w:eastAsia="lv-LV"/>
          <w14:ligatures w14:val="none"/>
        </w:rPr>
        <w:t> </w:t>
      </w:r>
      <w:r w:rsidRPr="007A1961">
        <w:rPr>
          <w:rFonts w:ascii="Times New Roman" w:eastAsia="Times New Roman" w:hAnsi="Times New Roman" w:cs="Times New Roman"/>
          <w:sz w:val="20"/>
          <w:szCs w:val="20"/>
          <w:lang w:eastAsia="lv-LV"/>
          <w14:ligatures w14:val="none"/>
        </w:rPr>
        <w:t>Ja persona ir atbrīvota no kādas centralizētā eksāmena daļas kārtošanas, attiecīgi norāda "atbrīvots" vai "atbrīvota".</w:t>
      </w:r>
    </w:p>
    <w:p w14:paraId="1D0E2E62" w14:textId="77777777" w:rsidR="004F0D7B" w:rsidRPr="007A1961" w:rsidRDefault="004F0D7B" w:rsidP="005909D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lv-LV"/>
          <w14:ligatures w14:val="none"/>
        </w:rPr>
      </w:pPr>
      <w:r w:rsidRPr="007A1961">
        <w:rPr>
          <w:rFonts w:ascii="Times New Roman" w:eastAsia="Times New Roman" w:hAnsi="Times New Roman" w:cs="Times New Roman"/>
          <w:sz w:val="20"/>
          <w:szCs w:val="20"/>
          <w:lang w:eastAsia="lv-LV"/>
          <w14:ligatures w14:val="none"/>
        </w:rPr>
        <w:t>3. *** Norāda tikai svešvalodu eksāmenu sertifikātos.</w:t>
      </w:r>
    </w:p>
    <w:p w14:paraId="44162FB5" w14:textId="18C4AB21" w:rsidR="004F0D7B" w:rsidRPr="007A1961" w:rsidRDefault="004F0D7B" w:rsidP="005909D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lv-LV"/>
          <w14:ligatures w14:val="none"/>
        </w:rPr>
      </w:pPr>
      <w:r w:rsidRPr="007A1961">
        <w:rPr>
          <w:rFonts w:ascii="Times New Roman" w:eastAsia="Times New Roman" w:hAnsi="Times New Roman" w:cs="Times New Roman"/>
          <w:sz w:val="20"/>
          <w:szCs w:val="20"/>
          <w:lang w:eastAsia="lv-LV"/>
          <w14:ligatures w14:val="none"/>
        </w:rPr>
        <w:t>4</w:t>
      </w:r>
      <w:r w:rsidR="00FE0B87" w:rsidRPr="007A1961">
        <w:rPr>
          <w:rFonts w:ascii="Times New Roman" w:eastAsia="Times New Roman" w:hAnsi="Times New Roman" w:cs="Times New Roman"/>
          <w:sz w:val="20"/>
          <w:szCs w:val="20"/>
          <w:lang w:eastAsia="lv-LV"/>
          <w14:ligatures w14:val="none"/>
        </w:rPr>
        <w:t xml:space="preserve">. Sertifikātu apliecina ar Valsts izglītības attīstības aģentūras kvalificētu elektronisko zīmogu Eiropas Parlamenta un Padomes 2014. gada 23. jūlija </w:t>
      </w:r>
      <w:r w:rsidR="007A2C21" w:rsidRPr="007A1961">
        <w:rPr>
          <w:rFonts w:ascii="Times New Roman" w:eastAsia="Times New Roman" w:hAnsi="Times New Roman" w:cs="Times New Roman"/>
          <w:sz w:val="20"/>
          <w:szCs w:val="20"/>
          <w:lang w:eastAsia="lv-LV"/>
          <w14:ligatures w14:val="none"/>
        </w:rPr>
        <w:t>R</w:t>
      </w:r>
      <w:r w:rsidR="00FE0B87" w:rsidRPr="007A1961">
        <w:rPr>
          <w:rFonts w:ascii="Times New Roman" w:eastAsia="Times New Roman" w:hAnsi="Times New Roman" w:cs="Times New Roman"/>
          <w:sz w:val="20"/>
          <w:szCs w:val="20"/>
          <w:lang w:eastAsia="lv-LV"/>
          <w14:ligatures w14:val="none"/>
        </w:rPr>
        <w:t xml:space="preserve">egulas Nr. 910/2014 par elektronisko identifikāciju un uzticamības pakalpojumiem elektronisko darījumu veikšanai iekšējā tirgū un ar ko atceļ </w:t>
      </w:r>
      <w:r w:rsidR="007A2C21" w:rsidRPr="007A1961">
        <w:rPr>
          <w:rFonts w:ascii="Times New Roman" w:eastAsia="Times New Roman" w:hAnsi="Times New Roman" w:cs="Times New Roman"/>
          <w:sz w:val="20"/>
          <w:szCs w:val="20"/>
          <w:lang w:eastAsia="lv-LV"/>
          <w14:ligatures w14:val="none"/>
        </w:rPr>
        <w:t>D</w:t>
      </w:r>
      <w:r w:rsidR="00FE0B87" w:rsidRPr="007A1961">
        <w:rPr>
          <w:rFonts w:ascii="Times New Roman" w:eastAsia="Times New Roman" w:hAnsi="Times New Roman" w:cs="Times New Roman"/>
          <w:sz w:val="20"/>
          <w:szCs w:val="20"/>
          <w:lang w:eastAsia="lv-LV"/>
          <w14:ligatures w14:val="none"/>
        </w:rPr>
        <w:t>irektīvu 1999/93/EK</w:t>
      </w:r>
      <w:r w:rsidR="00035068" w:rsidRPr="007A1961">
        <w:rPr>
          <w:rFonts w:ascii="Times New Roman" w:eastAsia="Times New Roman" w:hAnsi="Times New Roman" w:cs="Times New Roman"/>
          <w:sz w:val="20"/>
          <w:szCs w:val="20"/>
          <w:lang w:eastAsia="lv-LV"/>
          <w14:ligatures w14:val="none"/>
        </w:rPr>
        <w:t>,</w:t>
      </w:r>
      <w:r w:rsidR="00FE0B87" w:rsidRPr="007A1961">
        <w:rPr>
          <w:rFonts w:ascii="Times New Roman" w:eastAsia="Times New Roman" w:hAnsi="Times New Roman" w:cs="Times New Roman"/>
          <w:sz w:val="20"/>
          <w:szCs w:val="20"/>
          <w:lang w:eastAsia="lv-LV"/>
          <w14:ligatures w14:val="none"/>
        </w:rPr>
        <w:t xml:space="preserve"> 3. panta 27. punkta izpratnē. Dokuments derīgs bez paraksta.</w:t>
      </w:r>
    </w:p>
    <w:p w14:paraId="2230FEE2" w14:textId="77777777" w:rsidR="004F0D7B" w:rsidRPr="007A1961" w:rsidRDefault="004F0D7B" w:rsidP="000350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lv-LV"/>
          <w14:ligatures w14:val="none"/>
        </w:rPr>
      </w:pPr>
      <w:r w:rsidRPr="007A1961">
        <w:rPr>
          <w:rFonts w:ascii="Times New Roman" w:eastAsia="Times New Roman" w:hAnsi="Times New Roman" w:cs="Times New Roman"/>
          <w:sz w:val="20"/>
          <w:szCs w:val="20"/>
          <w:lang w:eastAsia="lv-LV"/>
          <w14:ligatures w14:val="none"/>
        </w:rPr>
        <w:t>5. ABCDE sertifikāta numurā apzīmē jebkādus latviešu alfabēta burtus un ciparus.</w:t>
      </w:r>
    </w:p>
    <w:p w14:paraId="3F03B3CB" w14:textId="7BCC7545" w:rsidR="00C75C02" w:rsidRPr="007A1961" w:rsidRDefault="004F0D7B" w:rsidP="007A196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7A1961">
        <w:rPr>
          <w:rFonts w:ascii="Times New Roman" w:eastAsia="Times New Roman" w:hAnsi="Times New Roman" w:cs="Times New Roman"/>
          <w:sz w:val="20"/>
          <w:szCs w:val="20"/>
          <w:lang w:eastAsia="lv-LV"/>
          <w14:ligatures w14:val="none"/>
        </w:rPr>
        <w:t>6. Dokumenta 2. lapā iekļauj informatīvu tekstu par eksāmena rezultāta apstrīdēšanas un pārsūdzības kārtību.</w:t>
      </w:r>
    </w:p>
    <w:sectPr w:rsidR="00C75C02" w:rsidRPr="007A1961" w:rsidSect="006C699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8" w:right="1134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06C30" w14:textId="77777777" w:rsidR="007E08D4" w:rsidRDefault="007E08D4" w:rsidP="006C6994">
      <w:pPr>
        <w:spacing w:after="0" w:line="240" w:lineRule="auto"/>
      </w:pPr>
      <w:r>
        <w:separator/>
      </w:r>
    </w:p>
  </w:endnote>
  <w:endnote w:type="continuationSeparator" w:id="0">
    <w:p w14:paraId="32F1D8E4" w14:textId="77777777" w:rsidR="007E08D4" w:rsidRDefault="007E08D4" w:rsidP="006C69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C5BBC" w14:textId="77777777" w:rsidR="005909DD" w:rsidRDefault="005909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DB416C" w14:textId="77777777" w:rsidR="005909DD" w:rsidRDefault="005909D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7726A" w14:textId="140BAD38" w:rsidR="005909DD" w:rsidRPr="007A1961" w:rsidRDefault="005909DD">
    <w:pPr>
      <w:pStyle w:val="Footer"/>
      <w:rPr>
        <w:rFonts w:ascii="Times New Roman" w:hAnsi="Times New Roman" w:cs="Times New Roman"/>
        <w:sz w:val="16"/>
        <w:szCs w:val="16"/>
      </w:rPr>
    </w:pPr>
    <w:r w:rsidRPr="00AB37E6">
      <w:rPr>
        <w:rFonts w:ascii="Times New Roman" w:hAnsi="Times New Roman" w:cs="Times New Roman"/>
        <w:sz w:val="16"/>
        <w:szCs w:val="16"/>
      </w:rPr>
      <w:t>N3050_5p</w:t>
    </w:r>
    <w:r>
      <w:rPr>
        <w:rFonts w:ascii="Times New Roman" w:hAnsi="Times New Roman" w:cs="Times New Roman"/>
        <w:sz w:val="16"/>
        <w:szCs w:val="16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25E049" w14:textId="77777777" w:rsidR="007E08D4" w:rsidRDefault="007E08D4" w:rsidP="006C6994">
      <w:pPr>
        <w:spacing w:after="0" w:line="240" w:lineRule="auto"/>
      </w:pPr>
      <w:r>
        <w:separator/>
      </w:r>
    </w:p>
  </w:footnote>
  <w:footnote w:type="continuationSeparator" w:id="0">
    <w:p w14:paraId="0F700ABC" w14:textId="77777777" w:rsidR="007E08D4" w:rsidRDefault="007E08D4" w:rsidP="006C69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A2BA4" w14:textId="77777777" w:rsidR="005909DD" w:rsidRDefault="005909D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5332471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0"/>
        <w:szCs w:val="20"/>
      </w:rPr>
    </w:sdtEndPr>
    <w:sdtContent>
      <w:p w14:paraId="3A13F88D" w14:textId="5E1964E5" w:rsidR="006C6994" w:rsidRPr="006C6994" w:rsidRDefault="006C6994">
        <w:pPr>
          <w:pStyle w:val="Header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6C6994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6C6994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6C6994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Pr="006C6994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6C6994">
          <w:rPr>
            <w:rFonts w:ascii="Times New Roman" w:hAnsi="Times New Roman" w:cs="Times New Roman"/>
            <w:noProof/>
            <w:sz w:val="20"/>
            <w:szCs w:val="20"/>
          </w:rPr>
          <w:fldChar w:fldCharType="end"/>
        </w:r>
      </w:p>
    </w:sdtContent>
  </w:sdt>
  <w:p w14:paraId="06E909C0" w14:textId="77777777" w:rsidR="006C6994" w:rsidRDefault="006C699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E0E3E2" w14:textId="77777777" w:rsidR="005909DD" w:rsidRDefault="005909D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2930"/>
    <w:rsid w:val="00035068"/>
    <w:rsid w:val="000533AD"/>
    <w:rsid w:val="00132C29"/>
    <w:rsid w:val="00152930"/>
    <w:rsid w:val="00270551"/>
    <w:rsid w:val="002E045B"/>
    <w:rsid w:val="0030462A"/>
    <w:rsid w:val="003C1AC1"/>
    <w:rsid w:val="003E38D3"/>
    <w:rsid w:val="0045608D"/>
    <w:rsid w:val="00474B07"/>
    <w:rsid w:val="004B0EFD"/>
    <w:rsid w:val="004F0D7B"/>
    <w:rsid w:val="005150A6"/>
    <w:rsid w:val="005909DD"/>
    <w:rsid w:val="006144D6"/>
    <w:rsid w:val="00621776"/>
    <w:rsid w:val="006624BA"/>
    <w:rsid w:val="006B1911"/>
    <w:rsid w:val="006C6994"/>
    <w:rsid w:val="007A1961"/>
    <w:rsid w:val="007A2C21"/>
    <w:rsid w:val="007C4059"/>
    <w:rsid w:val="007E08D4"/>
    <w:rsid w:val="008904A9"/>
    <w:rsid w:val="008E6A13"/>
    <w:rsid w:val="00991A1A"/>
    <w:rsid w:val="009E7CFA"/>
    <w:rsid w:val="00A241CE"/>
    <w:rsid w:val="00B51B24"/>
    <w:rsid w:val="00C75C02"/>
    <w:rsid w:val="00DD232F"/>
    <w:rsid w:val="00FE0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D444DF"/>
  <w15:chartTrackingRefBased/>
  <w15:docId w15:val="{C67BF95B-4914-470A-BBB4-8979EC5F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0D7B"/>
  </w:style>
  <w:style w:type="paragraph" w:styleId="Heading1">
    <w:name w:val="heading 1"/>
    <w:basedOn w:val="Normal"/>
    <w:next w:val="Normal"/>
    <w:link w:val="Heading1Char"/>
    <w:uiPriority w:val="9"/>
    <w:qFormat/>
    <w:rsid w:val="0015293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5293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5293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5293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5293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5293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5293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5293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5293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5293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5293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5293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5293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5293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5293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5293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5293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5293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5293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529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5293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5293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5293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5293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5293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529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5293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5293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5293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6C6994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6994"/>
  </w:style>
  <w:style w:type="paragraph" w:styleId="Footer">
    <w:name w:val="footer"/>
    <w:basedOn w:val="Normal"/>
    <w:link w:val="FooterChar"/>
    <w:uiPriority w:val="99"/>
    <w:unhideWhenUsed/>
    <w:rsid w:val="006C6994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6994"/>
  </w:style>
  <w:style w:type="paragraph" w:customStyle="1" w:styleId="placeholderparagraph">
    <w:name w:val="placeholder_paragraph"/>
    <w:qFormat/>
    <w:rPr>
      <w:rFonts w:ascii="Times New Roman" w:hAnsi="Times New Roman" w:cs="Times New Roman"/>
      <w:sz w:val="28"/>
    </w:rPr>
  </w:style>
  <w:style w:type="paragraph" w:styleId="Revision">
    <w:name w:val="Revision"/>
    <w:hidden/>
    <w:uiPriority w:val="99"/>
    <w:semiHidden/>
    <w:rsid w:val="005909D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45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40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3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18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82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4245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3906">
              <w:marLeft w:val="0"/>
              <w:marRight w:val="0"/>
              <w:marTop w:val="195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1136</Words>
  <Characters>648</Characters>
  <Application>Microsoft Office Word</Application>
  <DocSecurity>0</DocSecurity>
  <Lines>5</Lines>
  <Paragraphs>3</Paragraphs>
  <ScaleCrop>false</ScaleCrop>
  <Company/>
  <LinksUpToDate>false</LinksUpToDate>
  <CharactersWithSpaces>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Ivars Zemļanskis</dc:creator>
  <cp:keywords/>
  <dc:description/>
  <cp:lastModifiedBy>Inese Lismane</cp:lastModifiedBy>
  <cp:revision>3</cp:revision>
  <dcterms:created xsi:type="dcterms:W3CDTF">2026-05-18T06:23:00Z</dcterms:created>
  <dcterms:modified xsi:type="dcterms:W3CDTF">2026-05-18T06:24:00Z</dcterms:modified>
</cp:coreProperties>
</file>