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273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19. maijā (prot. Nr. 28 37.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izsniedzami valsts atzīti vispārējās izglītības dokumenti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Izglītības likuma 14. panta 1.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atzītu vispārējās pamatizglītības un vispārējās vidējās izglītības dokumentu (turpmāk – vispārējās izglītības dokumenti) paraugus, kā arī vispārējās izglītības dokumentu izgatavošanas un izsniegšanas kārtību.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Vispārējās izglītības dokumentu veidi un paraugi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programmas apguvi apliecina šādi vispārējās izglītības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apliecība par vispārējo pamatizglītību (</w:t>
      </w:r>
      <w:r w:rsidR="00000000" w:rsidRPr="00000000" w:rsidDel="00000000">
        <w:rPr>
          <w:rtl w:val="0"/>
        </w:rPr>
        <w:t xml:space="preserve">1.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apliecības par vispārējo pamatizglītību pielikums – sekmju izraksts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apliecības par vispārējo pamatizglītību pielikums – sekmju izraksta papildinājums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sertifikāts (ja attiecināms)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Vispārējās vidējās izglītības programmas apguvi apliecina šādi vispārējās izglītības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atestāts par vispārējo vidējo izglītību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atestāta par vispārējo vidējo izglītību pielikums – sekmju izraksts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atestāta par vispārējo vidējo izglītību pielikums – sekmju izraksta papildinājums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vidējās izglītības sertifikāts (ja attiecināms)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minēto vispārējās izglītības dokumentu noformē atbilstoši šo noteikumu </w:t>
      </w:r>
      <w:r w:rsidR="00000000" w:rsidRPr="00000000" w:rsidDel="00000000">
        <w:rPr>
          <w:rtl w:val="0"/>
        </w:rPr>
        <w:t xml:space="preserve">2. </w:t>
      </w:r>
      <w:r w:rsidR="00000000" w:rsidRPr="00000000" w:rsidDel="00000000">
        <w:rPr>
          <w:rtl w:val="0"/>
        </w:rPr>
        <w:t xml:space="preserve">pielikumam</w:t>
      </w:r>
      <w:r w:rsidR="00000000" w:rsidRPr="00000000" w:rsidDel="00000000">
        <w:rPr>
          <w:rtl w:val="0"/>
        </w:rPr>
        <w:t xml:space="preserve">, bet šo noteikumu </w:t>
      </w:r>
      <w:r w:rsidR="00000000" w:rsidRPr="00000000" w:rsidDel="00000000">
        <w:rPr>
          <w:rtl w:val="0"/>
        </w:rPr>
        <w:t xml:space="preserve">3.3. </w:t>
      </w:r>
      <w:r w:rsidR="00000000" w:rsidRPr="00000000" w:rsidDel="00000000">
        <w:rPr>
          <w:rtl w:val="0"/>
        </w:rPr>
        <w:t xml:space="preserve">apakšpunktā</w:t>
      </w:r>
      <w:r w:rsidR="00000000" w:rsidRPr="00000000" w:rsidDel="00000000">
        <w:rPr>
          <w:rtl w:val="0"/>
        </w:rPr>
        <w:t xml:space="preserve"> minēto vispārējās izglītības dokumentu – atbilstoši šo noteikumu </w:t>
      </w:r>
      <w:r w:rsidR="00000000" w:rsidRPr="00000000" w:rsidDel="00000000">
        <w:rPr>
          <w:rtl w:val="0"/>
        </w:rPr>
        <w:t xml:space="preserve">5.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Vispārējās izglītības dokumentu izsniegšana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Apliecību par vispārējo pamatizglītību un tās pielikumu (sekmju izrakstu un sekmju izraksta papildinājumu), kā arī atestātu par vispārējo vidējo izglītību un tā pielikumu (sekmju izrakstu un sekmju izraksta papildinājumu) personai izsniedz izglītības iestāde.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Pamatizglītības sertifikātus un vispārējās vidējās izglītības sertifikātus (turpmāk – sertifikāti) personai izsniedz Valsts izglītības attīstības aģentūra.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Apliecību par vispārējo pamatizglītību un tās pielikumu (sekmju izrakstu un sekmju izraksta papildinājumu), kā arī atestātu par vispārējo vidējo izglītību un tā pielikumu (sekmju izrakstu un sekmju izraksta papildinājumu) izdod elektroniska dokumenta formā atbilstoši Elektronisko dokumentu likumā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Sertifikātus izdod elektroniska dokumenta formā atbilstoši Elektronisko dokumentu likumā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minēto vispārējās izglītības dokumentu veidlapu un numuru ģenerē Valsts pārbaudījumu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Vispārējās izglītības dokumentus elektroniskā formā glabā valsts atzītu izglītības dokumentu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Vispārējās izglītības dokumenti personai ir pieejami valsts atzītu izglītības dokumentu reģistrā normatīvajā aktā par Valsts pārbaudījumu informācijas sistēmu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Vispārējās izglītības dokumentiem pievieno vispārīgas ziņas par Latvijas pamata un vidējās izglītības sistēmu latviešu un angļu valodā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Vispārējās izglītības dokumentam valsts atzītu izglītības dokumentu reģistrā tiek ģenerēts tulkojums angļu valodā. Pēc izglītības iestādes iniciatīvas iespējams ģenerēt tulkojumu arī citā Eiropas Savienības oficiālajā valodā. Tulkojuma pirmās lapas kreisajā augšējā stūrī attiecīgajā svešvalodā tiek norādīts, ka tas ir Valsts pārbaudījumu informācijas sistēmas ģenerēts tulkojums no latviešu valodas. Tulkojums tiek parakstīts ar drošu elektronisko parakstu.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Vispārējās izglītības dokumenta dublikāta vai kopijas izsniegšana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vispārējās izglītības dokuments, kas izsniegts papīra formā, ir nozaudēts, nozagts, iznīcināts vai neatjaunojami bojāts, izglītības iestāde izsniedz vispārējās izglītības dokumenta dublikātu (turpmāk – dublikāts).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Dublikātu izsniedz pašvaldības izglītības pārvaldes norādīta attiecīgās pašvaldības administratīvajā teritorijā esoša cita izglītības iestāde, kura īsteno līdzvērtīgu vispārējās izglītības programmu,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kas izsniegusi vispārējās izglītības dokumentu, ir likvidēta;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 ir reorganizēta un tā neizsniedz šādus vispārējās izglītības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saņemtu dublikātu,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attiecīgu iesniegumu izglītības iestādē, kas izsniegusi vispārējās izglītības dokumentu, vai –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minētajos gadījumos – pašvaldības izglītības pārvaldes norādītajā izglītības iestādē;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dublikāta izsniegšanai nepieciešamos datus Personāla dokumentu valsts arhīvam (turpmāk – arhīvs), ja izglītības iestādes rīcībā nav šādu datu, un sedz arhīva izziņas sagatavošanas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16.1. </w:t>
      </w:r>
      <w:r w:rsidR="00000000" w:rsidRPr="00000000" w:rsidDel="00000000">
        <w:rPr>
          <w:rtl w:val="0"/>
        </w:rPr>
        <w:t xml:space="preserve">apakšpunktā</w:t>
      </w:r>
      <w:r w:rsidR="00000000" w:rsidRPr="00000000" w:rsidDel="00000000">
        <w:rPr>
          <w:rtl w:val="0"/>
        </w:rPr>
        <w:t xml:space="preserve"> minētā iesnieguma saņemšanas izglītības iestāde iesniedz oficiālajam izdevumam "Latvijas Vēstnesis" publicēšanai ar izglītības iestādes vadītāju saskaņotu iesniegumu par zudušā valsts atzīta vispārējās izglītības dokumenta izsludināšanu par nederīgu.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Dublikātu noformē atbilstoši Dokumenta juridiskā spēka likuma prasībām un noteiktajai vispārējās izglītības dokumenta formai saskaņā ar izsniegto vispārējās izglītības dokumentu reģistrācijas žurnālā ierakstītajām ziņām, izglītojamo mācību sasniegumu kopsavilkuma žurnālā vai Valsts izglītības informācijas sistēmā pieejamo informāciju par izglītojamā mācību priekšmetu (kursu) apguves noslēgumā iegūtajiem vērtējumiem vai pamatojoties uz personas iesniegto arhīva izziņu.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Izglītības iestāde dublikātu sagatavo valsts atzītu izglītības dokumentu reģistrā un izdod elektroniska dokumenta formā atbilstoši Elektronisko dokumentu likumā noteiktajām prasībām. Ierakstu par dublikāta izsniegšanu ģenerē Valsts pārbaudījumu informācijas sistēma.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dublikātu izsniedz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minētā izglītības iestāde, dublikātā papildus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minētajai informācijai aiz personas vārda, uzvārda un personas koda norāda reorganizētās vai likvidētās izglītības iestādes nosaukumu, kas izsniegusi vispārējās izglītības dokumentu.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Dublikāts personai ir pieejams valsts atzītu izglītības dokumentu reģistrā normatīvajā aktā par Valsts pārbaudījumu informācijas sistēmu noteiktajā kārtībā ne agrāk kā desmitajā dienā pēc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minētās publikācijas.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Apliecībai par vispārējo pamatizglītību un tās pielikumam (sekmju izrakstam un sekmju izraksta papildinājumam), kā arī atestātam par vispārējo vidējo izglītību un tā pielikumam (sekmju izrakstam un sekmju izraksta papildinājumam), kas izsniegts elektroniska dokumenta formā, dublikātu neizgatavo. Ja kāds no minētajiem vispārējās izglītības dokumentiem ir nozaudēts vai kādu citu iemeslu dēļ nav pieejams, pēc personas vai nepilngadīgas personas likumiskā pārstāvja rakstveida pieprasījuma izglītības iestāde attiecīgo vispārējās izglītības dokumentu no valsts atzītu izglītības dokumentu reģistra izsniedz elektroniska dokumenta formā, nosūtot to uz pieprasītāja oficiālo elektronisko adresi vai iesniegumā norādīto elektroniskā pasta adresi, ja personai nav aktivizēta oficiālā elektroniskā adrese.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apliecībai par vispārējo pamatizglītību un tās pielikumam (sekmju izrakstam un sekmju izraksta papildinājumam) vai atestātam par vispārējo vidējo izglītību un tā pielikumam (sekmju izrakstam un sekmju izraksta papildinājumam), kas izsniegts elektroniska dokumenta formā, ir nepieciešama kopija, pēc personas vai nepilngadīgas personas likumiskā pārstāvja rakstveida pieprasījuma izglītības iestāde izgatavo kopiju papīra formā atbilstoši elektroniskā dokumenta atvasinājuma sagatavošanas un noformēšanas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minēto kopiju izsniedz pašvaldības izglītības pārvaldes norādīta attiecīgās pašvaldības administratīvajā teritorijā esoša cita izglītības iestāde, kura īsteno līdzvērtīgu vispārējās izglītības programmu,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kas izsniegusi vispārējās izglītības dokumentu, ir likvidēta;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 ir reorganizēta un tā neizsniedz šādus vispārējās izglītības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kopiju izsniedz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minētā izglītības iestāde, kopijā norāda reorganizētās vai likvidētās izglītības iestādes nosaukumu, kas izsniegusi vispārējās izglītības dokumentu.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Sertifikātam, kas izsniegts pēc 2023. gada 1. janvāra elektroniska dokumenta formā, dublikātu neizgatavo. Ja sertifikāts, kas izsniegts pēc 2023. gada 1. janvāra elektroniska dokumenta formā, ir nozaudēts vai kādu citu iemeslu dēļ nav pieejams, pēc personas vai nepilngadīgas personas likumiskā pārstāvja rakstveida pieprasījuma Valsts izglītības attīstības aģentūra sertifikātu no Valsts pārbaudījumu informācijas sistēmas izsniedz elektroniska dokumenta formā, nosūtot to uz pieprasītāja oficiālo elektronisko adresi vai iesniegumā norādīto elektroniskā pasta adresi, ja personai nav aktivizēta oficiālā elektroniskā adrese.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sertifikātam, kas izsniegts pēc 2023. gada 1. janvāra elektroniska dokumenta formā, ir nepieciešama kopija, pēc personas vai nepilngadīgas personas likumiskā pārstāvja rakstveida pieprasījuma Valsts izglītības attīstības aģentūra izgatavo kopiju papīra formā atbilstoši elektroniskā dokumenta atvasinājuma sagatavošanas un noformēšanas prasībām. Kopijas sagatavošana un izsniegšana papīra formā ir maksas pakalpojums saskaņā ar Valsts izglītības attīstības aģentūras maksas pakalpojumu cenrādi.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Sertifikātam, kas izsniegts līdz 2022. gada 31. decembrim papīra formā, dublikātu neizgatavo. Ja sertifikāts, kas izsniegts līdz 2022. gada 31. decembrim papīra formā, ir nozaudēts, nozagts, iznīcināts vai neatjaunojami bojāts, pēc personas vai nepilngadīgas personas likumiskā pārstāvja rakstveida pieprasījuma Valsts izglītības attīstības aģentūra sagatavo un izsniedz izrakstu elektroniska dokumenta formā vai papīra formā. Izraksta sagatavošana un izsniegšana papīra formā ir maksas pakalpojums saskaņā ar Valsts izglītības attīstības aģentūras maksas pakalpojumu cenrādi.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 prasību par apliecības par vispārējo pamatizglītību un tās pielikuma (sekmju izraksta un sekmju izraksta papildinājuma), kā arī par atestāta par vispārējo vidējo izglītību un tā pielikuma (sekmju izraksta un sekmju izraksta papildinājuma) izdošanu elektroniskā formā piemēro ar 2026. gada 1. septembri, izņemot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 gadījumu.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2025./2026. mācību gada noslēgumā izglītības iestāde ir tiesīga izsniegt apliecību par vispārējo pamatizglītību un tās pielikumu (sekmju izrakstu un sekmju izraksta papildinājumu), kā arī atestātu par vispārējo vidējo izglītību un tā pielikumu (sekmju izrakstu un sekmju izraksta papildinājumu) vienā no šādiem veidiem: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elektroniskā formā atbilstoši šajos noteikumos noteiktajiem paraugiem un izsniegšanas kārtībai;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atbilstoši Ministru kabineta 2023. gada 6. jūnija noteikumos Nr. 274 "Kārtība, kādā izsniedzami valsts atzīti vispārējās izglītības dokumenti" noteiktajiem paraugiem un izsniegšanas kārtībai.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Atzīt par spēku zaudējušiem Ministru kabineta 2023. gada 6. jūnija noteikumus Nr. 274 "Kārtība, kādā izsniedzami valsts atzīti vispārējās izglītības dokumenti" (Latvijas Vēstnesis, 2023, 110. nr.; 2024, 103. nr.; 2025, 83.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 aizsardzības ministra pienākumu izpildītāja</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Melbārde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25-TA-3050</w:t>
    </w:r>
    <w:r>
      <w:br/>
    </w:r>
    <w:r w:rsidR="00000000" w:rsidRPr="00000000" w:rsidDel="00000000">
      <w:rPr>
        <w:rtl w:val="0"/>
      </w:rPr>
      <w:t xml:space="preserve">Izdrukāts 29.07.2026. 21.15 - 1.0.VK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25-TA-3050</w:t>
    </w:r>
    <w:r>
      <w:br/>
    </w:r>
    <w:r w:rsidR="00000000" w:rsidRPr="00000000" w:rsidDel="00000000">
      <w:rPr>
        <w:rtl w:val="0"/>
      </w:rPr>
      <w:t xml:space="preserve">Izdrukāts 29.07.2026. 21.15 - 1.0.VK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noteikumu_projekts_25-TA-3050.docx</dc:title>
</cp:coreProperties>
</file>

<file path=docProps/custom.xml><?xml version="1.0" encoding="utf-8"?>
<Properties xmlns="http://schemas.openxmlformats.org/officeDocument/2006/custom-properties" xmlns:vt="http://schemas.openxmlformats.org/officeDocument/2006/docPropsVTypes"/>
</file>