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Leona Paegles ielā  19A-38, Cēsīs, Cēsu novadā nodošanu Cēsu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21-TA-1002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