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"Saulgrieži" Elkšņu iela 16, Ikšķilē, Ogres novadā, daļas pirkšanu gājēju un velosipēdu ceļa būvniecības projekta īstenošanai gar valsts galveno autoceļu A6 "Rīga–Daugavpils–Krāslava–Baltkrievijas robeža (Patarnieki)""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“Saulgrieži” (nekustamā īpašuma kadastra Nr. 7494 015 0015) daļu – zemes vienības (zemes vienības kadastra apzīmējums 7494 015 0015) daļu 0,1 ha platībā (platība var tikt precizēta pēc zemes kadastrālās uzmērīšanas) – Elkšņu ielā 16, Ikšķilē, Ogres novadā, atbilstoši aprēķinātajam atlīdzības apmēram 10140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jeb 14,04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vienu kvadrātmetru transporta infrastruktūras teritorijai un 4,29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vienu kvadrātmetru dabas un apstādījumu teritorijai.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26-TA-248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