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 gada 15.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TKS-2025 karšu lapu teritorija un karšu lapu nomenklatūras dalījums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67913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791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24-TA-1040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24-TA-1040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noteikumu_konsolidētā_versija_p1_24-TA-1040.docx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