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7B20E" w14:textId="75ED6183" w:rsidR="00A32B49" w:rsidRPr="00A32B49" w:rsidRDefault="00A32B49" w:rsidP="00DF5DD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eastAsia="Arial" w:hAnsi="Times New Roman" w:cs="Times New Roman"/>
          <w:sz w:val="28"/>
          <w:szCs w:val="28"/>
        </w:rPr>
        <w:t>6</w:t>
      </w:r>
      <w:r w:rsidRPr="00A32B49">
        <w:rPr>
          <w:rFonts w:ascii="Times New Roman" w:eastAsia="Arial" w:hAnsi="Times New Roman" w:cs="Times New Roman"/>
          <w:sz w:val="28"/>
          <w:szCs w:val="28"/>
        </w:rPr>
        <w:t>.</w:t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t xml:space="preserve"> pielikums </w:t>
      </w:r>
    </w:p>
    <w:p w14:paraId="0FC1C385" w14:textId="77777777" w:rsidR="00DF5DD0" w:rsidRDefault="00DF5DD0" w:rsidP="00DF5D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50A628" w14:textId="5AFBFA64" w:rsidR="009424DD" w:rsidRPr="00872EA6" w:rsidRDefault="009424DD" w:rsidP="00DF5DD0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872EA6">
        <w:rPr>
          <w:rFonts w:ascii="Times New Roman" w:hAnsi="Times New Roman" w:cs="Times New Roman"/>
          <w:b/>
          <w:bCs/>
          <w:sz w:val="28"/>
          <w:szCs w:val="28"/>
        </w:rPr>
        <w:t>Atbalsts attīstības valstīm</w:t>
      </w:r>
    </w:p>
    <w:p w14:paraId="0105F6CE" w14:textId="77777777" w:rsidR="009424DD" w:rsidRPr="00780D4F" w:rsidRDefault="009424DD" w:rsidP="00DF5DD0">
      <w:pPr>
        <w:spacing w:after="0" w:line="240" w:lineRule="auto"/>
        <w:rPr>
          <w:sz w:val="28"/>
          <w:szCs w:val="28"/>
        </w:rPr>
      </w:pPr>
    </w:p>
    <w:p w14:paraId="58312386" w14:textId="44D6EEB1" w:rsidR="00007E37" w:rsidRPr="00780D4F" w:rsidRDefault="003506E5" w:rsidP="00DF5D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3C369C67">
        <w:rPr>
          <w:rFonts w:ascii="Times New Roman" w:hAnsi="Times New Roman" w:cs="Times New Roman"/>
          <w:b/>
          <w:bCs/>
          <w:sz w:val="28"/>
          <w:szCs w:val="28"/>
        </w:rPr>
        <w:t>Pie</w:t>
      </w:r>
      <w:r w:rsidR="005D175E" w:rsidRPr="3C369C67">
        <w:rPr>
          <w:rFonts w:ascii="Times New Roman" w:hAnsi="Times New Roman" w:cs="Times New Roman"/>
          <w:b/>
          <w:bCs/>
          <w:sz w:val="28"/>
          <w:szCs w:val="28"/>
        </w:rPr>
        <w:t>š</w:t>
      </w:r>
      <w:r w:rsidRPr="3C369C67">
        <w:rPr>
          <w:rFonts w:ascii="Times New Roman" w:hAnsi="Times New Roman" w:cs="Times New Roman"/>
          <w:b/>
          <w:bCs/>
          <w:sz w:val="28"/>
          <w:szCs w:val="28"/>
        </w:rPr>
        <w:t>ķirtais</w:t>
      </w:r>
      <w:r w:rsidR="007D79B9" w:rsidRPr="3C369C67">
        <w:rPr>
          <w:rFonts w:ascii="Times New Roman" w:hAnsi="Times New Roman" w:cs="Times New Roman"/>
          <w:b/>
          <w:bCs/>
          <w:sz w:val="28"/>
          <w:szCs w:val="28"/>
        </w:rPr>
        <w:t xml:space="preserve"> finans</w:t>
      </w:r>
      <w:r w:rsidR="1A64A140" w:rsidRPr="3C369C67">
        <w:rPr>
          <w:rFonts w:ascii="Times New Roman" w:hAnsi="Times New Roman" w:cs="Times New Roman"/>
          <w:b/>
          <w:bCs/>
          <w:sz w:val="28"/>
          <w:szCs w:val="28"/>
        </w:rPr>
        <w:t>iālais un tehnoloģiskais</w:t>
      </w:r>
      <w:r w:rsidR="007D79B9" w:rsidRPr="3C369C67">
        <w:rPr>
          <w:rFonts w:ascii="Times New Roman" w:hAnsi="Times New Roman" w:cs="Times New Roman"/>
          <w:b/>
          <w:bCs/>
          <w:sz w:val="28"/>
          <w:szCs w:val="28"/>
        </w:rPr>
        <w:t xml:space="preserve"> atbalsts</w:t>
      </w:r>
      <w:r w:rsidR="4EF8EAE6" w:rsidRPr="3C369C67">
        <w:rPr>
          <w:rFonts w:ascii="Times New Roman" w:hAnsi="Times New Roman" w:cs="Times New Roman"/>
          <w:b/>
          <w:bCs/>
          <w:sz w:val="28"/>
          <w:szCs w:val="28"/>
        </w:rPr>
        <w:t xml:space="preserve"> iepriekšējā gadā</w:t>
      </w:r>
    </w:p>
    <w:p w14:paraId="22E02894" w14:textId="2D2433B1" w:rsidR="007D79B9" w:rsidRPr="00336F49" w:rsidRDefault="00872EA6" w:rsidP="00336F49">
      <w:pPr>
        <w:pStyle w:val="ListParagraph"/>
        <w:numPr>
          <w:ilvl w:val="0"/>
          <w:numId w:val="1"/>
        </w:num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6F49">
        <w:rPr>
          <w:rFonts w:ascii="Times New Roman" w:hAnsi="Times New Roman" w:cs="Times New Roman"/>
          <w:sz w:val="28"/>
          <w:szCs w:val="28"/>
        </w:rPr>
        <w:t>tabula</w:t>
      </w:r>
    </w:p>
    <w:tbl>
      <w:tblPr>
        <w:tblStyle w:val="TableGrid"/>
        <w:tblW w:w="1447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11"/>
        <w:gridCol w:w="1125"/>
        <w:gridCol w:w="1123"/>
        <w:gridCol w:w="1345"/>
        <w:gridCol w:w="1041"/>
        <w:gridCol w:w="1373"/>
        <w:gridCol w:w="1412"/>
        <w:gridCol w:w="1238"/>
        <w:gridCol w:w="1034"/>
        <w:gridCol w:w="1181"/>
        <w:gridCol w:w="961"/>
        <w:gridCol w:w="989"/>
        <w:gridCol w:w="1039"/>
      </w:tblGrid>
      <w:tr w:rsidR="004A05A9" w:rsidRPr="00150E78" w14:paraId="25DECEE4" w14:textId="77777777" w:rsidTr="00E203F1">
        <w:trPr>
          <w:trHeight w:val="300"/>
        </w:trPr>
        <w:tc>
          <w:tcPr>
            <w:tcW w:w="611" w:type="dxa"/>
            <w:vAlign w:val="center"/>
          </w:tcPr>
          <w:p w14:paraId="2FFBCC32" w14:textId="1366DD92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Gads</w:t>
            </w:r>
          </w:p>
        </w:tc>
        <w:tc>
          <w:tcPr>
            <w:tcW w:w="1125" w:type="dxa"/>
            <w:vAlign w:val="center"/>
          </w:tcPr>
          <w:p w14:paraId="69D574AD" w14:textId="134E8798" w:rsidR="004A05A9" w:rsidRPr="00E203F1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Iestādes nosaukums</w:t>
            </w:r>
          </w:p>
        </w:tc>
        <w:tc>
          <w:tcPr>
            <w:tcW w:w="1123" w:type="dxa"/>
            <w:vAlign w:val="center"/>
          </w:tcPr>
          <w:p w14:paraId="2EA1D953" w14:textId="2817C216" w:rsidR="004A05A9" w:rsidRPr="00E203F1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Publiskā finansējuma avots</w:t>
            </w:r>
          </w:p>
        </w:tc>
        <w:tc>
          <w:tcPr>
            <w:tcW w:w="1345" w:type="dxa"/>
            <w:vAlign w:val="center"/>
          </w:tcPr>
          <w:p w14:paraId="43FD0475" w14:textId="4BA51659" w:rsidR="004A05A9" w:rsidRPr="00E203F1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Atbalsta aktivitātes nosaukums/</w:t>
            </w:r>
            <w:r w:rsidR="00DF5DD0"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programma/</w:t>
            </w:r>
            <w:r w:rsidR="00DF5DD0"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projekts</w:t>
            </w:r>
          </w:p>
        </w:tc>
        <w:tc>
          <w:tcPr>
            <w:tcW w:w="1041" w:type="dxa"/>
            <w:vAlign w:val="center"/>
          </w:tcPr>
          <w:p w14:paraId="093EBD93" w14:textId="7A42F1BE" w:rsidR="004A05A9" w:rsidRPr="00E203F1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Publiskā finansējuma summa</w:t>
            </w:r>
            <w:r w:rsidR="00336F49" w:rsidRPr="00E203F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EUR</w:t>
            </w:r>
          </w:p>
        </w:tc>
        <w:tc>
          <w:tcPr>
            <w:tcW w:w="1373" w:type="dxa"/>
            <w:vAlign w:val="center"/>
          </w:tcPr>
          <w:p w14:paraId="6BBA736F" w14:textId="225C9118" w:rsidR="00D035B3" w:rsidRPr="00E203F1" w:rsidRDefault="3EE8F5AC" w:rsidP="4279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Piesaistītais privātais finansējums aktivitātei, ja </w:t>
            </w:r>
            <w:proofErr w:type="spellStart"/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atti</w:t>
            </w:r>
            <w:r w:rsidR="00D035B3" w:rsidRPr="00E203F1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8E52600" w:rsidRPr="00E203F1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nāms</w:t>
            </w:r>
            <w:proofErr w:type="spellEnd"/>
            <w:r w:rsidR="00D035B3" w:rsidRPr="00E203F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03CF6B1" w14:textId="5F7A23C0" w:rsidR="61F17A8C" w:rsidRPr="00E203F1" w:rsidRDefault="3EE8F5AC" w:rsidP="4279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</w:p>
        </w:tc>
        <w:tc>
          <w:tcPr>
            <w:tcW w:w="1412" w:type="dxa"/>
            <w:vAlign w:val="center"/>
          </w:tcPr>
          <w:p w14:paraId="788411FE" w14:textId="6099D9A0" w:rsidR="004A05A9" w:rsidRPr="00E203F1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Atbalsta veids (divpusējais/</w:t>
            </w:r>
          </w:p>
          <w:p w14:paraId="27C5E384" w14:textId="7DB33E39" w:rsidR="004A05A9" w:rsidRPr="00E203F1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daudzpusējais)</w:t>
            </w:r>
          </w:p>
        </w:tc>
        <w:tc>
          <w:tcPr>
            <w:tcW w:w="1238" w:type="dxa"/>
            <w:vAlign w:val="center"/>
          </w:tcPr>
          <w:p w14:paraId="7FF71928" w14:textId="7A30D173" w:rsidR="004A05A9" w:rsidRPr="00E203F1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Finansējuma veids</w:t>
            </w:r>
          </w:p>
          <w:p w14:paraId="4EE5F473" w14:textId="206C90AE" w:rsidR="004A05A9" w:rsidRPr="00E203F1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(grants, investīcijas)</w:t>
            </w:r>
          </w:p>
        </w:tc>
        <w:tc>
          <w:tcPr>
            <w:tcW w:w="1034" w:type="dxa"/>
            <w:vAlign w:val="center"/>
          </w:tcPr>
          <w:p w14:paraId="643CA4AB" w14:textId="2D55C7FD" w:rsidR="004A05A9" w:rsidRPr="00E203F1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Saņēmējs</w:t>
            </w:r>
          </w:p>
          <w:p w14:paraId="11FFD1E1" w14:textId="09CC1A8B" w:rsidR="004A05A9" w:rsidRPr="00E203F1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(valsts/</w:t>
            </w:r>
            <w:r w:rsidR="00DF5DD0"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reģions/</w:t>
            </w:r>
            <w:r w:rsidR="00DF5DD0"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fonds un citi)</w:t>
            </w:r>
          </w:p>
        </w:tc>
        <w:tc>
          <w:tcPr>
            <w:tcW w:w="1181" w:type="dxa"/>
            <w:vAlign w:val="center"/>
          </w:tcPr>
          <w:p w14:paraId="7C2870B8" w14:textId="6C4ED366" w:rsidR="004A05A9" w:rsidRPr="00E203F1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Aktivitātes mērķis</w:t>
            </w:r>
          </w:p>
          <w:p w14:paraId="774A17AC" w14:textId="2439E342" w:rsidR="00F11DFF" w:rsidRPr="00E203F1" w:rsidRDefault="00F11DFF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(celtspēja, tehnoloģijas izstrāde un </w:t>
            </w:r>
            <w:r w:rsidR="77C01E79" w:rsidRPr="00E203F1">
              <w:rPr>
                <w:rFonts w:ascii="Times New Roman" w:hAnsi="Times New Roman" w:cs="Times New Roman"/>
                <w:sz w:val="20"/>
                <w:szCs w:val="20"/>
              </w:rPr>
              <w:t>nodošana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un citi)</w:t>
            </w:r>
          </w:p>
        </w:tc>
        <w:tc>
          <w:tcPr>
            <w:tcW w:w="961" w:type="dxa"/>
            <w:vAlign w:val="center"/>
          </w:tcPr>
          <w:p w14:paraId="48D31A5C" w14:textId="3B9DFCDE" w:rsidR="004A05A9" w:rsidRPr="00E203F1" w:rsidRDefault="004A05A9" w:rsidP="00DF5DD0">
            <w:pPr>
              <w:ind w:left="-101" w:right="-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Aktivitātes sektors</w:t>
            </w:r>
          </w:p>
        </w:tc>
        <w:tc>
          <w:tcPr>
            <w:tcW w:w="989" w:type="dxa"/>
            <w:vAlign w:val="center"/>
          </w:tcPr>
          <w:p w14:paraId="1FD3F73F" w14:textId="77777777" w:rsidR="004A05A9" w:rsidRPr="00E203F1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Sasaiste ar klimata pārmaiņu tēmu</w:t>
            </w:r>
          </w:p>
          <w:p w14:paraId="707B1971" w14:textId="01381F76" w:rsidR="004A05A9" w:rsidRPr="00E203F1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(tieš</w:t>
            </w:r>
            <w:r w:rsidR="00336F49" w:rsidRPr="00E203F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, netieš</w:t>
            </w:r>
            <w:r w:rsidR="00336F49" w:rsidRPr="00E203F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39" w:type="dxa"/>
          </w:tcPr>
          <w:p w14:paraId="72D1CA51" w14:textId="7EBB0E52" w:rsidR="004A05A9" w:rsidRPr="00E203F1" w:rsidRDefault="004A05A9" w:rsidP="42790131">
            <w:pPr>
              <w:ind w:left="-102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Papildu informācij</w:t>
            </w:r>
            <w:r w:rsidR="00D708E9" w:rsidRPr="00E203F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64D4AB06"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par </w:t>
            </w:r>
          </w:p>
          <w:p w14:paraId="0445B647" w14:textId="54371D02" w:rsidR="004A05A9" w:rsidRPr="00E203F1" w:rsidRDefault="565CAA8D" w:rsidP="371F47E9">
            <w:pPr>
              <w:ind w:left="-102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4694E94F" w:rsidRPr="00E203F1">
              <w:rPr>
                <w:rFonts w:ascii="Times New Roman" w:hAnsi="Times New Roman" w:cs="Times New Roman"/>
                <w:sz w:val="20"/>
                <w:szCs w:val="20"/>
              </w:rPr>
              <w:t>aktivit</w:t>
            </w:r>
            <w:r w:rsidR="467B07F0" w:rsidRPr="00E203F1">
              <w:rPr>
                <w:rFonts w:ascii="Times New Roman" w:hAnsi="Times New Roman" w:cs="Times New Roman"/>
                <w:sz w:val="20"/>
                <w:szCs w:val="20"/>
              </w:rPr>
              <w:t>ā</w:t>
            </w:r>
            <w:r w:rsidR="4694E94F" w:rsidRPr="00E203F1">
              <w:rPr>
                <w:rFonts w:ascii="Times New Roman" w:hAnsi="Times New Roman" w:cs="Times New Roman"/>
                <w:sz w:val="20"/>
                <w:szCs w:val="20"/>
              </w:rPr>
              <w:t>ti - mērķis, sasniegt</w:t>
            </w:r>
            <w:r w:rsidR="5B7124FB" w:rsidRPr="00E203F1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4694E94F" w:rsidRPr="00E203F1">
              <w:rPr>
                <w:rFonts w:ascii="Times New Roman" w:hAnsi="Times New Roman" w:cs="Times New Roman"/>
                <w:sz w:val="20"/>
                <w:szCs w:val="20"/>
              </w:rPr>
              <w:t>e/plānotie</w:t>
            </w:r>
            <w:r w:rsidR="6DE3675F"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4694E94F" w:rsidRPr="00E203F1">
              <w:rPr>
                <w:rFonts w:ascii="Times New Roman" w:hAnsi="Times New Roman" w:cs="Times New Roman"/>
                <w:sz w:val="20"/>
                <w:szCs w:val="20"/>
              </w:rPr>
              <w:t>rezultāti</w:t>
            </w:r>
            <w:r w:rsidR="2A0F93D1" w:rsidRPr="00E203F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D8BFCE9" w14:textId="07B718F7" w:rsidR="004A05A9" w:rsidRPr="00E203F1" w:rsidRDefault="5BCD6599" w:rsidP="42790131">
            <w:pPr>
              <w:ind w:left="-102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2) citi ziņošanas avoti</w:t>
            </w:r>
          </w:p>
        </w:tc>
      </w:tr>
      <w:tr w:rsidR="003D5030" w:rsidRPr="007A3BA3" w14:paraId="069744BF" w14:textId="77777777" w:rsidTr="00E203F1">
        <w:trPr>
          <w:trHeight w:val="300"/>
        </w:trPr>
        <w:tc>
          <w:tcPr>
            <w:tcW w:w="611" w:type="dxa"/>
          </w:tcPr>
          <w:p w14:paraId="1A95EEA9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25" w:type="dxa"/>
          </w:tcPr>
          <w:p w14:paraId="04F19500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23" w:type="dxa"/>
          </w:tcPr>
          <w:p w14:paraId="42EDDF0A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45" w:type="dxa"/>
          </w:tcPr>
          <w:p w14:paraId="3A926BC2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41" w:type="dxa"/>
          </w:tcPr>
          <w:p w14:paraId="1E3CC540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73" w:type="dxa"/>
          </w:tcPr>
          <w:p w14:paraId="1D774055" w14:textId="371BC771" w:rsidR="42790131" w:rsidRDefault="42790131" w:rsidP="4279013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2" w:type="dxa"/>
          </w:tcPr>
          <w:p w14:paraId="1C67DE93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38" w:type="dxa"/>
          </w:tcPr>
          <w:p w14:paraId="57D27B54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34" w:type="dxa"/>
          </w:tcPr>
          <w:p w14:paraId="40D21BC2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81" w:type="dxa"/>
          </w:tcPr>
          <w:p w14:paraId="577FBDF0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61" w:type="dxa"/>
          </w:tcPr>
          <w:p w14:paraId="5AA67F92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89" w:type="dxa"/>
          </w:tcPr>
          <w:p w14:paraId="4078E6A5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39" w:type="dxa"/>
          </w:tcPr>
          <w:p w14:paraId="79352347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D5030" w:rsidRPr="007A3BA3" w14:paraId="56817A0B" w14:textId="77777777" w:rsidTr="00E203F1">
        <w:trPr>
          <w:trHeight w:val="300"/>
        </w:trPr>
        <w:tc>
          <w:tcPr>
            <w:tcW w:w="611" w:type="dxa"/>
          </w:tcPr>
          <w:p w14:paraId="73B74393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25" w:type="dxa"/>
          </w:tcPr>
          <w:p w14:paraId="58A84401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23" w:type="dxa"/>
          </w:tcPr>
          <w:p w14:paraId="4A45BFE4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45" w:type="dxa"/>
          </w:tcPr>
          <w:p w14:paraId="70DF6C63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41" w:type="dxa"/>
          </w:tcPr>
          <w:p w14:paraId="464DF4A5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73" w:type="dxa"/>
          </w:tcPr>
          <w:p w14:paraId="3BDA888D" w14:textId="3A1E0C97" w:rsidR="42790131" w:rsidRDefault="42790131" w:rsidP="4279013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2" w:type="dxa"/>
          </w:tcPr>
          <w:p w14:paraId="37AF4053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38" w:type="dxa"/>
          </w:tcPr>
          <w:p w14:paraId="59437695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34" w:type="dxa"/>
          </w:tcPr>
          <w:p w14:paraId="0C292872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81" w:type="dxa"/>
          </w:tcPr>
          <w:p w14:paraId="220149A0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61" w:type="dxa"/>
          </w:tcPr>
          <w:p w14:paraId="2672390C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89" w:type="dxa"/>
          </w:tcPr>
          <w:p w14:paraId="07034480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39" w:type="dxa"/>
          </w:tcPr>
          <w:p w14:paraId="23678C63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60218DFB" w14:textId="77777777" w:rsidR="007D79B9" w:rsidRPr="007A3BA3" w:rsidRDefault="007D79B9" w:rsidP="00DF5DD0">
      <w:pPr>
        <w:spacing w:after="0" w:line="240" w:lineRule="auto"/>
        <w:ind w:firstLine="284"/>
        <w:rPr>
          <w:rFonts w:ascii="Times New Roman" w:hAnsi="Times New Roman" w:cs="Times New Roman"/>
        </w:rPr>
      </w:pPr>
    </w:p>
    <w:p w14:paraId="0885C910" w14:textId="58BFD6DE" w:rsidR="004A05A9" w:rsidRPr="00321AEB" w:rsidRDefault="004A05A9" w:rsidP="00DF5D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3C369C67">
        <w:rPr>
          <w:rFonts w:ascii="Times New Roman" w:hAnsi="Times New Roman" w:cs="Times New Roman"/>
          <w:b/>
          <w:bCs/>
          <w:sz w:val="28"/>
          <w:szCs w:val="28"/>
        </w:rPr>
        <w:t>Plānotais finans</w:t>
      </w:r>
      <w:r w:rsidR="1DCFEB20" w:rsidRPr="3C369C67">
        <w:rPr>
          <w:rFonts w:ascii="Times New Roman" w:hAnsi="Times New Roman" w:cs="Times New Roman"/>
          <w:b/>
          <w:bCs/>
          <w:sz w:val="28"/>
          <w:szCs w:val="28"/>
        </w:rPr>
        <w:t>iālais un tehnoloģiskais</w:t>
      </w:r>
      <w:r w:rsidRPr="3C369C67">
        <w:rPr>
          <w:rFonts w:ascii="Times New Roman" w:hAnsi="Times New Roman" w:cs="Times New Roman"/>
          <w:b/>
          <w:bCs/>
          <w:sz w:val="28"/>
          <w:szCs w:val="28"/>
        </w:rPr>
        <w:t xml:space="preserve"> atbalsts</w:t>
      </w:r>
      <w:r w:rsidR="6DD81D31" w:rsidRPr="3C369C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25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B1EAD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="008825DA">
        <w:rPr>
          <w:rFonts w:ascii="Times New Roman" w:hAnsi="Times New Roman" w:cs="Times New Roman"/>
          <w:b/>
          <w:bCs/>
          <w:sz w:val="28"/>
          <w:szCs w:val="28"/>
        </w:rPr>
        <w:t>alendārā</w:t>
      </w:r>
      <w:r w:rsidR="6DD81D31" w:rsidRPr="3C369C67">
        <w:rPr>
          <w:rFonts w:ascii="Times New Roman" w:hAnsi="Times New Roman" w:cs="Times New Roman"/>
          <w:b/>
          <w:bCs/>
          <w:sz w:val="28"/>
          <w:szCs w:val="28"/>
        </w:rPr>
        <w:t xml:space="preserve"> gadā</w:t>
      </w:r>
    </w:p>
    <w:p w14:paraId="5D4D3082" w14:textId="780D11DF" w:rsidR="00872EA6" w:rsidRPr="00336F49" w:rsidRDefault="00872EA6" w:rsidP="00336F49">
      <w:pPr>
        <w:pStyle w:val="ListParagraph"/>
        <w:numPr>
          <w:ilvl w:val="0"/>
          <w:numId w:val="1"/>
        </w:num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6F49">
        <w:rPr>
          <w:rFonts w:ascii="Times New Roman" w:hAnsi="Times New Roman" w:cs="Times New Roman"/>
          <w:sz w:val="28"/>
          <w:szCs w:val="28"/>
        </w:rPr>
        <w:t>tabula</w:t>
      </w:r>
    </w:p>
    <w:tbl>
      <w:tblPr>
        <w:tblStyle w:val="TableGrid"/>
        <w:tblW w:w="1446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52"/>
        <w:gridCol w:w="1042"/>
        <w:gridCol w:w="1102"/>
        <w:gridCol w:w="1113"/>
        <w:gridCol w:w="1173"/>
        <w:gridCol w:w="1173"/>
        <w:gridCol w:w="1302"/>
        <w:gridCol w:w="1303"/>
        <w:gridCol w:w="1173"/>
        <w:gridCol w:w="1172"/>
        <w:gridCol w:w="912"/>
        <w:gridCol w:w="1242"/>
        <w:gridCol w:w="1107"/>
      </w:tblGrid>
      <w:tr w:rsidR="00D708E9" w:rsidRPr="00150E78" w14:paraId="78E93D85" w14:textId="77777777" w:rsidTr="371F47E9">
        <w:trPr>
          <w:trHeight w:val="300"/>
        </w:trPr>
        <w:tc>
          <w:tcPr>
            <w:tcW w:w="652" w:type="dxa"/>
            <w:vAlign w:val="center"/>
          </w:tcPr>
          <w:p w14:paraId="0F7F2B41" w14:textId="77777777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Gads</w:t>
            </w:r>
          </w:p>
        </w:tc>
        <w:tc>
          <w:tcPr>
            <w:tcW w:w="1042" w:type="dxa"/>
            <w:vAlign w:val="center"/>
          </w:tcPr>
          <w:p w14:paraId="1CAB182F" w14:textId="77777777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Iestādes nosaukums</w:t>
            </w:r>
          </w:p>
        </w:tc>
        <w:tc>
          <w:tcPr>
            <w:tcW w:w="1102" w:type="dxa"/>
            <w:vAlign w:val="center"/>
          </w:tcPr>
          <w:p w14:paraId="6ACB860F" w14:textId="2DCEB006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Publisk</w:t>
            </w:r>
            <w:r w:rsidR="00DF5DD0" w:rsidRPr="00E203F1">
              <w:rPr>
                <w:rFonts w:ascii="Times New Roman" w:hAnsi="Times New Roman" w:cs="Times New Roman"/>
                <w:sz w:val="20"/>
                <w:szCs w:val="20"/>
              </w:rPr>
              <w:t>ā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finansējuma avots</w:t>
            </w:r>
          </w:p>
        </w:tc>
        <w:tc>
          <w:tcPr>
            <w:tcW w:w="1113" w:type="dxa"/>
            <w:vAlign w:val="center"/>
          </w:tcPr>
          <w:p w14:paraId="453D5A06" w14:textId="3F3E8DF1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Atbalsta aktivitātes nosaukums/</w:t>
            </w:r>
            <w:r w:rsidR="00DF5DD0"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programma/</w:t>
            </w:r>
            <w:r w:rsidR="00DF5DD0"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projekts)</w:t>
            </w:r>
          </w:p>
        </w:tc>
        <w:tc>
          <w:tcPr>
            <w:tcW w:w="1173" w:type="dxa"/>
            <w:vAlign w:val="center"/>
          </w:tcPr>
          <w:p w14:paraId="5DB36E32" w14:textId="7540FE35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Publiskā finansējuma  summa</w:t>
            </w:r>
            <w:r w:rsidR="00336F49" w:rsidRPr="00E203F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7976215" w14:textId="77777777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</w:p>
        </w:tc>
        <w:tc>
          <w:tcPr>
            <w:tcW w:w="1173" w:type="dxa"/>
            <w:vAlign w:val="center"/>
          </w:tcPr>
          <w:p w14:paraId="03D2BD8E" w14:textId="4F0B00E6" w:rsidR="00D035B3" w:rsidRPr="00E203F1" w:rsidRDefault="4AC5C4A6" w:rsidP="4279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Piesaistītais privātais finansējums aktivitātei, ja attiec</w:t>
            </w:r>
            <w:r w:rsidR="76C83C2B" w:rsidRPr="00E203F1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nāms</w:t>
            </w:r>
            <w:r w:rsidR="00D035B3"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06153659" w14:textId="16F9AF9C" w:rsidR="35DC2AD1" w:rsidRPr="00E203F1" w:rsidRDefault="4AC5C4A6" w:rsidP="4279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</w:p>
          <w:p w14:paraId="3D6780F8" w14:textId="6517E335" w:rsidR="42790131" w:rsidRPr="00E203F1" w:rsidRDefault="42790131" w:rsidP="4279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vAlign w:val="center"/>
          </w:tcPr>
          <w:p w14:paraId="38C2E21F" w14:textId="77777777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Atbalsta veids</w:t>
            </w:r>
          </w:p>
          <w:p w14:paraId="373D29CC" w14:textId="30247E2C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(divpusēj</w:t>
            </w:r>
            <w:r w:rsidR="00DF5DD0" w:rsidRPr="00E203F1">
              <w:rPr>
                <w:rFonts w:ascii="Times New Roman" w:hAnsi="Times New Roman" w:cs="Times New Roman"/>
                <w:sz w:val="20"/>
                <w:szCs w:val="20"/>
              </w:rPr>
              <w:t>ais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DF5DD0"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daudzpusējais)</w:t>
            </w:r>
          </w:p>
        </w:tc>
        <w:tc>
          <w:tcPr>
            <w:tcW w:w="1303" w:type="dxa"/>
            <w:vAlign w:val="center"/>
          </w:tcPr>
          <w:p w14:paraId="10E91490" w14:textId="77777777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Finansējuma veids</w:t>
            </w:r>
          </w:p>
          <w:p w14:paraId="2C8504B6" w14:textId="6676C72C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(grants</w:t>
            </w:r>
            <w:r w:rsidR="00DF5DD0"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/investīcija)</w:t>
            </w:r>
          </w:p>
        </w:tc>
        <w:tc>
          <w:tcPr>
            <w:tcW w:w="1173" w:type="dxa"/>
            <w:vAlign w:val="center"/>
          </w:tcPr>
          <w:p w14:paraId="159AAB61" w14:textId="19249C18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Saņēmējs</w:t>
            </w:r>
          </w:p>
          <w:p w14:paraId="69AD635B" w14:textId="222D6376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(valsts/</w:t>
            </w:r>
            <w:r w:rsidR="00DF5DD0"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reģions/</w:t>
            </w:r>
            <w:r w:rsidR="00DF5DD0"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fonds un citi)</w:t>
            </w:r>
          </w:p>
        </w:tc>
        <w:tc>
          <w:tcPr>
            <w:tcW w:w="1172" w:type="dxa"/>
            <w:vAlign w:val="center"/>
          </w:tcPr>
          <w:p w14:paraId="3BC97FF6" w14:textId="208E7641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Aktivitātes mērķis (celtspēja, tehnoloģijas izstrāde un </w:t>
            </w:r>
            <w:r w:rsidR="69344D05" w:rsidRPr="00E203F1">
              <w:rPr>
                <w:rFonts w:ascii="Times New Roman" w:hAnsi="Times New Roman" w:cs="Times New Roman"/>
                <w:sz w:val="20"/>
                <w:szCs w:val="20"/>
              </w:rPr>
              <w:t>nodošana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un citi)</w:t>
            </w:r>
          </w:p>
        </w:tc>
        <w:tc>
          <w:tcPr>
            <w:tcW w:w="912" w:type="dxa"/>
            <w:vAlign w:val="center"/>
          </w:tcPr>
          <w:p w14:paraId="7731C192" w14:textId="6052E9E0" w:rsidR="00D708E9" w:rsidRPr="00E203F1" w:rsidRDefault="00D708E9" w:rsidP="00DF5DD0">
            <w:pPr>
              <w:ind w:left="-111" w:right="-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Aktivitātes sektors</w:t>
            </w:r>
          </w:p>
        </w:tc>
        <w:tc>
          <w:tcPr>
            <w:tcW w:w="1242" w:type="dxa"/>
            <w:vAlign w:val="center"/>
          </w:tcPr>
          <w:p w14:paraId="75140C79" w14:textId="77777777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Sasaiste ar klimata pārmaiņu tēmu</w:t>
            </w:r>
          </w:p>
          <w:p w14:paraId="5C9D3CDF" w14:textId="1AD82E32" w:rsidR="00D708E9" w:rsidRPr="00E203F1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(tieš</w:t>
            </w:r>
            <w:r w:rsidR="00336F49" w:rsidRPr="00E203F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, netieš</w:t>
            </w:r>
            <w:r w:rsidR="00336F49" w:rsidRPr="00E203F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07" w:type="dxa"/>
          </w:tcPr>
          <w:p w14:paraId="4A1485FE" w14:textId="7EBB0E52" w:rsidR="00D708E9" w:rsidRPr="00E203F1" w:rsidRDefault="1C9EA599" w:rsidP="42790131">
            <w:pPr>
              <w:ind w:left="-102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Papildu informācija par </w:t>
            </w:r>
          </w:p>
          <w:p w14:paraId="65CC846E" w14:textId="742E4D92" w:rsidR="00D708E9" w:rsidRPr="00E203F1" w:rsidRDefault="65C77F4A" w:rsidP="726BA102">
            <w:pPr>
              <w:ind w:left="-102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1) aktivitāti - mērķis, sasniegt</w:t>
            </w:r>
            <w:r w:rsidR="7839C9F1" w:rsidRPr="00E203F1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e/plānotie</w:t>
            </w:r>
            <w:r w:rsidR="119255D1" w:rsidRPr="00E20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rezultāti;</w:t>
            </w:r>
          </w:p>
          <w:p w14:paraId="17351294" w14:textId="486DB525" w:rsidR="00D708E9" w:rsidRPr="00E203F1" w:rsidRDefault="1C9EA599" w:rsidP="42790131">
            <w:pPr>
              <w:ind w:left="-102"/>
              <w:rPr>
                <w:rFonts w:ascii="Times New Roman" w:hAnsi="Times New Roman" w:cs="Times New Roman"/>
                <w:sz w:val="20"/>
                <w:szCs w:val="20"/>
              </w:rPr>
            </w:pPr>
            <w:r w:rsidRPr="00E203F1">
              <w:rPr>
                <w:rFonts w:ascii="Times New Roman" w:hAnsi="Times New Roman" w:cs="Times New Roman"/>
                <w:sz w:val="20"/>
                <w:szCs w:val="20"/>
              </w:rPr>
              <w:t>2) citi ziņošanas avoti</w:t>
            </w:r>
          </w:p>
        </w:tc>
      </w:tr>
      <w:tr w:rsidR="00D708E9" w:rsidRPr="007A3BA3" w14:paraId="1822F2CB" w14:textId="77777777" w:rsidTr="371F47E9">
        <w:trPr>
          <w:trHeight w:val="300"/>
        </w:trPr>
        <w:tc>
          <w:tcPr>
            <w:tcW w:w="652" w:type="dxa"/>
          </w:tcPr>
          <w:p w14:paraId="2B8AD4A0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42" w:type="dxa"/>
          </w:tcPr>
          <w:p w14:paraId="080BBDD1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2" w:type="dxa"/>
          </w:tcPr>
          <w:p w14:paraId="457DBD89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13" w:type="dxa"/>
          </w:tcPr>
          <w:p w14:paraId="03DD1CF8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73" w:type="dxa"/>
          </w:tcPr>
          <w:p w14:paraId="54AD14A8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73" w:type="dxa"/>
          </w:tcPr>
          <w:p w14:paraId="25B2A440" w14:textId="3B820553" w:rsidR="42790131" w:rsidRDefault="42790131" w:rsidP="4279013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02" w:type="dxa"/>
          </w:tcPr>
          <w:p w14:paraId="0EFE6493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03" w:type="dxa"/>
          </w:tcPr>
          <w:p w14:paraId="50651253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73" w:type="dxa"/>
          </w:tcPr>
          <w:p w14:paraId="507CD976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72" w:type="dxa"/>
          </w:tcPr>
          <w:p w14:paraId="60AF5F81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12" w:type="dxa"/>
          </w:tcPr>
          <w:p w14:paraId="42EFB752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42" w:type="dxa"/>
          </w:tcPr>
          <w:p w14:paraId="0158AE5E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7" w:type="dxa"/>
          </w:tcPr>
          <w:p w14:paraId="4225FD00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708E9" w:rsidRPr="007A3BA3" w14:paraId="7DC51F22" w14:textId="77777777" w:rsidTr="371F47E9">
        <w:trPr>
          <w:trHeight w:val="300"/>
        </w:trPr>
        <w:tc>
          <w:tcPr>
            <w:tcW w:w="652" w:type="dxa"/>
          </w:tcPr>
          <w:p w14:paraId="15C8FB7A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42" w:type="dxa"/>
          </w:tcPr>
          <w:p w14:paraId="5A643A9B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2" w:type="dxa"/>
          </w:tcPr>
          <w:p w14:paraId="52292A7E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13" w:type="dxa"/>
          </w:tcPr>
          <w:p w14:paraId="105009FB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73" w:type="dxa"/>
          </w:tcPr>
          <w:p w14:paraId="699B8C5E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73" w:type="dxa"/>
          </w:tcPr>
          <w:p w14:paraId="18AE1E13" w14:textId="48AC13F5" w:rsidR="42790131" w:rsidRDefault="42790131" w:rsidP="4279013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02" w:type="dxa"/>
          </w:tcPr>
          <w:p w14:paraId="0F64D61B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03" w:type="dxa"/>
          </w:tcPr>
          <w:p w14:paraId="2A768920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73" w:type="dxa"/>
          </w:tcPr>
          <w:p w14:paraId="207756C3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72" w:type="dxa"/>
          </w:tcPr>
          <w:p w14:paraId="1D482AEB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12" w:type="dxa"/>
          </w:tcPr>
          <w:p w14:paraId="74A3360F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42" w:type="dxa"/>
          </w:tcPr>
          <w:p w14:paraId="345DE299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7" w:type="dxa"/>
          </w:tcPr>
          <w:p w14:paraId="10CAD8E2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3F3DDB33" w14:textId="054A909D" w:rsidR="00D13D72" w:rsidRPr="007A3BA3" w:rsidRDefault="00D13D72" w:rsidP="00DF5DD0">
      <w:pPr>
        <w:spacing w:after="0" w:line="240" w:lineRule="auto"/>
        <w:rPr>
          <w:rFonts w:ascii="Times New Roman" w:hAnsi="Times New Roman" w:cs="Times New Roman"/>
        </w:rPr>
      </w:pPr>
    </w:p>
    <w:sectPr w:rsidR="00D13D72" w:rsidRPr="007A3BA3" w:rsidSect="00DF5DD0">
      <w:pgSz w:w="16838" w:h="11906" w:orient="landscape"/>
      <w:pgMar w:top="141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F07EC"/>
    <w:multiLevelType w:val="hybridMultilevel"/>
    <w:tmpl w:val="B4886A9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088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D72"/>
    <w:rsid w:val="00007E37"/>
    <w:rsid w:val="00056E9D"/>
    <w:rsid w:val="0006193F"/>
    <w:rsid w:val="00092B13"/>
    <w:rsid w:val="00150E78"/>
    <w:rsid w:val="00166D05"/>
    <w:rsid w:val="001E31F8"/>
    <w:rsid w:val="001F3B34"/>
    <w:rsid w:val="00321AEB"/>
    <w:rsid w:val="0032337D"/>
    <w:rsid w:val="00336F49"/>
    <w:rsid w:val="003506E5"/>
    <w:rsid w:val="003702C1"/>
    <w:rsid w:val="003D5030"/>
    <w:rsid w:val="003D7629"/>
    <w:rsid w:val="004A05A9"/>
    <w:rsid w:val="00594A76"/>
    <w:rsid w:val="005D175E"/>
    <w:rsid w:val="006B1EAD"/>
    <w:rsid w:val="006C61F7"/>
    <w:rsid w:val="0070130C"/>
    <w:rsid w:val="00780D4F"/>
    <w:rsid w:val="007A3BA3"/>
    <w:rsid w:val="007D79B9"/>
    <w:rsid w:val="007F041B"/>
    <w:rsid w:val="0084431B"/>
    <w:rsid w:val="00872EA6"/>
    <w:rsid w:val="008825DA"/>
    <w:rsid w:val="008D712A"/>
    <w:rsid w:val="008F2F66"/>
    <w:rsid w:val="009424DD"/>
    <w:rsid w:val="00A035D2"/>
    <w:rsid w:val="00A32B49"/>
    <w:rsid w:val="00B31D34"/>
    <w:rsid w:val="00B82C1D"/>
    <w:rsid w:val="00B8640F"/>
    <w:rsid w:val="00B95349"/>
    <w:rsid w:val="00C77BB9"/>
    <w:rsid w:val="00D035B3"/>
    <w:rsid w:val="00D13D72"/>
    <w:rsid w:val="00D202CD"/>
    <w:rsid w:val="00D708E9"/>
    <w:rsid w:val="00DB1788"/>
    <w:rsid w:val="00DC046B"/>
    <w:rsid w:val="00DC2416"/>
    <w:rsid w:val="00DD6400"/>
    <w:rsid w:val="00DE2C7C"/>
    <w:rsid w:val="00DF5DD0"/>
    <w:rsid w:val="00E203F1"/>
    <w:rsid w:val="00E62680"/>
    <w:rsid w:val="00E80727"/>
    <w:rsid w:val="00F11DFF"/>
    <w:rsid w:val="00F8214B"/>
    <w:rsid w:val="00F841B4"/>
    <w:rsid w:val="08E52600"/>
    <w:rsid w:val="0985C631"/>
    <w:rsid w:val="09AFF460"/>
    <w:rsid w:val="0B896029"/>
    <w:rsid w:val="119255D1"/>
    <w:rsid w:val="1381BCB4"/>
    <w:rsid w:val="150E0E6F"/>
    <w:rsid w:val="1A64A140"/>
    <w:rsid w:val="1C9EA599"/>
    <w:rsid w:val="1DBA0226"/>
    <w:rsid w:val="1DCFEB20"/>
    <w:rsid w:val="1F9918FD"/>
    <w:rsid w:val="20D924C1"/>
    <w:rsid w:val="2A0F93D1"/>
    <w:rsid w:val="30EA9B0A"/>
    <w:rsid w:val="35DC2AD1"/>
    <w:rsid w:val="371F47E9"/>
    <w:rsid w:val="3C369C67"/>
    <w:rsid w:val="3EE8F5AC"/>
    <w:rsid w:val="402D6E11"/>
    <w:rsid w:val="42790131"/>
    <w:rsid w:val="44353F7E"/>
    <w:rsid w:val="467B07F0"/>
    <w:rsid w:val="4694E94F"/>
    <w:rsid w:val="4AC5C4A6"/>
    <w:rsid w:val="4B95AC8E"/>
    <w:rsid w:val="4EF8EAE6"/>
    <w:rsid w:val="565CAA8D"/>
    <w:rsid w:val="56F6D834"/>
    <w:rsid w:val="5B7124FB"/>
    <w:rsid w:val="5BCD6599"/>
    <w:rsid w:val="61F17A8C"/>
    <w:rsid w:val="64D4AB06"/>
    <w:rsid w:val="65C77F4A"/>
    <w:rsid w:val="67F40BFD"/>
    <w:rsid w:val="69344D05"/>
    <w:rsid w:val="6A7A1D0E"/>
    <w:rsid w:val="6DD81D31"/>
    <w:rsid w:val="6DE3675F"/>
    <w:rsid w:val="726231D3"/>
    <w:rsid w:val="726BA102"/>
    <w:rsid w:val="72F2B46A"/>
    <w:rsid w:val="75220FAE"/>
    <w:rsid w:val="76C83C2B"/>
    <w:rsid w:val="77C01E79"/>
    <w:rsid w:val="7839C9F1"/>
    <w:rsid w:val="7894D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BBE6F"/>
  <w15:chartTrackingRefBased/>
  <w15:docId w15:val="{A9DE2926-7DDA-457C-95EA-060DAAF8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3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D6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64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64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6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640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36F49"/>
    <w:pPr>
      <w:ind w:left="720"/>
      <w:contextualSpacing/>
    </w:pPr>
  </w:style>
  <w:style w:type="paragraph" w:styleId="Revision">
    <w:name w:val="Revision"/>
    <w:hidden/>
    <w:uiPriority w:val="99"/>
    <w:semiHidden/>
    <w:rsid w:val="008D71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D925EBA8EF8EC4F9637BB0670503D48" ma:contentTypeVersion="13" ma:contentTypeDescription="Izveidot jaunu dokumentu." ma:contentTypeScope="" ma:versionID="da6a1351eb955503406c4f5d4bec63f2">
  <xsd:schema xmlns:xsd="http://www.w3.org/2001/XMLSchema" xmlns:xs="http://www.w3.org/2001/XMLSchema" xmlns:p="http://schemas.microsoft.com/office/2006/metadata/properties" xmlns:ns2="3fb496c6-65d8-4bbe-a29a-096d1b20ccff" xmlns:ns3="5d60c163-abc0-4d53-b1b8-a507377bf8f3" targetNamespace="http://schemas.microsoft.com/office/2006/metadata/properties" ma:root="true" ma:fieldsID="c6f9a5fea348bd3f20be399253486046" ns2:_="" ns3:_="">
    <xsd:import namespace="3fb496c6-65d8-4bbe-a29a-096d1b20ccff"/>
    <xsd:import namespace="5d60c163-abc0-4d53-b1b8-a507377bf8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496c6-65d8-4bbe-a29a-096d1b20cc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0c163-abc0-4d53-b1b8-a507377bf8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36d357b-2bb9-43d5-ac28-30e3b007b582}" ma:internalName="TaxCatchAll" ma:showField="CatchAllData" ma:web="5d60c163-abc0-4d53-b1b8-a507377bf8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b496c6-65d8-4bbe-a29a-096d1b20ccff">
      <Terms xmlns="http://schemas.microsoft.com/office/infopath/2007/PartnerControls"/>
    </lcf76f155ced4ddcb4097134ff3c332f>
    <TaxCatchAll xmlns="5d60c163-abc0-4d53-b1b8-a507377bf8f3" xsi:nil="true"/>
  </documentManagement>
</p:properties>
</file>

<file path=customXml/itemProps1.xml><?xml version="1.0" encoding="utf-8"?>
<ds:datastoreItem xmlns:ds="http://schemas.openxmlformats.org/officeDocument/2006/customXml" ds:itemID="{62493153-9827-47F3-AB37-201D07EC2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b496c6-65d8-4bbe-a29a-096d1b20ccff"/>
    <ds:schemaRef ds:uri="5d60c163-abc0-4d53-b1b8-a507377bf8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5C00B1-ABFC-4E27-AF2C-752F0DE516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AF4FC5-0619-4BF8-807A-907A964F7817}">
  <ds:schemaRefs>
    <ds:schemaRef ds:uri="http://schemas.microsoft.com/office/2006/metadata/properties"/>
    <ds:schemaRef ds:uri="http://schemas.microsoft.com/office/infopath/2007/PartnerControls"/>
    <ds:schemaRef ds:uri="3fb496c6-65d8-4bbe-a29a-096d1b20ccff"/>
    <ds:schemaRef ds:uri="5d60c163-abc0-4d53-b1b8-a507377bf8f3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903</Words>
  <Characters>515</Characters>
  <Application>Microsoft Office Word</Application>
  <DocSecurity>0</DocSecurity>
  <Lines>4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6.pielikums MK noteikumu projekta"Siltumnīcefekta gāzu inventarizācijas, prognožu un pielāgošanas klimata pārmaiņām ziņošanas sistēma"</dc:title>
  <dc:subject/>
  <dc:creator>Marina Poutanene</dc:creator>
  <cp:keywords/>
  <dc:description>67026495, agita.gaancone@varam.gov.lv</dc:description>
  <cp:lastModifiedBy>Agita Gancone</cp:lastModifiedBy>
  <cp:revision>6</cp:revision>
  <dcterms:created xsi:type="dcterms:W3CDTF">2026-04-14T11:16:00Z</dcterms:created>
  <dcterms:modified xsi:type="dcterms:W3CDTF">2026-05-21T09:07:00Z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0x010100CD925EBA8EF8EC4F9637BB0670503D48</vt:lpwstr>
  </property>
</Properties>
</file>