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7BC" w:rsidRPr="00044CF0" w:rsidRDefault="00CD17BC" w:rsidP="00E15609">
      <w:pPr>
        <w:jc w:val="right"/>
        <w:rPr>
          <w:sz w:val="28"/>
        </w:rPr>
      </w:pPr>
      <w:r w:rsidRPr="00044CF0">
        <w:rPr>
          <w:sz w:val="28"/>
        </w:rPr>
        <w:t>84.pielikums</w:t>
      </w:r>
    </w:p>
    <w:p w:rsidR="00CD17BC" w:rsidRPr="00044CF0" w:rsidRDefault="00CD17BC" w:rsidP="00E15609">
      <w:pPr>
        <w:jc w:val="right"/>
        <w:rPr>
          <w:sz w:val="28"/>
        </w:rPr>
      </w:pPr>
      <w:r w:rsidRPr="00044CF0">
        <w:rPr>
          <w:sz w:val="28"/>
        </w:rPr>
        <w:t>Ministru kabineta</w:t>
      </w:r>
    </w:p>
    <w:p w:rsidR="00CD17BC" w:rsidRPr="00044CF0" w:rsidRDefault="00CD17BC" w:rsidP="00E15609">
      <w:pPr>
        <w:ind w:left="5040"/>
        <w:jc w:val="right"/>
        <w:rPr>
          <w:sz w:val="28"/>
        </w:rPr>
      </w:pPr>
      <w:r w:rsidRPr="00044CF0">
        <w:rPr>
          <w:sz w:val="28"/>
        </w:rPr>
        <w:t>2006.gada 4.aprīļa</w:t>
      </w:r>
    </w:p>
    <w:p w:rsidR="00CD17BC" w:rsidRDefault="00CD17BC" w:rsidP="00E15609">
      <w:pPr>
        <w:jc w:val="right"/>
        <w:rPr>
          <w:sz w:val="28"/>
        </w:rPr>
      </w:pPr>
      <w:r w:rsidRPr="00044CF0">
        <w:rPr>
          <w:sz w:val="28"/>
        </w:rPr>
        <w:t>noteikumiem Nr.265</w:t>
      </w:r>
    </w:p>
    <w:p w:rsidR="00AA05F7" w:rsidRPr="00AA05F7" w:rsidRDefault="00AA05F7" w:rsidP="00AA05F7">
      <w:pPr>
        <w:rPr>
          <w:i/>
        </w:rPr>
      </w:pPr>
      <w:r w:rsidRPr="00AA05F7">
        <w:rPr>
          <w:i/>
        </w:rPr>
        <w:t xml:space="preserve">(Pielikums MK 08.01.2013. noteikumu Nr.22 redakcijā; skat. </w:t>
      </w:r>
      <w:hyperlink r:id="rId7" w:tgtFrame="_blank" w:history="1">
        <w:r w:rsidRPr="00AA05F7">
          <w:rPr>
            <w:rStyle w:val="Hyperlink"/>
            <w:i/>
          </w:rPr>
          <w:t>grozījumu</w:t>
        </w:r>
      </w:hyperlink>
      <w:r w:rsidRPr="00AA05F7">
        <w:rPr>
          <w:i/>
        </w:rPr>
        <w:t xml:space="preserve"> 2.punktu)</w:t>
      </w:r>
    </w:p>
    <w:p w:rsidR="00AA05F7" w:rsidRPr="00044CF0" w:rsidRDefault="00AA05F7" w:rsidP="00AA05F7">
      <w:pPr>
        <w:rPr>
          <w:sz w:val="28"/>
        </w:rPr>
      </w:pPr>
    </w:p>
    <w:p w:rsidR="00CD17BC" w:rsidRPr="00044CF0" w:rsidRDefault="00CD17BC" w:rsidP="00E15609">
      <w:pPr>
        <w:jc w:val="right"/>
        <w:rPr>
          <w:sz w:val="28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3936"/>
        <w:gridCol w:w="1275"/>
        <w:gridCol w:w="24"/>
        <w:gridCol w:w="1110"/>
        <w:gridCol w:w="2552"/>
        <w:gridCol w:w="283"/>
      </w:tblGrid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rPr>
                <w:noProof/>
                <w:sz w:val="24"/>
                <w:szCs w:val="28"/>
              </w:rPr>
            </w:pPr>
            <w:r w:rsidRPr="00044CF0">
              <w:rPr>
                <w:noProof/>
                <w:sz w:val="24"/>
                <w:szCs w:val="28"/>
              </w:rPr>
              <w:t>Ārstniecības iestādes nosaukums _______________________________________________</w:t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jc w:val="both"/>
              <w:rPr>
                <w:noProof/>
                <w:sz w:val="24"/>
                <w:szCs w:val="28"/>
              </w:rPr>
            </w:pPr>
            <w:r w:rsidRPr="00044CF0">
              <w:rPr>
                <w:noProof/>
                <w:sz w:val="24"/>
                <w:szCs w:val="28"/>
              </w:rPr>
              <w:t xml:space="preserve">Kods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jc w:val="both"/>
              <w:rPr>
                <w:noProof/>
                <w:sz w:val="24"/>
                <w:szCs w:val="28"/>
              </w:rPr>
            </w:pPr>
            <w:r w:rsidRPr="00044CF0">
              <w:rPr>
                <w:noProof/>
                <w:sz w:val="24"/>
                <w:szCs w:val="28"/>
              </w:rPr>
              <w:t>Spiedogs</w:t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jc w:val="center"/>
              <w:rPr>
                <w:b/>
                <w:sz w:val="28"/>
              </w:rPr>
            </w:pPr>
            <w:r w:rsidRPr="00044CF0">
              <w:rPr>
                <w:b/>
                <w:sz w:val="28"/>
              </w:rPr>
              <w:t>Mātes pase*</w:t>
            </w:r>
          </w:p>
          <w:p w:rsidR="00CD17BC" w:rsidRPr="00044CF0" w:rsidRDefault="00CD17BC" w:rsidP="00E15609">
            <w:pPr>
              <w:jc w:val="center"/>
              <w:rPr>
                <w:sz w:val="28"/>
              </w:rPr>
            </w:pPr>
            <w:r w:rsidRPr="00044CF0">
              <w:rPr>
                <w:sz w:val="28"/>
              </w:rPr>
              <w:t>(</w:t>
            </w:r>
            <w:r w:rsidR="00F318E8">
              <w:rPr>
                <w:sz w:val="28"/>
              </w:rPr>
              <w:t>V</w:t>
            </w:r>
            <w:r w:rsidRPr="00044CF0">
              <w:rPr>
                <w:sz w:val="28"/>
              </w:rPr>
              <w:t>eidlapa Nr.113/u)</w:t>
            </w:r>
          </w:p>
          <w:p w:rsidR="00CD17BC" w:rsidRPr="00044CF0" w:rsidRDefault="00CD17BC" w:rsidP="00E15609">
            <w:pPr>
              <w:pStyle w:val="Heading6"/>
            </w:pPr>
          </w:p>
          <w:p w:rsidR="00CD17BC" w:rsidRPr="00F318E8" w:rsidRDefault="00CD17BC" w:rsidP="00E15609">
            <w:pPr>
              <w:pStyle w:val="Heading6"/>
              <w:rPr>
                <w:b/>
              </w:rPr>
            </w:pPr>
            <w:r w:rsidRPr="00F318E8">
              <w:rPr>
                <w:b/>
              </w:rPr>
              <w:t>I. Vispārīgā informācija</w:t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BodyTextIndent"/>
              <w:ind w:firstLine="0"/>
              <w:rPr>
                <w:b/>
                <w:sz w:val="24"/>
              </w:rPr>
            </w:pPr>
            <w:r w:rsidRPr="00044CF0">
              <w:rPr>
                <w:sz w:val="24"/>
              </w:rPr>
              <w:t>1. Vārds, uzvārds ____________________________________________________________</w:t>
            </w:r>
          </w:p>
        </w:tc>
      </w:tr>
      <w:tr w:rsidR="00CD17BC" w:rsidRPr="00044CF0" w:rsidTr="00475A64">
        <w:tc>
          <w:tcPr>
            <w:tcW w:w="5235" w:type="dxa"/>
            <w:gridSpan w:val="3"/>
          </w:tcPr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 xml:space="preserve">2. Personas kods </w:t>
            </w:r>
          </w:p>
        </w:tc>
        <w:tc>
          <w:tcPr>
            <w:tcW w:w="3945" w:type="dxa"/>
            <w:gridSpan w:val="3"/>
          </w:tcPr>
          <w:p w:rsidR="00CD17BC" w:rsidRPr="00044CF0" w:rsidRDefault="00A846AB" w:rsidP="009F4884">
            <w:pPr>
              <w:pStyle w:val="BodyTextIndent"/>
              <w:ind w:left="372" w:firstLine="0"/>
              <w:jc w:val="right"/>
              <w:rPr>
                <w:sz w:val="24"/>
              </w:rPr>
            </w:pP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="00CD17BC" w:rsidRPr="00044CF0">
              <w:rPr>
                <w:noProof/>
                <w:sz w:val="24"/>
                <w:szCs w:val="28"/>
              </w:rPr>
              <w:t>-</w:t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525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>3. Deklarētā dzīvesvieta ______________________________________________________</w:t>
            </w:r>
          </w:p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</w:t>
            </w:r>
          </w:p>
        </w:tc>
      </w:tr>
      <w:tr w:rsidR="00CD17BC" w:rsidRPr="00044CF0" w:rsidTr="00475A64">
        <w:trPr>
          <w:trHeight w:val="291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BodyTextIndent"/>
              <w:ind w:firstLine="0"/>
              <w:rPr>
                <w:sz w:val="24"/>
              </w:rPr>
            </w:pPr>
            <w:r w:rsidRPr="00044CF0">
              <w:rPr>
                <w:sz w:val="24"/>
              </w:rPr>
              <w:t>4. Tālruņa numurs</w:t>
            </w:r>
            <w:r w:rsidR="00F318E8">
              <w:rPr>
                <w:sz w:val="24"/>
              </w:rPr>
              <w:t xml:space="preserve"> </w:t>
            </w:r>
            <w:r w:rsidRPr="00044CF0">
              <w:rPr>
                <w:sz w:val="24"/>
              </w:rPr>
              <w:t>___________________________</w:t>
            </w:r>
          </w:p>
        </w:tc>
      </w:tr>
      <w:tr w:rsidR="00CD17BC" w:rsidRPr="00044CF0" w:rsidTr="00475A64">
        <w:trPr>
          <w:trHeight w:val="525"/>
        </w:trPr>
        <w:tc>
          <w:tcPr>
            <w:tcW w:w="5211" w:type="dxa"/>
            <w:gridSpan w:val="2"/>
          </w:tcPr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 xml:space="preserve">5. Ja vārds vai uzvārds mainīts grūtniecības laikā:      </w:t>
            </w:r>
          </w:p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>5.1. uzvārds _______________________________</w:t>
            </w:r>
          </w:p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>5.2. vārds _________________________________</w:t>
            </w:r>
          </w:p>
          <w:p w:rsidR="00CD17BC" w:rsidRPr="00044CF0" w:rsidRDefault="00CD17BC" w:rsidP="00E15609">
            <w:pPr>
              <w:tabs>
                <w:tab w:val="left" w:pos="5655"/>
              </w:tabs>
              <w:rPr>
                <w:sz w:val="24"/>
              </w:rPr>
            </w:pPr>
            <w:r w:rsidRPr="00044CF0">
              <w:rPr>
                <w:sz w:val="24"/>
              </w:rPr>
              <w:t xml:space="preserve">5.3. datums (dd.mm.gggg)                                 </w:t>
            </w:r>
          </w:p>
        </w:tc>
        <w:tc>
          <w:tcPr>
            <w:tcW w:w="3969" w:type="dxa"/>
            <w:gridSpan w:val="4"/>
            <w:vAlign w:val="bottom"/>
          </w:tcPr>
          <w:p w:rsidR="00CD17BC" w:rsidRPr="00044CF0" w:rsidRDefault="00CD17BC" w:rsidP="00E15609">
            <w:pPr>
              <w:jc w:val="right"/>
              <w:rPr>
                <w:noProof/>
                <w:sz w:val="24"/>
                <w:szCs w:val="28"/>
              </w:rPr>
            </w:pPr>
          </w:p>
          <w:p w:rsidR="00CD17BC" w:rsidRPr="00044CF0" w:rsidRDefault="00A846AB" w:rsidP="00E15609">
            <w:pPr>
              <w:jc w:val="right"/>
              <w:rPr>
                <w:sz w:val="24"/>
              </w:rPr>
            </w:pP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="00CD17BC" w:rsidRPr="00044CF0">
              <w:rPr>
                <w:noProof/>
                <w:sz w:val="24"/>
                <w:szCs w:val="28"/>
              </w:rPr>
              <w:t>.</w:t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="00CD17BC" w:rsidRPr="00044CF0">
              <w:rPr>
                <w:noProof/>
                <w:sz w:val="24"/>
                <w:szCs w:val="28"/>
              </w:rPr>
              <w:t>.</w:t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>
              <w:rPr>
                <w:noProof/>
                <w:sz w:val="24"/>
                <w:szCs w:val="28"/>
              </w:rPr>
            </w:r>
            <w:r>
              <w:rPr>
                <w:noProof/>
                <w:sz w:val="24"/>
                <w:szCs w:val="28"/>
              </w:rPr>
              <w:fldChar w:fldCharType="separate"/>
            </w:r>
            <w:r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475A64">
        <w:tc>
          <w:tcPr>
            <w:tcW w:w="9180" w:type="dxa"/>
            <w:gridSpan w:val="6"/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6. Nodarbošanās ____________________________________________________________</w:t>
            </w:r>
          </w:p>
        </w:tc>
      </w:tr>
      <w:tr w:rsidR="00CD17BC" w:rsidRPr="00044CF0" w:rsidTr="00475A64">
        <w:trPr>
          <w:trHeight w:val="525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7. Bērna tēva vārds, uzvārds ___________________________________________________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7.1. tālruņa numurs___________________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7.2. nodarbošanās ___________________________________________________________</w:t>
            </w:r>
          </w:p>
        </w:tc>
      </w:tr>
      <w:tr w:rsidR="00CD17BC" w:rsidRPr="00044CF0" w:rsidTr="00475A64">
        <w:trPr>
          <w:trHeight w:val="525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8. Grūtnieces aprūpes veicējs: ārsts vai vecmāte </w:t>
            </w:r>
            <w:r w:rsidRPr="009F4884">
              <w:rPr>
                <w:bCs/>
              </w:rPr>
              <w:t>(vajadzīgo pasvītrot)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8.1. vārds, uzvārds __________________________________________________________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sz w:val="24"/>
              </w:rPr>
            </w:pPr>
            <w:r w:rsidRPr="00044CF0">
              <w:rPr>
                <w:sz w:val="24"/>
              </w:rPr>
              <w:t>8.2. tālruņa numurs______________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sz w:val="24"/>
              </w:rPr>
            </w:pPr>
            <w:r w:rsidRPr="00044CF0">
              <w:rPr>
                <w:sz w:val="24"/>
              </w:rPr>
              <w:t>8.3.</w:t>
            </w:r>
            <w:r w:rsidR="009F4884">
              <w:rPr>
                <w:sz w:val="24"/>
              </w:rPr>
              <w:t xml:space="preserve"> </w:t>
            </w:r>
            <w:r w:rsidRPr="00044CF0">
              <w:rPr>
                <w:sz w:val="24"/>
              </w:rPr>
              <w:t>personīgais spiedogs___________________</w:t>
            </w:r>
          </w:p>
        </w:tc>
      </w:tr>
      <w:tr w:rsidR="00CD17BC" w:rsidRPr="00044CF0" w:rsidTr="00475A64">
        <w:trPr>
          <w:trHeight w:val="432"/>
        </w:trPr>
        <w:tc>
          <w:tcPr>
            <w:tcW w:w="9180" w:type="dxa"/>
            <w:gridSpan w:val="6"/>
          </w:tcPr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9. Katra nākamā apmeklējuma datums</w:t>
            </w:r>
          </w:p>
          <w:p w:rsidR="00CD17BC" w:rsidRPr="00044CF0" w:rsidRDefault="00CD17BC" w:rsidP="00E15609">
            <w:pPr>
              <w:tabs>
                <w:tab w:val="left" w:pos="5610"/>
              </w:tabs>
              <w:rPr>
                <w:bCs/>
                <w:sz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  <w:vAlign w:val="center"/>
          </w:tcPr>
          <w:p w:rsidR="005C4F95" w:rsidRPr="00044CF0" w:rsidRDefault="005C4F95" w:rsidP="00E15609">
            <w:pPr>
              <w:pStyle w:val="Heading7"/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Apmeklējums</w:t>
            </w:r>
          </w:p>
        </w:tc>
        <w:tc>
          <w:tcPr>
            <w:tcW w:w="2409" w:type="dxa"/>
            <w:gridSpan w:val="3"/>
            <w:vAlign w:val="center"/>
          </w:tcPr>
          <w:p w:rsidR="005C4F95" w:rsidRPr="00044CF0" w:rsidRDefault="005C4F95" w:rsidP="00E15609">
            <w:pPr>
              <w:jc w:val="center"/>
              <w:rPr>
                <w:spacing w:val="-16"/>
                <w:sz w:val="24"/>
                <w:szCs w:val="24"/>
              </w:rPr>
            </w:pPr>
            <w:r w:rsidRPr="00044CF0">
              <w:rPr>
                <w:spacing w:val="-16"/>
                <w:sz w:val="24"/>
                <w:szCs w:val="24"/>
              </w:rPr>
              <w:t>Datums</w:t>
            </w:r>
          </w:p>
          <w:p w:rsidR="005C4F95" w:rsidRPr="00044CF0" w:rsidRDefault="005C4F95" w:rsidP="00E15609">
            <w:pPr>
              <w:jc w:val="center"/>
              <w:rPr>
                <w:spacing w:val="-16"/>
                <w:sz w:val="24"/>
                <w:szCs w:val="24"/>
              </w:rPr>
            </w:pPr>
            <w:r w:rsidRPr="00044CF0">
              <w:rPr>
                <w:spacing w:val="-16"/>
                <w:sz w:val="24"/>
                <w:szCs w:val="24"/>
              </w:rPr>
              <w:t>(dd.mm.gggg)</w:t>
            </w:r>
          </w:p>
        </w:tc>
        <w:tc>
          <w:tcPr>
            <w:tcW w:w="2552" w:type="dxa"/>
            <w:vAlign w:val="center"/>
          </w:tcPr>
          <w:p w:rsidR="005C4F95" w:rsidRPr="00044CF0" w:rsidRDefault="005C4F95" w:rsidP="00E15609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Pieņemšanas laiks</w:t>
            </w: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līdz 12.grūtniecības</w:t>
            </w:r>
            <w:r w:rsidR="00FD3FCF">
              <w:rPr>
                <w:rFonts w:ascii="Times New Roman" w:hAnsi="Times New Roman"/>
                <w:sz w:val="24"/>
                <w:szCs w:val="24"/>
              </w:rPr>
              <w:t xml:space="preserve"> nedēļai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311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18.grūtniecības</w:t>
            </w:r>
            <w:r w:rsidR="00FD3FCF"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275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  <w:trHeight w:val="138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26.grūtniecības</w:t>
            </w:r>
            <w:r w:rsidR="00FD3FCF"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9F488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30.grūtniecības </w:t>
            </w:r>
            <w:r w:rsidR="00FD3FCF">
              <w:rPr>
                <w:sz w:val="24"/>
                <w:szCs w:val="24"/>
              </w:rPr>
              <w:t>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FD3FCF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36.</w:t>
            </w:r>
            <w:r w:rsidR="00AD5681" w:rsidRPr="00AD5681">
              <w:rPr>
                <w:rFonts w:ascii="Times New Roman" w:hAnsi="Times New Roman"/>
                <w:sz w:val="24"/>
                <w:szCs w:val="24"/>
              </w:rPr>
              <w:t>grūtniecības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  <w:r w:rsidR="009F48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40.grūtniecības</w:t>
            </w:r>
            <w:r w:rsidR="005C4F95" w:rsidRPr="00044CF0">
              <w:rPr>
                <w:rFonts w:ascii="Times New Roman" w:hAnsi="Times New Roman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AD5681" w:rsidP="009F48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41.grūtniecības </w:t>
            </w:r>
            <w:r w:rsidR="005C4F95" w:rsidRPr="00044CF0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nedēļa</w:t>
            </w: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pacing w:val="-16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  <w:tr w:rsidR="005C4F95" w:rsidRPr="00044CF0" w:rsidTr="005C4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3" w:type="dxa"/>
        </w:trPr>
        <w:tc>
          <w:tcPr>
            <w:tcW w:w="3936" w:type="dxa"/>
          </w:tcPr>
          <w:p w:rsidR="005C4F95" w:rsidRPr="00044CF0" w:rsidRDefault="005C4F95" w:rsidP="00E15609">
            <w:pPr>
              <w:pStyle w:val="NoSpacing"/>
              <w:rPr>
                <w:rFonts w:ascii="Times New Roman" w:hAnsi="Times New Roman"/>
                <w:spacing w:val="-16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C4F95" w:rsidRPr="00044CF0" w:rsidRDefault="005C4F95" w:rsidP="00E15609">
            <w:pPr>
              <w:rPr>
                <w:sz w:val="24"/>
                <w:szCs w:val="24"/>
              </w:rPr>
            </w:pPr>
          </w:p>
        </w:tc>
      </w:tr>
    </w:tbl>
    <w:p w:rsidR="00076583" w:rsidRPr="00076583" w:rsidRDefault="00076583" w:rsidP="00076583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CD17BC" w:rsidRPr="00044CF0" w:rsidTr="00475A64">
        <w:trPr>
          <w:cantSplit/>
          <w:trHeight w:val="279"/>
        </w:trPr>
        <w:tc>
          <w:tcPr>
            <w:tcW w:w="852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  <w:p w:rsidR="00CD17BC" w:rsidRPr="00044CF0" w:rsidRDefault="00CD17BC" w:rsidP="000B2E5E">
            <w:pPr>
              <w:pStyle w:val="Footer"/>
              <w:rPr>
                <w:bCs/>
                <w:sz w:val="24"/>
              </w:rPr>
            </w:pPr>
            <w:r w:rsidRPr="00044CF0">
              <w:rPr>
                <w:sz w:val="24"/>
              </w:rPr>
              <w:t>10. Seroloģiskā izmeklēšana</w:t>
            </w:r>
          </w:p>
        </w:tc>
      </w:tr>
    </w:tbl>
    <w:p w:rsidR="00CD17BC" w:rsidRPr="00044CF0" w:rsidRDefault="00CD17BC" w:rsidP="00E15609">
      <w:pPr>
        <w:rPr>
          <w:vanish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819"/>
      </w:tblGrid>
      <w:tr w:rsidR="00CD17BC" w:rsidRPr="00044CF0" w:rsidTr="00685547">
        <w:trPr>
          <w:trHeight w:val="1521"/>
        </w:trPr>
        <w:tc>
          <w:tcPr>
            <w:tcW w:w="4503" w:type="dxa"/>
            <w:tcBorders>
              <w:bottom w:val="single" w:sz="4" w:space="0" w:color="auto"/>
            </w:tcBorders>
          </w:tcPr>
          <w:p w:rsidR="009F4884" w:rsidRDefault="00CD17BC" w:rsidP="009F4884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Asins grupa (A</w:t>
            </w:r>
            <w:r w:rsidR="007043D0">
              <w:rPr>
                <w:bCs/>
                <w:sz w:val="24"/>
              </w:rPr>
              <w:t xml:space="preserve"> </w:t>
            </w:r>
            <w:r w:rsidR="009F4884">
              <w:rPr>
                <w:bCs/>
                <w:sz w:val="24"/>
              </w:rPr>
              <w:t>B 0) __________________</w:t>
            </w:r>
            <w:r w:rsidRPr="00044CF0">
              <w:rPr>
                <w:bCs/>
                <w:sz w:val="24"/>
              </w:rPr>
              <w:t>_</w:t>
            </w:r>
          </w:p>
          <w:p w:rsidR="00CD17BC" w:rsidRPr="00044CF0" w:rsidRDefault="009F4884" w:rsidP="009F4884">
            <w:pPr>
              <w:ind w:firstLine="2127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</w:t>
            </w:r>
            <w:r w:rsidR="00CD17BC" w:rsidRPr="009F4884">
              <w:rPr>
                <w:bCs/>
              </w:rPr>
              <w:t>(vārdiem)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Rēzus faktora piederība </w:t>
            </w:r>
            <w:r w:rsidRPr="0070619F">
              <w:rPr>
                <w:bCs/>
              </w:rPr>
              <w:t>(vajadzīgo atzīmēt</w:t>
            </w:r>
            <w:r w:rsidRPr="00044CF0">
              <w:rPr>
                <w:bCs/>
                <w:sz w:val="24"/>
              </w:rPr>
              <w:t>):</w:t>
            </w:r>
          </w:p>
          <w:p w:rsidR="00CD17BC" w:rsidRPr="00044CF0" w:rsidRDefault="00CD17BC" w:rsidP="00E15609">
            <w:pPr>
              <w:tabs>
                <w:tab w:val="center" w:pos="2106"/>
              </w:tabs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Rēzus faktors  pozitīvs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negatīvs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9F4884" w:rsidP="00E15609">
            <w:pPr>
              <w:tabs>
                <w:tab w:val="center" w:pos="2106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Analīzes numurs </w:t>
            </w:r>
            <w:r w:rsidR="00CD17BC" w:rsidRPr="00044CF0">
              <w:rPr>
                <w:bCs/>
                <w:sz w:val="24"/>
              </w:rPr>
              <w:t xml:space="preserve">_____________________  </w:t>
            </w:r>
          </w:p>
          <w:p w:rsidR="00CD17BC" w:rsidRPr="00044CF0" w:rsidRDefault="00CD17BC" w:rsidP="00E15609">
            <w:pPr>
              <w:tabs>
                <w:tab w:val="center" w:pos="2106"/>
              </w:tabs>
              <w:rPr>
                <w:bCs/>
                <w:sz w:val="24"/>
              </w:rPr>
            </w:pPr>
            <w:r w:rsidRPr="009F4884">
              <w:rPr>
                <w:bCs/>
                <w:sz w:val="24"/>
              </w:rPr>
              <w:t>Datums (dd.mm.gggg)</w:t>
            </w:r>
            <w:r w:rsidR="00A84010">
              <w:rPr>
                <w:bCs/>
                <w:sz w:val="24"/>
              </w:rPr>
              <w:t xml:space="preserve"> </w:t>
            </w:r>
            <w:r w:rsidR="00A846AB" w:rsidRPr="009F488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Pr="009F4884">
              <w:t>.</w:t>
            </w:r>
            <w:r w:rsidR="00A846AB" w:rsidRPr="009F4884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Pr="009F4884">
              <w:t>.</w:t>
            </w:r>
            <w:r w:rsidR="00A846AB" w:rsidRPr="009F488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  <w:r w:rsidR="00A846AB" w:rsidRPr="009F4884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4884">
              <w:instrText xml:space="preserve"> FORMCHECKBOX </w:instrText>
            </w:r>
            <w:r w:rsidR="00A846AB">
              <w:fldChar w:fldCharType="separate"/>
            </w:r>
            <w:r w:rsidR="00A846AB" w:rsidRPr="009F4884">
              <w:fldChar w:fldCharType="end"/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Antieritrocitārās antivielas </w:t>
            </w:r>
            <w:r w:rsidRPr="009F4884">
              <w:rPr>
                <w:bCs/>
              </w:rPr>
              <w:t>(vajadzīgo atzīmēt)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negatīvs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           pozitīvs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Antivielu identifikācija ______________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Analīzes numurs _______________________      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Datums (dd.mm.gggg) </w:t>
            </w:r>
            <w:r w:rsidR="00A846AB" w:rsidRPr="00044CF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</w:p>
        </w:tc>
      </w:tr>
      <w:tr w:rsidR="00CD17BC" w:rsidRPr="00044CF0" w:rsidTr="00685547">
        <w:trPr>
          <w:cantSplit/>
          <w:trHeight w:val="1702"/>
        </w:trPr>
        <w:tc>
          <w:tcPr>
            <w:tcW w:w="9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3872C5" w:rsidRDefault="00CD17BC" w:rsidP="00E15609">
            <w:pPr>
              <w:rPr>
                <w:bCs/>
                <w:sz w:val="24"/>
              </w:rPr>
            </w:pPr>
          </w:p>
          <w:p w:rsidR="00F85387" w:rsidRDefault="00CD17BC" w:rsidP="00E15609">
            <w:pPr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 xml:space="preserve">11. </w:t>
            </w:r>
            <w:r w:rsidR="003872C5">
              <w:rPr>
                <w:bCs/>
                <w:sz w:val="24"/>
              </w:rPr>
              <w:t>Izmeklējums uz sifilisu</w:t>
            </w:r>
            <w:r w:rsidR="00A42FF5">
              <w:rPr>
                <w:bCs/>
                <w:sz w:val="24"/>
              </w:rPr>
              <w:t xml:space="preserve"> </w:t>
            </w:r>
            <w:r w:rsidR="003872C5">
              <w:rPr>
                <w:bCs/>
                <w:sz w:val="24"/>
              </w:rPr>
              <w:t>(</w:t>
            </w:r>
            <w:r w:rsidRPr="003872C5">
              <w:rPr>
                <w:bCs/>
                <w:i/>
                <w:iCs/>
                <w:sz w:val="24"/>
              </w:rPr>
              <w:t>Treponema Pallidum</w:t>
            </w:r>
            <w:r w:rsidRPr="003872C5">
              <w:rPr>
                <w:bCs/>
                <w:sz w:val="24"/>
              </w:rPr>
              <w:t xml:space="preserve"> pasīvā hemaglutinācijas reakcija</w:t>
            </w:r>
            <w:r w:rsidR="003872C5">
              <w:rPr>
                <w:bCs/>
                <w:sz w:val="24"/>
              </w:rPr>
              <w:t>)</w:t>
            </w:r>
            <w:r w:rsidR="00F85387">
              <w:rPr>
                <w:bCs/>
                <w:sz w:val="24"/>
              </w:rPr>
              <w:t>:</w:t>
            </w:r>
            <w:r w:rsidRPr="003872C5">
              <w:rPr>
                <w:bCs/>
                <w:sz w:val="24"/>
              </w:rPr>
              <w:t xml:space="preserve"> </w:t>
            </w:r>
          </w:p>
          <w:p w:rsidR="00CD17BC" w:rsidRPr="003872C5" w:rsidRDefault="00CD17BC" w:rsidP="00E15609">
            <w:pPr>
              <w:rPr>
                <w:b/>
                <w:sz w:val="24"/>
              </w:rPr>
            </w:pPr>
            <w:r w:rsidRPr="003872C5">
              <w:rPr>
                <w:sz w:val="24"/>
              </w:rPr>
              <w:t>11.1. analīzes numurs</w:t>
            </w:r>
            <w:r w:rsidRPr="003872C5">
              <w:rPr>
                <w:b/>
                <w:sz w:val="24"/>
              </w:rPr>
              <w:t xml:space="preserve"> ________________ </w:t>
            </w:r>
          </w:p>
          <w:p w:rsidR="00CD17BC" w:rsidRPr="003872C5" w:rsidRDefault="00CD17BC" w:rsidP="00E15609">
            <w:pPr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>11.2.</w:t>
            </w:r>
            <w:r w:rsidR="0070619F">
              <w:rPr>
                <w:bCs/>
                <w:sz w:val="24"/>
              </w:rPr>
              <w:t xml:space="preserve"> </w:t>
            </w:r>
            <w:r w:rsidRPr="003872C5">
              <w:rPr>
                <w:bCs/>
                <w:sz w:val="24"/>
              </w:rPr>
              <w:t xml:space="preserve">analīzes veikšanas datums (dd.mm.gggg)  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rPr>
                <w:noProof/>
                <w:sz w:val="24"/>
                <w:szCs w:val="28"/>
              </w:rPr>
            </w:pPr>
            <w:r w:rsidRPr="003872C5">
              <w:rPr>
                <w:bCs/>
                <w:sz w:val="24"/>
              </w:rPr>
              <w:t xml:space="preserve">11.3. analīzes rezultāts      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 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A84010" w:rsidRDefault="00A84010" w:rsidP="00E15609">
            <w:pPr>
              <w:rPr>
                <w:bCs/>
                <w:sz w:val="24"/>
              </w:rPr>
            </w:pPr>
          </w:p>
          <w:p w:rsidR="00CD17BC" w:rsidRPr="003872C5" w:rsidRDefault="00CD17BC" w:rsidP="00E15609">
            <w:pPr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>12. Austrālijas antigēns (Hbs Ag):</w:t>
            </w:r>
          </w:p>
          <w:p w:rsidR="00CD17BC" w:rsidRPr="003872C5" w:rsidRDefault="00CD17BC" w:rsidP="00E15609">
            <w:pPr>
              <w:rPr>
                <w:b/>
                <w:sz w:val="24"/>
              </w:rPr>
            </w:pPr>
            <w:r w:rsidRPr="003872C5">
              <w:rPr>
                <w:bCs/>
                <w:sz w:val="24"/>
              </w:rPr>
              <w:t xml:space="preserve">12.1. </w:t>
            </w:r>
            <w:r w:rsidRPr="003872C5">
              <w:rPr>
                <w:sz w:val="24"/>
              </w:rPr>
              <w:t>analīzes numurs</w:t>
            </w:r>
            <w:r w:rsidRPr="003872C5">
              <w:rPr>
                <w:b/>
                <w:sz w:val="24"/>
              </w:rPr>
              <w:t xml:space="preserve"> ________________ </w:t>
            </w:r>
          </w:p>
          <w:p w:rsidR="00CD17BC" w:rsidRPr="003872C5" w:rsidRDefault="00CD17BC" w:rsidP="00E15609">
            <w:pPr>
              <w:rPr>
                <w:sz w:val="24"/>
              </w:rPr>
            </w:pPr>
            <w:r w:rsidRPr="003872C5">
              <w:rPr>
                <w:bCs/>
                <w:sz w:val="24"/>
              </w:rPr>
              <w:t xml:space="preserve">12.2. analīzes veikšanas datums (dd.mm.gggg)  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</w:pPr>
            <w:r w:rsidRPr="003872C5">
              <w:rPr>
                <w:bCs/>
                <w:sz w:val="24"/>
              </w:rPr>
              <w:t>12.3.</w:t>
            </w:r>
            <w:r w:rsidR="0070619F">
              <w:rPr>
                <w:bCs/>
                <w:sz w:val="24"/>
              </w:rPr>
              <w:t xml:space="preserve"> </w:t>
            </w:r>
            <w:r w:rsidRPr="003872C5">
              <w:rPr>
                <w:bCs/>
                <w:sz w:val="24"/>
              </w:rPr>
              <w:t xml:space="preserve">analīzes rezultāts     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 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A42FF5" w:rsidRDefault="00A42FF5" w:rsidP="00E15609">
            <w:pPr>
              <w:pStyle w:val="Footer"/>
              <w:rPr>
                <w:bCs/>
                <w:sz w:val="24"/>
              </w:rPr>
            </w:pPr>
          </w:p>
          <w:p w:rsidR="00CD17BC" w:rsidRPr="003872C5" w:rsidRDefault="00CD17BC" w:rsidP="00E15609">
            <w:pPr>
              <w:pStyle w:val="Footer"/>
              <w:rPr>
                <w:bCs/>
                <w:sz w:val="24"/>
              </w:rPr>
            </w:pPr>
            <w:r w:rsidRPr="003872C5">
              <w:rPr>
                <w:bCs/>
                <w:sz w:val="24"/>
              </w:rPr>
              <w:t xml:space="preserve">13. Ātrais plazmas reagīnu tests (RPR): </w:t>
            </w:r>
          </w:p>
          <w:p w:rsidR="00CD17BC" w:rsidRPr="003872C5" w:rsidRDefault="00CD17BC" w:rsidP="00E15609">
            <w:pPr>
              <w:pStyle w:val="Footer"/>
              <w:rPr>
                <w:sz w:val="24"/>
              </w:rPr>
            </w:pPr>
            <w:r w:rsidRPr="003872C5">
              <w:rPr>
                <w:bCs/>
                <w:sz w:val="24"/>
              </w:rPr>
              <w:t xml:space="preserve">13.1. </w:t>
            </w:r>
            <w:r w:rsidRPr="003872C5">
              <w:rPr>
                <w:sz w:val="24"/>
              </w:rPr>
              <w:t xml:space="preserve">analīzes numurs ____________________ </w:t>
            </w:r>
          </w:p>
          <w:p w:rsidR="00CD17BC" w:rsidRPr="003872C5" w:rsidRDefault="00CD17BC" w:rsidP="00E15609">
            <w:pPr>
              <w:pStyle w:val="Footer"/>
              <w:rPr>
                <w:sz w:val="24"/>
              </w:rPr>
            </w:pPr>
            <w:r w:rsidRPr="003872C5">
              <w:rPr>
                <w:bCs/>
                <w:sz w:val="24"/>
              </w:rPr>
              <w:t>13.2.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>analīzes veikšanas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 xml:space="preserve">datums </w:t>
            </w:r>
            <w:r w:rsidRPr="003872C5">
              <w:rPr>
                <w:bCs/>
                <w:sz w:val="24"/>
              </w:rPr>
              <w:t xml:space="preserve">(dd.mm.gggg)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rPr>
                <w:b/>
                <w:sz w:val="24"/>
              </w:rPr>
            </w:pPr>
            <w:r w:rsidRPr="003872C5">
              <w:rPr>
                <w:bCs/>
                <w:sz w:val="24"/>
              </w:rPr>
              <w:t xml:space="preserve">13.3. analīzes rezultāts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              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A84010" w:rsidRDefault="00A84010" w:rsidP="00E15609">
            <w:pPr>
              <w:pStyle w:val="Footer"/>
              <w:tabs>
                <w:tab w:val="left" w:pos="3300"/>
              </w:tabs>
              <w:rPr>
                <w:bCs/>
                <w:sz w:val="24"/>
              </w:rPr>
            </w:pP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noProof/>
                <w:sz w:val="24"/>
                <w:szCs w:val="28"/>
              </w:rPr>
            </w:pPr>
            <w:r w:rsidRPr="003872C5">
              <w:rPr>
                <w:bCs/>
                <w:sz w:val="24"/>
              </w:rPr>
              <w:t xml:space="preserve">14. HIV tests (vajadzīgo atzīmēt):      negatīvs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  <w:r w:rsidRPr="003872C5">
              <w:rPr>
                <w:noProof/>
                <w:sz w:val="24"/>
                <w:szCs w:val="28"/>
              </w:rPr>
              <w:tab/>
              <w:t xml:space="preserve">pozitīvs   </w:t>
            </w:r>
            <w:r w:rsidR="00A846AB" w:rsidRPr="003872C5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3872C5">
              <w:rPr>
                <w:noProof/>
                <w:sz w:val="24"/>
                <w:szCs w:val="28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sz w:val="24"/>
              </w:rPr>
            </w:pPr>
            <w:r w:rsidRPr="003872C5">
              <w:rPr>
                <w:noProof/>
                <w:sz w:val="24"/>
                <w:szCs w:val="28"/>
              </w:rPr>
              <w:t xml:space="preserve">14.1. </w:t>
            </w:r>
            <w:r w:rsidRPr="003872C5">
              <w:rPr>
                <w:sz w:val="24"/>
              </w:rPr>
              <w:t xml:space="preserve">analīzes numurs _____________________ </w:t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sz w:val="24"/>
              </w:rPr>
            </w:pPr>
            <w:r w:rsidRPr="003872C5">
              <w:rPr>
                <w:bCs/>
                <w:sz w:val="24"/>
              </w:rPr>
              <w:t>14.2.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>analīzes veikšanas</w:t>
            </w:r>
            <w:r w:rsidRPr="003872C5">
              <w:rPr>
                <w:b/>
                <w:sz w:val="24"/>
              </w:rPr>
              <w:t xml:space="preserve"> </w:t>
            </w:r>
            <w:r w:rsidRPr="003872C5">
              <w:rPr>
                <w:sz w:val="24"/>
              </w:rPr>
              <w:t xml:space="preserve">datums </w:t>
            </w:r>
            <w:r w:rsidRPr="003872C5">
              <w:rPr>
                <w:bCs/>
                <w:sz w:val="24"/>
              </w:rPr>
              <w:t xml:space="preserve">(dd.mm.gggg)                                     </w:t>
            </w:r>
            <w:r w:rsidR="00A846AB" w:rsidRPr="003872C5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Pr="003872C5">
              <w:rPr>
                <w:sz w:val="24"/>
              </w:rPr>
              <w:t>.</w:t>
            </w:r>
            <w:r w:rsidR="00A846AB" w:rsidRPr="003872C5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  <w:r w:rsidR="00A846AB" w:rsidRPr="003872C5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2C5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3872C5">
              <w:rPr>
                <w:sz w:val="24"/>
              </w:rPr>
              <w:fldChar w:fldCharType="end"/>
            </w:r>
          </w:p>
          <w:p w:rsidR="00CD17BC" w:rsidRPr="003872C5" w:rsidRDefault="00CD17BC" w:rsidP="00E15609">
            <w:pPr>
              <w:pStyle w:val="Footer"/>
              <w:tabs>
                <w:tab w:val="left" w:pos="3300"/>
              </w:tabs>
              <w:rPr>
                <w:bCs/>
                <w:sz w:val="24"/>
              </w:rPr>
            </w:pPr>
          </w:p>
        </w:tc>
      </w:tr>
      <w:tr w:rsidR="00CD17BC" w:rsidRPr="00044CF0" w:rsidTr="00685547">
        <w:trPr>
          <w:cantSplit/>
          <w:trHeight w:val="281"/>
        </w:trPr>
        <w:tc>
          <w:tcPr>
            <w:tcW w:w="9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0B2E5E">
            <w:pPr>
              <w:rPr>
                <w:b/>
                <w:sz w:val="24"/>
              </w:rPr>
            </w:pPr>
            <w:r w:rsidRPr="00044CF0">
              <w:rPr>
                <w:bCs/>
                <w:sz w:val="24"/>
              </w:rPr>
              <w:t>15. Atkārtoti seroloģiski izmeklējumi</w:t>
            </w:r>
          </w:p>
        </w:tc>
      </w:tr>
      <w:tr w:rsidR="00CD17BC" w:rsidRPr="00044CF0" w:rsidTr="00685547">
        <w:trPr>
          <w:trHeight w:val="153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Antieritrocitāras antivielas </w:t>
            </w:r>
            <w:r w:rsidRPr="0070619F">
              <w:rPr>
                <w:bCs/>
              </w:rPr>
              <w:t>(vajadzīgo atzīmēt)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pozitīvs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sz w:val="24"/>
              </w:rPr>
              <w:t xml:space="preserve">                negatīvs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</w:p>
          <w:p w:rsidR="00CD17BC" w:rsidRPr="00044CF0" w:rsidRDefault="00CD17BC" w:rsidP="00F318E8">
            <w:pPr>
              <w:pStyle w:val="Heading3"/>
              <w:spacing w:before="0" w:after="0"/>
              <w:jc w:val="left"/>
            </w:pPr>
            <w:r w:rsidRPr="00044CF0">
              <w:t>Antivielu titrs 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Analīzes numurs _______________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Datums </w:t>
            </w:r>
            <w:r w:rsidRPr="00044CF0">
              <w:rPr>
                <w:bCs/>
                <w:sz w:val="24"/>
              </w:rPr>
              <w:t xml:space="preserve">(dd.mm.gggg)  </w:t>
            </w:r>
            <w:r w:rsidR="00A846AB" w:rsidRPr="00044CF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Antieritrocitāras antivielas </w:t>
            </w:r>
            <w:r w:rsidRPr="0070619F">
              <w:rPr>
                <w:bCs/>
              </w:rPr>
              <w:t>(vajadzīgo atzīmēt)</w:t>
            </w:r>
            <w:r w:rsidRPr="00044CF0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pozitīvs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sz w:val="24"/>
              </w:rPr>
              <w:t xml:space="preserve">                 negatīvs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Antivielu titrs 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Analīzes numurs _______________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Datums </w:t>
            </w:r>
            <w:r w:rsidRPr="00044CF0">
              <w:rPr>
                <w:bCs/>
                <w:sz w:val="24"/>
              </w:rPr>
              <w:t xml:space="preserve">(dd.mm.gggg)     </w:t>
            </w:r>
            <w:r w:rsidR="00A846AB" w:rsidRPr="00044CF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Pr="00044CF0">
              <w:t>.</w:t>
            </w:r>
            <w:r w:rsidR="00A846AB" w:rsidRPr="00044CF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  <w:r w:rsidR="00A846AB" w:rsidRPr="00044CF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instrText xml:space="preserve"> FORMCHECKBOX </w:instrText>
            </w:r>
            <w:r w:rsidR="00A846AB">
              <w:fldChar w:fldCharType="separate"/>
            </w:r>
            <w:r w:rsidR="00A846AB" w:rsidRPr="00044CF0">
              <w:fldChar w:fldCharType="end"/>
            </w:r>
          </w:p>
        </w:tc>
      </w:tr>
    </w:tbl>
    <w:p w:rsidR="00CD17BC" w:rsidRPr="00044CF0" w:rsidRDefault="00CD17BC" w:rsidP="00E15609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CD17BC" w:rsidRPr="00044CF0" w:rsidTr="00AF07D5">
        <w:trPr>
          <w:trHeight w:val="104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F318E8" w:rsidP="00E15609">
            <w:pPr>
              <w:pStyle w:val="Footer"/>
              <w:rPr>
                <w:bCs/>
                <w:sz w:val="24"/>
              </w:rPr>
            </w:pPr>
            <w:r>
              <w:rPr>
                <w:bCs/>
                <w:sz w:val="24"/>
              </w:rPr>
              <w:t>16. Ievadīts</w:t>
            </w:r>
            <w:r w:rsidR="00CD17BC" w:rsidRPr="00044CF0">
              <w:rPr>
                <w:bCs/>
                <w:sz w:val="24"/>
              </w:rPr>
              <w:t xml:space="preserve"> anti-D imūnglobulīns:</w:t>
            </w:r>
          </w:p>
          <w:p w:rsidR="00CD17BC" w:rsidRPr="00044CF0" w:rsidRDefault="0070619F" w:rsidP="00E15609">
            <w:pPr>
              <w:pStyle w:val="Foo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16.1. </w:t>
            </w:r>
            <w:r w:rsidR="00CD17BC" w:rsidRPr="00044CF0">
              <w:rPr>
                <w:bCs/>
                <w:sz w:val="24"/>
              </w:rPr>
              <w:t>ievadītā deva __________________</w:t>
            </w:r>
          </w:p>
          <w:p w:rsidR="00CD17BC" w:rsidRPr="00044CF0" w:rsidRDefault="00CD17BC" w:rsidP="00F318E8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16.2. ievadīšanas datums</w:t>
            </w:r>
            <w:r w:rsidR="00F318E8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>(dd.mm.gggg</w:t>
            </w:r>
            <w:r w:rsidRPr="00044CF0">
              <w:rPr>
                <w:bCs/>
                <w:sz w:val="24"/>
                <w:szCs w:val="24"/>
              </w:rPr>
              <w:t xml:space="preserve">)                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</w:tc>
      </w:tr>
      <w:tr w:rsidR="00CD17BC" w:rsidRPr="00044CF0" w:rsidTr="00AF07D5">
        <w:trPr>
          <w:cantSplit/>
          <w:trHeight w:val="1544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17. Ātrais plazmas reagīnu tests (RPR)</w:t>
            </w:r>
            <w:r w:rsidRPr="00044CF0">
              <w:rPr>
                <w:sz w:val="24"/>
              </w:rPr>
              <w:t xml:space="preserve"> </w:t>
            </w:r>
            <w:r w:rsidRPr="0070619F">
              <w:t>(vajadzīgo atzīmēt)</w:t>
            </w:r>
            <w:r w:rsidRPr="00044CF0">
              <w:rPr>
                <w:bCs/>
                <w:sz w:val="24"/>
              </w:rPr>
              <w:t xml:space="preserve">: negatīvs </w:t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bCs/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bCs/>
                <w:noProof/>
                <w:sz w:val="24"/>
                <w:szCs w:val="28"/>
              </w:rPr>
            </w:r>
            <w:r w:rsidR="00A846AB">
              <w:rPr>
                <w:bCs/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pozitīvs  </w:t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bCs/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bCs/>
                <w:noProof/>
                <w:sz w:val="24"/>
                <w:szCs w:val="28"/>
              </w:rPr>
            </w:r>
            <w:r w:rsidR="00A846AB">
              <w:rPr>
                <w:bCs/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bCs/>
                <w:noProof/>
                <w:sz w:val="24"/>
                <w:szCs w:val="28"/>
              </w:rPr>
              <w:fldChar w:fldCharType="end"/>
            </w:r>
            <w:r w:rsidRPr="00044CF0">
              <w:rPr>
                <w:bCs/>
                <w:sz w:val="24"/>
              </w:rPr>
              <w:t xml:space="preserve"> 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17.1. analīzes numurs ____________________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17.2.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1412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70619F" w:rsidRDefault="00CD17BC" w:rsidP="00E15609">
            <w:pPr>
              <w:pStyle w:val="Footer"/>
              <w:rPr>
                <w:sz w:val="24"/>
              </w:rPr>
            </w:pPr>
            <w:r w:rsidRPr="0070619F">
              <w:rPr>
                <w:sz w:val="24"/>
              </w:rPr>
              <w:t>18</w:t>
            </w:r>
            <w:r w:rsidR="0070619F">
              <w:rPr>
                <w:sz w:val="24"/>
              </w:rPr>
              <w:t>. Pirmā</w:t>
            </w:r>
            <w:r w:rsidRPr="0070619F">
              <w:rPr>
                <w:sz w:val="24"/>
              </w:rPr>
              <w:t xml:space="preserve"> trimestra kombinētais skrīnings (11.</w:t>
            </w:r>
            <w:r w:rsidR="0070619F">
              <w:rPr>
                <w:sz w:val="24"/>
              </w:rPr>
              <w:t>–</w:t>
            </w:r>
            <w:r w:rsidRPr="0070619F">
              <w:rPr>
                <w:sz w:val="24"/>
              </w:rPr>
              <w:t>13.grūtniecības nedēļā un 14.grūtniecības nedēļas pirmajās sešās dienās):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18.1.</w:t>
            </w:r>
            <w:r w:rsidR="0070619F">
              <w:rPr>
                <w:sz w:val="24"/>
              </w:rPr>
              <w:t xml:space="preserve"> a</w:t>
            </w:r>
            <w:r w:rsidRPr="00044CF0">
              <w:rPr>
                <w:sz w:val="24"/>
              </w:rPr>
              <w:t>r grūtniecību saistīts asins plazmas proteīns (PAPP-A)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18.1.1.</w:t>
            </w:r>
            <w:r w:rsidR="0070619F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>analīzes numurs_______________________________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18.1.2.</w:t>
            </w:r>
            <w:r w:rsidR="0070619F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analīzes veikšanas datums 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bCs/>
                <w:sz w:val="24"/>
              </w:rPr>
              <w:t xml:space="preserve">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18.2</w:t>
            </w:r>
            <w:r w:rsidR="0070619F">
              <w:rPr>
                <w:bCs/>
                <w:sz w:val="24"/>
              </w:rPr>
              <w:t>.</w:t>
            </w:r>
            <w:r w:rsidRPr="00044CF0">
              <w:rPr>
                <w:bCs/>
                <w:sz w:val="24"/>
              </w:rPr>
              <w:t xml:space="preserve"> </w:t>
            </w:r>
            <w:r w:rsidR="0070619F">
              <w:rPr>
                <w:bCs/>
                <w:sz w:val="24"/>
              </w:rPr>
              <w:t>b</w:t>
            </w:r>
            <w:r w:rsidRPr="00044CF0">
              <w:rPr>
                <w:bCs/>
                <w:sz w:val="24"/>
              </w:rPr>
              <w:t>rīvais beta horiogonadotropīns (β HGT)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18.2.1. analīzes numurs ____________________    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18.2.2. analīzes veikšanas datums </w:t>
            </w:r>
            <w:r w:rsidRPr="00044CF0">
              <w:rPr>
                <w:bCs/>
                <w:sz w:val="24"/>
              </w:rPr>
              <w:t xml:space="preserve">(dd.mm.gggg)          </w:t>
            </w:r>
            <w:r w:rsidR="00DC7EE8">
              <w:rPr>
                <w:bCs/>
                <w:sz w:val="24"/>
              </w:rPr>
              <w:t xml:space="preserve">  </w:t>
            </w:r>
            <w:r w:rsidRPr="00044CF0">
              <w:rPr>
                <w:bCs/>
                <w:sz w:val="24"/>
              </w:rPr>
              <w:t xml:space="preserve">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2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 xml:space="preserve">18.3. </w:t>
            </w:r>
            <w:r w:rsidR="00D42D47" w:rsidRPr="007C6299">
              <w:rPr>
                <w:bCs/>
                <w:sz w:val="24"/>
                <w:szCs w:val="24"/>
              </w:rPr>
              <w:t>u</w:t>
            </w:r>
            <w:r w:rsidRPr="007C6299">
              <w:rPr>
                <w:bCs/>
                <w:sz w:val="24"/>
                <w:szCs w:val="24"/>
              </w:rPr>
              <w:t>ltrasonogrāfija (</w:t>
            </w:r>
            <w:r w:rsidRPr="007C6299">
              <w:rPr>
                <w:sz w:val="24"/>
                <w:szCs w:val="24"/>
              </w:rPr>
              <w:t>11.</w:t>
            </w:r>
            <w:r w:rsidR="0070619F" w:rsidRPr="007C6299">
              <w:rPr>
                <w:sz w:val="24"/>
                <w:szCs w:val="24"/>
              </w:rPr>
              <w:t>–</w:t>
            </w:r>
            <w:r w:rsidRPr="007C6299">
              <w:rPr>
                <w:sz w:val="24"/>
                <w:szCs w:val="24"/>
              </w:rPr>
              <w:t>13</w:t>
            </w:r>
            <w:r w:rsidR="00C234EA">
              <w:rPr>
                <w:sz w:val="24"/>
                <w:szCs w:val="24"/>
              </w:rPr>
              <w:t>.</w:t>
            </w:r>
            <w:r w:rsidRPr="007C6299">
              <w:rPr>
                <w:sz w:val="24"/>
                <w:szCs w:val="24"/>
                <w:vertAlign w:val="superscript"/>
              </w:rPr>
              <w:t>+6</w:t>
            </w:r>
            <w:r w:rsidRPr="007C6299">
              <w:rPr>
                <w:sz w:val="24"/>
                <w:szCs w:val="24"/>
              </w:rPr>
              <w:t xml:space="preserve"> grūtn</w:t>
            </w:r>
            <w:r w:rsidR="0070619F" w:rsidRPr="007C6299">
              <w:rPr>
                <w:sz w:val="24"/>
                <w:szCs w:val="24"/>
              </w:rPr>
              <w:t xml:space="preserve">iecības </w:t>
            </w:r>
            <w:r w:rsidRPr="007C6299">
              <w:rPr>
                <w:sz w:val="24"/>
                <w:szCs w:val="24"/>
              </w:rPr>
              <w:t>ned</w:t>
            </w:r>
            <w:r w:rsidR="0070619F" w:rsidRPr="007C6299">
              <w:rPr>
                <w:sz w:val="24"/>
                <w:szCs w:val="24"/>
              </w:rPr>
              <w:t>ēļ</w:t>
            </w:r>
            <w:r w:rsidR="00DC7EE8">
              <w:rPr>
                <w:sz w:val="24"/>
                <w:szCs w:val="24"/>
              </w:rPr>
              <w:t>ā</w:t>
            </w:r>
            <w:r w:rsidRPr="007C6299">
              <w:rPr>
                <w:sz w:val="24"/>
                <w:szCs w:val="24"/>
              </w:rPr>
              <w:t>)</w:t>
            </w:r>
            <w:r w:rsidRPr="00044CF0">
              <w:rPr>
                <w:sz w:val="23"/>
                <w:szCs w:val="23"/>
              </w:rPr>
              <w:t xml:space="preserve">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18.</w:t>
            </w:r>
            <w:r w:rsidR="00D42D47">
              <w:rPr>
                <w:bCs/>
                <w:sz w:val="24"/>
              </w:rPr>
              <w:t>4</w:t>
            </w:r>
            <w:r w:rsidRPr="00044CF0">
              <w:rPr>
                <w:bCs/>
                <w:sz w:val="24"/>
              </w:rPr>
              <w:t xml:space="preserve">. izmeklējuma veikšanas datums (dd.mm.gggg) </w:t>
            </w:r>
            <w:r w:rsidR="00DC7EE8">
              <w:rPr>
                <w:bCs/>
                <w:sz w:val="24"/>
              </w:rPr>
              <w:t xml:space="preserve">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18.</w:t>
            </w:r>
            <w:r w:rsidR="00D42D47">
              <w:rPr>
                <w:bCs/>
                <w:sz w:val="24"/>
              </w:rPr>
              <w:t>5</w:t>
            </w:r>
            <w:r w:rsidRPr="00044CF0">
              <w:rPr>
                <w:bCs/>
                <w:sz w:val="24"/>
              </w:rPr>
              <w:t>.</w:t>
            </w:r>
            <w:r w:rsidR="0070619F">
              <w:rPr>
                <w:bCs/>
                <w:sz w:val="24"/>
              </w:rPr>
              <w:t> pirmā</w:t>
            </w:r>
            <w:r w:rsidR="0070619F">
              <w:rPr>
                <w:sz w:val="24"/>
              </w:rPr>
              <w:t xml:space="preserve"> trimestra riska aprēķins</w:t>
            </w:r>
            <w:r w:rsidRPr="00044CF0">
              <w:rPr>
                <w:sz w:val="24"/>
              </w:rPr>
              <w:t>_______________</w:t>
            </w:r>
            <w:r w:rsidRPr="00DC7EE8">
              <w:rPr>
                <w:sz w:val="24"/>
              </w:rPr>
              <w:t>___________</w:t>
            </w:r>
            <w:r w:rsidRPr="00044CF0">
              <w:rPr>
                <w:sz w:val="24"/>
              </w:rPr>
              <w:t>____________________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___________________________________________________________________________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  <w:p w:rsidR="00CD17BC" w:rsidRPr="0070619F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>19.</w:t>
            </w:r>
            <w:r w:rsidR="0070619F">
              <w:rPr>
                <w:bCs/>
                <w:sz w:val="24"/>
              </w:rPr>
              <w:t> </w:t>
            </w:r>
            <w:r w:rsidR="0070619F" w:rsidRPr="00A84010">
              <w:rPr>
                <w:bCs/>
                <w:sz w:val="24"/>
                <w:szCs w:val="24"/>
              </w:rPr>
              <w:t>Otrā</w:t>
            </w:r>
            <w:r w:rsidRPr="00A84010">
              <w:rPr>
                <w:sz w:val="24"/>
                <w:szCs w:val="24"/>
              </w:rPr>
              <w:t xml:space="preserve"> trimestra skrīnings</w:t>
            </w:r>
            <w:r w:rsidR="00C234EA">
              <w:rPr>
                <w:sz w:val="24"/>
                <w:szCs w:val="24"/>
              </w:rPr>
              <w:t xml:space="preserve"> (</w:t>
            </w:r>
            <w:r w:rsidRPr="00A84010">
              <w:rPr>
                <w:sz w:val="24"/>
                <w:szCs w:val="24"/>
              </w:rPr>
              <w:t>15.–19.grūtniecības nedēļā</w:t>
            </w:r>
            <w:r w:rsidR="00C234EA">
              <w:rPr>
                <w:sz w:val="24"/>
                <w:szCs w:val="24"/>
              </w:rPr>
              <w:t>)</w:t>
            </w:r>
            <w:r w:rsidRPr="00A84010">
              <w:rPr>
                <w:sz w:val="24"/>
                <w:szCs w:val="24"/>
              </w:rPr>
              <w:t>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19.1. </w:t>
            </w:r>
            <w:r w:rsidR="0070619F">
              <w:rPr>
                <w:sz w:val="24"/>
              </w:rPr>
              <w:t>a</w:t>
            </w:r>
            <w:r w:rsidRPr="00044CF0">
              <w:rPr>
                <w:sz w:val="24"/>
              </w:rPr>
              <w:t>lfa fetoproteīns (αFP):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19.1.1. analīzes numurs ____________________     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sz w:val="24"/>
              </w:rPr>
              <w:t xml:space="preserve">19.1.2. analīzes veikšanas datums </w:t>
            </w:r>
            <w:r w:rsidRPr="00044CF0">
              <w:rPr>
                <w:bCs/>
                <w:sz w:val="24"/>
              </w:rPr>
              <w:t xml:space="preserve">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19.2. </w:t>
            </w:r>
            <w:r w:rsidR="0070619F">
              <w:rPr>
                <w:bCs/>
                <w:sz w:val="24"/>
              </w:rPr>
              <w:t>e</w:t>
            </w:r>
            <w:r w:rsidRPr="00044CF0">
              <w:rPr>
                <w:bCs/>
                <w:sz w:val="24"/>
              </w:rPr>
              <w:t xml:space="preserve">striols: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19.2.1. analīzes numurs ____________________ 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19.2.2. analīzes veikšanas datums 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19.3</w:t>
            </w:r>
            <w:r w:rsidR="0070619F">
              <w:rPr>
                <w:bCs/>
                <w:sz w:val="24"/>
              </w:rPr>
              <w:t>.</w:t>
            </w:r>
            <w:r w:rsidRPr="00044CF0">
              <w:rPr>
                <w:bCs/>
                <w:sz w:val="24"/>
              </w:rPr>
              <w:t xml:space="preserve"> </w:t>
            </w:r>
            <w:r w:rsidR="0070619F">
              <w:rPr>
                <w:bCs/>
                <w:sz w:val="24"/>
              </w:rPr>
              <w:t>b</w:t>
            </w:r>
            <w:r w:rsidRPr="00044CF0">
              <w:rPr>
                <w:bCs/>
                <w:sz w:val="24"/>
              </w:rPr>
              <w:t xml:space="preserve">rīvais beta horiogonadotropīns (β HGT)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19.3.1. analīzes numurs ____________________    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19.3.2. analīzes veikšanas datums </w:t>
            </w:r>
            <w:r w:rsidRPr="00044CF0">
              <w:rPr>
                <w:bCs/>
                <w:sz w:val="24"/>
              </w:rPr>
              <w:t xml:space="preserve">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D46C7" w:rsidRDefault="00CD17BC" w:rsidP="00E15609">
            <w:pPr>
              <w:pStyle w:val="Footer"/>
              <w:rPr>
                <w:sz w:val="24"/>
                <w:szCs w:val="24"/>
              </w:rPr>
            </w:pPr>
            <w:r w:rsidRPr="00044CF0">
              <w:rPr>
                <w:bCs/>
                <w:sz w:val="24"/>
              </w:rPr>
              <w:t xml:space="preserve">19.4. </w:t>
            </w:r>
            <w:r w:rsidR="00D12A83" w:rsidRPr="000D46C7">
              <w:rPr>
                <w:bCs/>
                <w:sz w:val="24"/>
                <w:szCs w:val="24"/>
              </w:rPr>
              <w:t>u</w:t>
            </w:r>
            <w:r w:rsidRPr="000D46C7">
              <w:rPr>
                <w:bCs/>
                <w:sz w:val="24"/>
                <w:szCs w:val="24"/>
              </w:rPr>
              <w:t xml:space="preserve">ltrasonogrāfija </w:t>
            </w:r>
          </w:p>
          <w:p w:rsidR="00CD17BC" w:rsidRPr="000D46C7" w:rsidRDefault="00CD17BC" w:rsidP="00E15609">
            <w:pPr>
              <w:pStyle w:val="Footer"/>
              <w:rPr>
                <w:sz w:val="24"/>
                <w:szCs w:val="24"/>
              </w:rPr>
            </w:pPr>
            <w:r w:rsidRPr="000D46C7">
              <w:rPr>
                <w:bCs/>
                <w:sz w:val="24"/>
                <w:szCs w:val="24"/>
              </w:rPr>
              <w:t>19.</w:t>
            </w:r>
            <w:r w:rsidR="00D12A83" w:rsidRPr="000D46C7">
              <w:rPr>
                <w:bCs/>
                <w:sz w:val="24"/>
                <w:szCs w:val="24"/>
              </w:rPr>
              <w:t>5</w:t>
            </w:r>
            <w:r w:rsidRPr="000D46C7">
              <w:rPr>
                <w:bCs/>
                <w:sz w:val="24"/>
                <w:szCs w:val="24"/>
              </w:rPr>
              <w:t>. izmeklējuma veikšanas datums (dd.mm.gggg)</w:t>
            </w:r>
            <w:r w:rsidR="00A42FF5">
              <w:rPr>
                <w:bCs/>
                <w:sz w:val="24"/>
                <w:szCs w:val="24"/>
              </w:rPr>
              <w:t xml:space="preserve">                              </w:t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Pr="000D46C7">
              <w:rPr>
                <w:sz w:val="24"/>
                <w:szCs w:val="24"/>
              </w:rPr>
              <w:t>.</w:t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Pr="000D46C7">
              <w:rPr>
                <w:sz w:val="24"/>
                <w:szCs w:val="24"/>
              </w:rPr>
              <w:t>.</w:t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  <w:r w:rsidR="00A846AB" w:rsidRPr="000D46C7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6C7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D46C7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D46C7">
              <w:rPr>
                <w:bCs/>
                <w:sz w:val="24"/>
                <w:szCs w:val="24"/>
              </w:rPr>
              <w:t>19.</w:t>
            </w:r>
            <w:r w:rsidR="00D12A83" w:rsidRPr="000D46C7">
              <w:rPr>
                <w:bCs/>
                <w:sz w:val="24"/>
                <w:szCs w:val="24"/>
              </w:rPr>
              <w:t>6</w:t>
            </w:r>
            <w:r w:rsidRPr="000D46C7">
              <w:rPr>
                <w:bCs/>
                <w:sz w:val="24"/>
                <w:szCs w:val="24"/>
              </w:rPr>
              <w:t>.</w:t>
            </w:r>
            <w:r w:rsidR="0070619F" w:rsidRPr="000D46C7">
              <w:rPr>
                <w:sz w:val="24"/>
                <w:szCs w:val="24"/>
              </w:rPr>
              <w:t> otrā</w:t>
            </w:r>
            <w:r w:rsidRPr="000D46C7">
              <w:rPr>
                <w:sz w:val="24"/>
                <w:szCs w:val="24"/>
              </w:rPr>
              <w:t xml:space="preserve"> trimestra riska aprēķins</w:t>
            </w:r>
            <w:r w:rsidR="000D46C7">
              <w:rPr>
                <w:sz w:val="24"/>
                <w:szCs w:val="24"/>
              </w:rPr>
              <w:t xml:space="preserve"> </w:t>
            </w:r>
            <w:r w:rsidRPr="00044CF0">
              <w:rPr>
                <w:sz w:val="23"/>
                <w:szCs w:val="23"/>
              </w:rPr>
              <w:t>_________________________________________________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___________________________________________________________________________</w:t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20.</w:t>
            </w:r>
            <w:r w:rsidR="0070619F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Invazīvā prenatālā diagnostika </w:t>
            </w:r>
            <w:r w:rsidRPr="0070619F">
              <w:t>(vajadzīgo atzīmēt)</w:t>
            </w:r>
            <w:r w:rsidRPr="00044CF0">
              <w:rPr>
                <w:bCs/>
                <w:sz w:val="24"/>
              </w:rPr>
              <w:t xml:space="preserve">: </w:t>
            </w:r>
          </w:p>
          <w:p w:rsidR="00CD17BC" w:rsidRPr="00044CF0" w:rsidRDefault="00CD17BC" w:rsidP="0070619F">
            <w:pPr>
              <w:pStyle w:val="Footer"/>
              <w:ind w:left="426"/>
              <w:rPr>
                <w:sz w:val="24"/>
              </w:rPr>
            </w:pPr>
            <w:r w:rsidRPr="00044CF0">
              <w:rPr>
                <w:sz w:val="24"/>
              </w:rPr>
              <w:t xml:space="preserve">horija biopsija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   amniocentēze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20.1.</w:t>
            </w:r>
            <w:r w:rsidRPr="00044CF0">
              <w:rPr>
                <w:bCs/>
                <w:sz w:val="24"/>
              </w:rPr>
              <w:t xml:space="preserve"> izmeklējuma veikšanas datums (dd.mm.gggg)                      </w:t>
            </w:r>
            <w:r w:rsidR="00A42FF5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20.2. izmeklējuma rezultāts_____________________________________________________                           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___________________________________________________________________________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21. Dzemdes kakla citoloģiskā izmeklēšana: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21.1. analīzes numurs ____________________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21.2.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21.3. analīzes rezultāts_________________________________________________________</w:t>
            </w:r>
          </w:p>
          <w:p w:rsidR="000D46C7" w:rsidRDefault="000D46C7" w:rsidP="00E15609">
            <w:pPr>
              <w:pStyle w:val="Footer"/>
              <w:rPr>
                <w:bCs/>
                <w:sz w:val="24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22. Maksts iztriepe: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22.1. analīzes numurs ____________________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22.2.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22.3. analīzes rezultāts _________________________________________________________</w:t>
            </w:r>
          </w:p>
        </w:tc>
      </w:tr>
      <w:tr w:rsidR="00CD17BC" w:rsidRPr="00044CF0" w:rsidTr="00475A64">
        <w:trPr>
          <w:cantSplit/>
          <w:trHeight w:val="2072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0D46C7" w:rsidRPr="00184287" w:rsidRDefault="000D46C7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23. Hlamīdiju noteikšana (riska grupas grūtniecēm):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23.1. analīzes numurs ____________________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23.2.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23.3. analīzes rezultāts _________________________________________________________</w:t>
            </w:r>
          </w:p>
          <w:p w:rsidR="000D46C7" w:rsidRPr="00184287" w:rsidRDefault="000D46C7" w:rsidP="00E15609">
            <w:pPr>
              <w:pStyle w:val="Footer"/>
              <w:rPr>
                <w:bCs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 B grupas beta hemolītiskā streptokoka uzsējums</w:t>
            </w:r>
            <w:r w:rsidR="0070619F">
              <w:rPr>
                <w:bCs/>
                <w:sz w:val="24"/>
              </w:rPr>
              <w:t>: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24.1. analīzes numurs____________________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24.2.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24.3. analīzes rezultāts_________________________________________________________</w:t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0D46C7" w:rsidRPr="00184287" w:rsidRDefault="000D46C7" w:rsidP="00E15609">
            <w:pPr>
              <w:pStyle w:val="Footer"/>
              <w:rPr>
                <w:bCs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25. Glikozes tolerances tests: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25.1. analīzes numurs ____________________          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25.2.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25.3. analīzes rezultāts _________________________________________________________</w:t>
            </w:r>
          </w:p>
        </w:tc>
      </w:tr>
      <w:tr w:rsidR="00CD17BC" w:rsidRPr="00044CF0" w:rsidTr="00475A64">
        <w:trPr>
          <w:cantSplit/>
          <w:trHeight w:val="567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184287" w:rsidRPr="00184287" w:rsidRDefault="00184287" w:rsidP="00E15609"/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 Ultrasonogrāfija: 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26.1. </w:t>
            </w:r>
            <w:r w:rsidR="0070619F">
              <w:rPr>
                <w:sz w:val="24"/>
              </w:rPr>
              <w:t>p</w:t>
            </w:r>
            <w:r w:rsidRPr="00044CF0">
              <w:rPr>
                <w:sz w:val="24"/>
              </w:rPr>
              <w:t xml:space="preserve">irmā trimestra izmeklējuma veikšanas datums </w:t>
            </w:r>
            <w:r w:rsidRPr="00044CF0">
              <w:rPr>
                <w:bCs/>
                <w:sz w:val="24"/>
              </w:rPr>
              <w:t xml:space="preserve">(dd.mm.gggg)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26.2. </w:t>
            </w:r>
            <w:r w:rsidR="0070619F">
              <w:rPr>
                <w:sz w:val="24"/>
              </w:rPr>
              <w:t>o</w:t>
            </w:r>
            <w:r w:rsidRPr="00044CF0">
              <w:rPr>
                <w:sz w:val="24"/>
              </w:rPr>
              <w:t xml:space="preserve">trā trimestra izmeklējuma veikšanas datums </w:t>
            </w:r>
            <w:r w:rsidRPr="00044CF0">
              <w:rPr>
                <w:bCs/>
                <w:sz w:val="24"/>
              </w:rPr>
              <w:t xml:space="preserve">(dd.mm.gggg)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26.3. </w:t>
            </w:r>
            <w:r w:rsidR="0070619F">
              <w:rPr>
                <w:sz w:val="24"/>
              </w:rPr>
              <w:t>t</w:t>
            </w:r>
            <w:r w:rsidRPr="00044CF0">
              <w:rPr>
                <w:sz w:val="24"/>
              </w:rPr>
              <w:t xml:space="preserve">rešā trimestra izmeklējuma veikšanas datums </w:t>
            </w:r>
            <w:r w:rsidRPr="00044CF0">
              <w:rPr>
                <w:bCs/>
                <w:sz w:val="24"/>
              </w:rPr>
              <w:t xml:space="preserve">(dd.mm.gggg)   </w:t>
            </w:r>
            <w:r w:rsidR="00AF07D5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0D46C7" w:rsidRPr="00184287" w:rsidRDefault="000D46C7" w:rsidP="00E15609"/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27. Ehokardiogrāfija auglim (riska grupas grūtniecēm):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27.1. izmeklējuma veikšanas datums </w:t>
            </w:r>
            <w:r w:rsidRPr="00044CF0">
              <w:rPr>
                <w:bCs/>
                <w:sz w:val="24"/>
              </w:rPr>
              <w:t xml:space="preserve">(dd.mm.gggg)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27.2. izmeklējuma rezultāts____________________________________________________                            </w:t>
            </w:r>
          </w:p>
          <w:p w:rsidR="00CD17BC" w:rsidRPr="00184287" w:rsidRDefault="00CD17BC" w:rsidP="00E15609"/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28. Ārsts/vecmāte ____________________________________________________________</w:t>
            </w:r>
          </w:p>
          <w:p w:rsidR="00CD17BC" w:rsidRPr="00044CF0" w:rsidRDefault="00CD17BC" w:rsidP="00E15609">
            <w:pPr>
              <w:pStyle w:val="Footer"/>
              <w:jc w:val="center"/>
              <w:rPr>
                <w:bCs/>
              </w:rPr>
            </w:pPr>
            <w:r w:rsidRPr="00044CF0">
              <w:t>(paraksts un personīgais spiedogs)</w:t>
            </w:r>
          </w:p>
        </w:tc>
      </w:tr>
    </w:tbl>
    <w:p w:rsidR="00CD17BC" w:rsidRPr="00184287" w:rsidRDefault="00CD17BC" w:rsidP="00E15609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CD17BC" w:rsidRPr="00AF07D5" w:rsidTr="00475A64">
        <w:trPr>
          <w:trHeight w:val="27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AF07D5" w:rsidRDefault="00CD17BC" w:rsidP="00E15609">
            <w:pPr>
              <w:pStyle w:val="Footer"/>
              <w:rPr>
                <w:bCs/>
                <w:sz w:val="24"/>
              </w:rPr>
            </w:pPr>
            <w:r w:rsidRPr="00AF07D5">
              <w:rPr>
                <w:bCs/>
                <w:sz w:val="24"/>
              </w:rPr>
              <w:t>29.</w:t>
            </w:r>
            <w:r w:rsidR="00AF07D5" w:rsidRPr="00AF07D5">
              <w:rPr>
                <w:bCs/>
                <w:sz w:val="24"/>
              </w:rPr>
              <w:t xml:space="preserve"> </w:t>
            </w:r>
            <w:r w:rsidRPr="00AF07D5">
              <w:rPr>
                <w:bCs/>
                <w:sz w:val="24"/>
              </w:rPr>
              <w:t>Informācija grūtniecei</w:t>
            </w:r>
          </w:p>
          <w:p w:rsidR="00CD17BC" w:rsidRPr="00AF07D5" w:rsidRDefault="00CD17BC" w:rsidP="00E15609">
            <w:pPr>
              <w:pStyle w:val="Footer"/>
              <w:rPr>
                <w:bCs/>
                <w:sz w:val="24"/>
              </w:rPr>
            </w:pPr>
          </w:p>
        </w:tc>
      </w:tr>
      <w:tr w:rsidR="00CD17BC" w:rsidRPr="00D3584F" w:rsidTr="00475A64">
        <w:trPr>
          <w:trHeight w:val="27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0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34"/>
              <w:gridCol w:w="498"/>
            </w:tblGrid>
            <w:tr w:rsidR="00CD17BC" w:rsidRPr="00D3584F" w:rsidTr="00FA6268">
              <w:trPr>
                <w:trHeight w:val="1460"/>
              </w:trPr>
              <w:tc>
                <w:tcPr>
                  <w:tcW w:w="8534" w:type="dxa"/>
                </w:tcPr>
                <w:p w:rsidR="00CD17BC" w:rsidRPr="00D3584F" w:rsidRDefault="00CD17BC" w:rsidP="0062441C">
                  <w:pPr>
                    <w:pStyle w:val="naiskr"/>
                    <w:spacing w:before="0" w:beforeAutospacing="0" w:after="0" w:afterAutospacing="0"/>
                    <w:jc w:val="both"/>
                    <w:rPr>
                      <w:b/>
                    </w:rPr>
                  </w:pPr>
                  <w:r w:rsidRPr="00D3584F">
                    <w:rPr>
                      <w:bCs/>
                    </w:rPr>
                    <w:t>29.1.</w:t>
                  </w:r>
                  <w:r w:rsidR="0062441C" w:rsidRPr="00D3584F">
                    <w:rPr>
                      <w:bCs/>
                    </w:rPr>
                    <w:t> </w:t>
                  </w:r>
                  <w:r w:rsidR="007043D0" w:rsidRPr="00D3584F">
                    <w:t>i</w:t>
                  </w:r>
                  <w:r w:rsidRPr="00D3584F">
                    <w:t>nformē par</w:t>
                  </w:r>
                  <w:r w:rsidRPr="00D3584F">
                    <w:rPr>
                      <w:i/>
                    </w:rPr>
                    <w:t xml:space="preserve"> </w:t>
                  </w:r>
                  <w:r w:rsidRPr="00D3584F">
                    <w:t>dzimumsistēmas anatomiju un fizioloģiju; apaugļošanos un augļa attīstību; sabalansēta uztura nozīmi, minerālvielu un vitamīnu, tai skaitā folskābes</w:t>
                  </w:r>
                  <w:r w:rsidR="0052721E">
                    <w:t>,</w:t>
                  </w:r>
                  <w:r w:rsidRPr="00D3584F">
                    <w:t xml:space="preserve"> profilaktiskas lietošanas nozīmi; nikotīna, alkohola un citu atkarību izraisošo vielu, medikamentu</w:t>
                  </w:r>
                  <w:r w:rsidRPr="00D3584F">
                    <w:rPr>
                      <w:b/>
                    </w:rPr>
                    <w:t xml:space="preserve">, </w:t>
                  </w:r>
                  <w:r w:rsidRPr="00D3584F">
                    <w:t>kā arī dzimumceļu un TORCH grupas infekcijas slimību</w:t>
                  </w:r>
                  <w:r w:rsidRPr="00D3584F">
                    <w:rPr>
                      <w:vertAlign w:val="superscript"/>
                    </w:rPr>
                    <w:t>3</w:t>
                  </w:r>
                  <w:r w:rsidRPr="00D3584F">
                    <w:t xml:space="preserve"> ietekmi uz grūtniecības norisi; iedzimtu augļa attīstības anomāliju diagnostikas iespējamību; izskaidro</w:t>
                  </w:r>
                  <w:r w:rsidRPr="00D3584F">
                    <w:rPr>
                      <w:b/>
                      <w:bCs/>
                    </w:rPr>
                    <w:t xml:space="preserve"> </w:t>
                  </w:r>
                  <w:r w:rsidRPr="00D3584F">
                    <w:t>grūtnieces aprūpes kārtību un draudošus simptomus, kad jāgriežas pēc medicīniskas palīdzības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bCs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70"/>
              </w:trPr>
              <w:tc>
                <w:tcPr>
                  <w:tcW w:w="8534" w:type="dxa"/>
                </w:tcPr>
                <w:p w:rsidR="00CD17BC" w:rsidRPr="00D3584F" w:rsidRDefault="00CD17BC" w:rsidP="008B2EC8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2</w:t>
                  </w:r>
                  <w:r w:rsidRPr="00D3584F">
                    <w:rPr>
                      <w:bCs/>
                    </w:rPr>
                    <w:t>.</w:t>
                  </w:r>
                  <w:r w:rsidR="0062441C" w:rsidRPr="00D3584F">
                    <w:t> </w:t>
                  </w:r>
                  <w:r w:rsidRPr="00D3584F">
                    <w:t xml:space="preserve">grūtniecei izsniedz atzinumu </w:t>
                  </w:r>
                  <w:r w:rsidR="009C6B88" w:rsidRPr="00D3584F">
                    <w:t>(</w:t>
                  </w:r>
                  <w:r w:rsidR="0062441C" w:rsidRPr="00D3584F">
                    <w:t>Ministru kabineta 2006.</w:t>
                  </w:r>
                  <w:r w:rsidR="009C6B88" w:rsidRPr="00D3584F">
                    <w:t>gada</w:t>
                  </w:r>
                  <w:r w:rsidR="0062441C" w:rsidRPr="00D3584F">
                    <w:t xml:space="preserve"> </w:t>
                  </w:r>
                  <w:r w:rsidR="009C6B88" w:rsidRPr="00D3584F">
                    <w:t>4.</w:t>
                  </w:r>
                  <w:r w:rsidR="0062441C" w:rsidRPr="00D3584F">
                    <w:t>aprīļa noteikumu Nr.</w:t>
                  </w:r>
                  <w:r w:rsidR="009C6B88" w:rsidRPr="00D3584F">
                    <w:t xml:space="preserve">265 </w:t>
                  </w:r>
                  <w:r w:rsidR="007A5FBC" w:rsidRPr="00D3584F">
                    <w:t>"</w:t>
                  </w:r>
                  <w:r w:rsidR="009C6B88" w:rsidRPr="00D3584F">
                    <w:t>Medicīnisko dokumentu lietvedības kārtība</w:t>
                  </w:r>
                  <w:r w:rsidR="007A5FBC" w:rsidRPr="00D3584F">
                    <w:t>"</w:t>
                  </w:r>
                  <w:r w:rsidR="009C6B88" w:rsidRPr="00D3584F">
                    <w:t xml:space="preserve"> 12.pielikumu (</w:t>
                  </w:r>
                  <w:r w:rsidR="008B2EC8">
                    <w:t>i</w:t>
                  </w:r>
                  <w:r w:rsidR="009C6B88" w:rsidRPr="00D3584F">
                    <w:t xml:space="preserve">zraksts no stacionāra pacienta/ambulatorā pacienta medicīniskās kartes, </w:t>
                  </w:r>
                  <w:r w:rsidR="009C6B88" w:rsidRPr="00D3584F">
                    <w:rPr>
                      <w:spacing w:val="-14"/>
                    </w:rPr>
                    <w:t>veidlapa Nr.027/u)</w:t>
                  </w:r>
                  <w:r w:rsidR="009C6B88" w:rsidRPr="00D3584F">
                    <w:t xml:space="preserve">) </w:t>
                  </w:r>
                  <w:r w:rsidRPr="00D3584F">
                    <w:t>darba devējam, kuram pēc atzinuma saņemšanas aizliegts nodarbināt grūtnieci un sievieti pēcdzemdību periodā līdz vienam gadam, bet, ja sieviete baro bērnu ar krūti,</w:t>
                  </w:r>
                  <w:r w:rsidR="00D3584F" w:rsidRPr="00D3584F">
                    <w:t> </w:t>
                  </w:r>
                  <w:r w:rsidRPr="00D3584F">
                    <w:t>– visā barošanas laikā, ja tiek atzīts, ka attiecīgā darba veikšana rada draudus sievietes vai viņas bērna drošībai un veselībai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bCs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70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3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t>i</w:t>
                  </w:r>
                  <w:r w:rsidRPr="00D3584F">
                    <w:t>nformē</w:t>
                  </w:r>
                  <w:r w:rsidRPr="00D3584F">
                    <w:rPr>
                      <w:b/>
                      <w:bCs/>
                    </w:rPr>
                    <w:t xml:space="preserve"> </w:t>
                  </w:r>
                  <w:r w:rsidRPr="00D3584F">
                    <w:t>par grūtniecības norisi – fizioloģiju, psiholoģiju, medicīnisko aprūpi, darbu un sociālajām garantijām, personīgo un dzimumdzīves higiēnu, fiziskajām aktivitātēm, uzturu, nemedikamentozās ārstniecības metodēm, risku un tā novēršanu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bCs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4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t> </w:t>
                  </w:r>
                  <w:r w:rsidR="007043D0" w:rsidRPr="00D3584F">
                    <w:t>p</w:t>
                  </w:r>
                  <w:r w:rsidRPr="00D3584F">
                    <w:t>ersonām no 18 gadu vecuma, kuras dzīvo kopā ar grūtnieci, iesaka krūšu kurvja orgānu rentgenogrāfisku izmeklēšanu, ja tā nav veikta pēdējā gada laikā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FA6268">
                  <w:pPr>
                    <w:pStyle w:val="naiskr"/>
                    <w:spacing w:before="0" w:beforeAutospacing="0" w:after="0" w:afterAutospacing="0"/>
                    <w:ind w:right="33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5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rPr>
                      <w:bCs/>
                    </w:rPr>
                    <w:t>i</w:t>
                  </w:r>
                  <w:r w:rsidRPr="00D3584F">
                    <w:rPr>
                      <w:bCs/>
                    </w:rPr>
                    <w:t xml:space="preserve">nformē par </w:t>
                  </w:r>
                  <w:r w:rsidRPr="00D3584F">
                    <w:t>partnera lomu veiksmīgā grūtniecības, dzemdību un pēcdzemdību perioda norisē; dabisko dzemdību priekšrocībām; krūts ēdināšanas priekšrocībām;</w:t>
                  </w:r>
                </w:p>
                <w:p w:rsidR="00CD17BC" w:rsidRPr="00D3584F" w:rsidRDefault="00CD17BC" w:rsidP="00AF07D5">
                  <w:pPr>
                    <w:pStyle w:val="naiskr"/>
                    <w:spacing w:before="0" w:beforeAutospacing="0" w:after="0" w:afterAutospacing="0"/>
                    <w:ind w:right="-123"/>
                    <w:jc w:val="both"/>
                  </w:pPr>
                  <w:r w:rsidRPr="00D3584F">
                    <w:t xml:space="preserve">augļa stāvokļa novērtēšanas metodēm un kustību skaitīšanas principiem 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6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t>i</w:t>
                  </w:r>
                  <w:r w:rsidRPr="00D3584F">
                    <w:t xml:space="preserve">nformē par nepieciešamību izvēlēties bērnam ģimenes ārstu 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5F5B7F">
                  <w:pPr>
                    <w:pStyle w:val="naiskr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 w:rsidRPr="00D3584F">
                    <w:t>29.</w:t>
                  </w:r>
                  <w:r w:rsidR="00CF3CB7" w:rsidRPr="00D3584F">
                    <w:t>7</w:t>
                  </w:r>
                  <w:r w:rsidR="00163447" w:rsidRPr="00D3584F">
                    <w:t>.</w:t>
                  </w:r>
                  <w:r w:rsidR="005F5B7F">
                    <w:t> </w:t>
                  </w:r>
                  <w:r w:rsidR="00163447" w:rsidRPr="00D3584F">
                    <w:t>i</w:t>
                  </w:r>
                  <w:r w:rsidRPr="00D3584F">
                    <w:t>nformē par sagatavošanos dzemdībām – relaksāciju, elpošanas paņēmieniem, dzemdību pozām, partnera atbalstu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  <w:tcBorders>
                    <w:bottom w:val="single" w:sz="4" w:space="0" w:color="auto"/>
                  </w:tcBorders>
                </w:tcPr>
                <w:p w:rsidR="00CD17BC" w:rsidRPr="00D3584F" w:rsidRDefault="00CD17BC" w:rsidP="00FA6268">
                  <w:pPr>
                    <w:pStyle w:val="naiskr"/>
                    <w:spacing w:before="0" w:beforeAutospacing="0" w:after="0" w:afterAutospacing="0"/>
                    <w:ind w:right="33"/>
                    <w:jc w:val="both"/>
                    <w:rPr>
                      <w:bCs/>
                    </w:rPr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8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rPr>
                      <w:bCs/>
                    </w:rPr>
                    <w:t> </w:t>
                  </w:r>
                  <w:r w:rsidR="007043D0" w:rsidRPr="00D3584F">
                    <w:t>j</w:t>
                  </w:r>
                  <w:r w:rsidRPr="00D3584F">
                    <w:t>a grūtniece izvēlas ģimenes dzemdības, informē grūtnieci un viņas partneri par partnera atbalstu dzemdībās</w:t>
                  </w:r>
                </w:p>
              </w:tc>
              <w:tc>
                <w:tcPr>
                  <w:tcW w:w="498" w:type="dxa"/>
                  <w:tcBorders>
                    <w:bottom w:val="single" w:sz="4" w:space="0" w:color="auto"/>
                  </w:tcBorders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  <w:tr w:rsidR="00CD17BC" w:rsidRPr="00D3584F" w:rsidTr="00FA6268">
              <w:trPr>
                <w:trHeight w:val="285"/>
              </w:trPr>
              <w:tc>
                <w:tcPr>
                  <w:tcW w:w="8534" w:type="dxa"/>
                </w:tcPr>
                <w:p w:rsidR="00CD17BC" w:rsidRPr="00D3584F" w:rsidRDefault="00CD17BC" w:rsidP="00FA6268">
                  <w:pPr>
                    <w:pStyle w:val="naiskr"/>
                    <w:spacing w:before="0" w:beforeAutospacing="0" w:after="0" w:afterAutospacing="0"/>
                    <w:ind w:right="33"/>
                    <w:jc w:val="both"/>
                  </w:pPr>
                  <w:r w:rsidRPr="00D3584F">
                    <w:rPr>
                      <w:bCs/>
                    </w:rPr>
                    <w:t>29.</w:t>
                  </w:r>
                  <w:r w:rsidR="00CF3CB7" w:rsidRPr="00D3584F">
                    <w:rPr>
                      <w:bCs/>
                    </w:rPr>
                    <w:t>9</w:t>
                  </w:r>
                  <w:r w:rsidRPr="00D3584F">
                    <w:rPr>
                      <w:bCs/>
                    </w:rPr>
                    <w:t>.</w:t>
                  </w:r>
                  <w:r w:rsidR="005F5B7F">
                    <w:t> </w:t>
                  </w:r>
                  <w:r w:rsidR="007043D0" w:rsidRPr="00D3584F">
                    <w:t>i</w:t>
                  </w:r>
                  <w:r w:rsidRPr="00D3584F">
                    <w:t>nformē par dzemdību priekšvēstnešiem; dzemdību gaitu; iespējamām medicīniskām manipulācijām; pēcdzemdību perioda norisi, iespējamiem sarežģījumiem un to novēršanu; nepieciešamību plānot ķeizargrieziena veikšanu, ja tam ir medicīniskas indikācijas (atbilstoši vadlīnijām vai uzrādot speciālista slēdzienu); rekomendē iepazīties ar dzemdību nodaļu, kurā plāno dzemdības</w:t>
                  </w:r>
                </w:p>
              </w:tc>
              <w:tc>
                <w:tcPr>
                  <w:tcW w:w="498" w:type="dxa"/>
                </w:tcPr>
                <w:p w:rsidR="00CD17BC" w:rsidRPr="00D3584F" w:rsidRDefault="00A846AB" w:rsidP="00BD2F98">
                  <w:pPr>
                    <w:pStyle w:val="naiskr"/>
                    <w:spacing w:before="0" w:beforeAutospacing="0" w:after="0" w:afterAutospacing="0"/>
                    <w:jc w:val="center"/>
                    <w:rPr>
                      <w:noProof/>
                    </w:rPr>
                  </w:pPr>
                  <w:r w:rsidRPr="00D3584F">
                    <w:rPr>
                      <w:noProof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D17BC" w:rsidRPr="00D3584F">
                    <w:rPr>
                      <w:noProof/>
                    </w:rPr>
                    <w:instrText xml:space="preserve"> FORMCHECKBOX </w:instrText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fldChar w:fldCharType="separate"/>
                  </w:r>
                  <w:r w:rsidRPr="00D3584F">
                    <w:rPr>
                      <w:noProof/>
                    </w:rPr>
                    <w:fldChar w:fldCharType="end"/>
                  </w:r>
                </w:p>
              </w:tc>
            </w:tr>
          </w:tbl>
          <w:p w:rsidR="00CD17BC" w:rsidRPr="00D3584F" w:rsidRDefault="00CD17BC" w:rsidP="00E15609">
            <w:pPr>
              <w:pStyle w:val="Footer"/>
              <w:rPr>
                <w:bCs/>
                <w:sz w:val="24"/>
                <w:szCs w:val="24"/>
              </w:rPr>
            </w:pPr>
          </w:p>
        </w:tc>
      </w:tr>
    </w:tbl>
    <w:p w:rsidR="00E15609" w:rsidRDefault="00E15609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6061"/>
        <w:gridCol w:w="1134"/>
        <w:gridCol w:w="927"/>
        <w:gridCol w:w="65"/>
      </w:tblGrid>
      <w:tr w:rsidR="00CD17BC" w:rsidRPr="00044CF0" w:rsidTr="004C61AC">
        <w:trPr>
          <w:gridAfter w:val="1"/>
          <w:wAfter w:w="65" w:type="dxa"/>
        </w:trPr>
        <w:tc>
          <w:tcPr>
            <w:tcW w:w="90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Default="00CD17BC" w:rsidP="004C61AC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30.</w:t>
            </w:r>
            <w:r w:rsidR="000307DC">
              <w:rPr>
                <w:bCs/>
                <w:sz w:val="24"/>
              </w:rPr>
              <w:t> </w:t>
            </w:r>
            <w:r w:rsidRPr="00044CF0">
              <w:rPr>
                <w:bCs/>
                <w:sz w:val="24"/>
              </w:rPr>
              <w:t>Apmācības topošajiem vecākiem par jaundzimušā aprūpi un jaundzimušajam veselīgiem apstākļiem</w:t>
            </w:r>
          </w:p>
          <w:p w:rsidR="00A42FF5" w:rsidRPr="00044CF0" w:rsidRDefault="00A42FF5" w:rsidP="004C61AC">
            <w:pPr>
              <w:pStyle w:val="Footer"/>
              <w:rPr>
                <w:bCs/>
                <w:sz w:val="24"/>
              </w:rPr>
            </w:pP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885" w:type="dxa"/>
            <w:vAlign w:val="center"/>
          </w:tcPr>
          <w:p w:rsidR="004C61AC" w:rsidRPr="00044CF0" w:rsidRDefault="004C61AC" w:rsidP="004C61AC">
            <w:pPr>
              <w:pStyle w:val="Footer"/>
              <w:jc w:val="cen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Nr.</w:t>
            </w:r>
            <w:r>
              <w:rPr>
                <w:bCs/>
                <w:sz w:val="24"/>
                <w:szCs w:val="24"/>
              </w:rPr>
              <w:br/>
            </w:r>
            <w:r w:rsidRPr="00044CF0">
              <w:rPr>
                <w:bCs/>
                <w:sz w:val="24"/>
                <w:szCs w:val="24"/>
              </w:rPr>
              <w:t>p.k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061" w:type="dxa"/>
            <w:vAlign w:val="center"/>
          </w:tcPr>
          <w:p w:rsidR="004C61AC" w:rsidRPr="00044CF0" w:rsidRDefault="004C61AC" w:rsidP="004C61AC">
            <w:pPr>
              <w:pStyle w:val="Footer"/>
              <w:jc w:val="cen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Tēma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C61AC" w:rsidRPr="00044CF0" w:rsidRDefault="004C61AC" w:rsidP="004C61AC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Jā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AC" w:rsidRPr="00044CF0" w:rsidRDefault="004C61AC" w:rsidP="004C61AC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Nē</w:t>
            </w: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885" w:type="dxa"/>
          </w:tcPr>
          <w:p w:rsidR="004C61AC" w:rsidRPr="00044CF0" w:rsidRDefault="004C61AC" w:rsidP="004C61AC">
            <w:pPr>
              <w:pStyle w:val="Foo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30.1.</w:t>
            </w:r>
          </w:p>
        </w:tc>
        <w:tc>
          <w:tcPr>
            <w:tcW w:w="6061" w:type="dxa"/>
          </w:tcPr>
          <w:p w:rsidR="004C61AC" w:rsidRPr="00044CF0" w:rsidRDefault="004C61AC" w:rsidP="004C61AC">
            <w:pPr>
              <w:pStyle w:val="Footer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044CF0">
              <w:rPr>
                <w:sz w:val="24"/>
                <w:szCs w:val="24"/>
              </w:rPr>
              <w:t>aundzimušā ēdināšana (zīdīšanas problēmas un to risinājumi, mātes piena priekšrocības salīdzinājumā ar maisījumiem, mātes uzturs, D vitamīna nodrošinājums)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885" w:type="dxa"/>
          </w:tcPr>
          <w:p w:rsidR="004C61AC" w:rsidRPr="00044CF0" w:rsidRDefault="004C61AC" w:rsidP="004C61AC">
            <w:pPr>
              <w:pStyle w:val="Foo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30.2.</w:t>
            </w:r>
          </w:p>
        </w:tc>
        <w:tc>
          <w:tcPr>
            <w:tcW w:w="6061" w:type="dxa"/>
          </w:tcPr>
          <w:p w:rsidR="004C61AC" w:rsidRPr="00044CF0" w:rsidRDefault="004C61AC" w:rsidP="004C61AC">
            <w:pPr>
              <w:pStyle w:val="Footer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044CF0">
              <w:rPr>
                <w:sz w:val="24"/>
                <w:szCs w:val="24"/>
              </w:rPr>
              <w:t>aundzimušā aprūpe (jaundzimušā drošība, higiēna, ģērbšana, jaundzimušā attīstība un attīstības veicināšana, savstarpējais kontakts, mierināšana)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  <w:tr w:rsidR="004C61AC" w:rsidRPr="00044CF0" w:rsidTr="00FA6268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885" w:type="dxa"/>
          </w:tcPr>
          <w:p w:rsidR="004C61AC" w:rsidRPr="00044CF0" w:rsidRDefault="004C61AC" w:rsidP="004C61AC">
            <w:pPr>
              <w:pStyle w:val="Footer"/>
              <w:rPr>
                <w:bCs/>
                <w:sz w:val="24"/>
                <w:szCs w:val="24"/>
              </w:rPr>
            </w:pPr>
            <w:r w:rsidRPr="00044CF0">
              <w:rPr>
                <w:bCs/>
                <w:sz w:val="24"/>
                <w:szCs w:val="24"/>
              </w:rPr>
              <w:t>30.3.</w:t>
            </w:r>
          </w:p>
        </w:tc>
        <w:tc>
          <w:tcPr>
            <w:tcW w:w="6061" w:type="dxa"/>
          </w:tcPr>
          <w:p w:rsidR="004C61AC" w:rsidRPr="00044CF0" w:rsidRDefault="004C61AC" w:rsidP="004C61AC">
            <w:pPr>
              <w:pStyle w:val="Foot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044CF0">
              <w:rPr>
                <w:sz w:val="24"/>
                <w:szCs w:val="24"/>
              </w:rPr>
              <w:t>aundzimušajam droša apkārtējā vide un pēkšņās nāves sindroms (vecāku atbildība, atbildības sadale, veselības apdraudējums jaundzimušā periodā, bērna aprūpes priekšmetu piemērotības un drošības izvērtējums)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AC" w:rsidRPr="00044CF0" w:rsidRDefault="00A846AB" w:rsidP="00FA6268">
            <w:pPr>
              <w:pStyle w:val="Heading5"/>
              <w:spacing w:before="0" w:after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61A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</w:tbl>
    <w:p w:rsidR="004C61AC" w:rsidRDefault="004C61AC"/>
    <w:tbl>
      <w:tblPr>
        <w:tblW w:w="91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420"/>
        <w:gridCol w:w="783"/>
        <w:gridCol w:w="1199"/>
        <w:gridCol w:w="992"/>
        <w:gridCol w:w="1069"/>
        <w:gridCol w:w="142"/>
        <w:gridCol w:w="1276"/>
        <w:gridCol w:w="1275"/>
      </w:tblGrid>
      <w:tr w:rsidR="00CD17BC" w:rsidRPr="00044CF0" w:rsidTr="00AF07D5">
        <w:tc>
          <w:tcPr>
            <w:tcW w:w="65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31. Ziņas par iepriekšējām grūtniecībām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jc w:val="right"/>
              <w:rPr>
                <w:bCs/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993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Gads, mēnesis</w:t>
            </w:r>
          </w:p>
        </w:tc>
        <w:tc>
          <w:tcPr>
            <w:tcW w:w="8156" w:type="dxa"/>
            <w:gridSpan w:val="8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Grūtniecības iznākums</w:t>
            </w: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  <w:trHeight w:val="516"/>
        </w:trPr>
        <w:tc>
          <w:tcPr>
            <w:tcW w:w="993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CD17BC" w:rsidRPr="00AF07D5" w:rsidRDefault="00A42FF5" w:rsidP="00AF07D5">
            <w:pPr>
              <w:pStyle w:val="Heading8"/>
              <w:spacing w:before="0" w:after="0"/>
              <w:jc w:val="center"/>
              <w:rPr>
                <w:i w:val="0"/>
              </w:rPr>
            </w:pPr>
            <w:r>
              <w:rPr>
                <w:i w:val="0"/>
              </w:rPr>
              <w:t>a</w:t>
            </w:r>
            <w:r w:rsidR="00CD17BC" w:rsidRPr="00AF07D5">
              <w:rPr>
                <w:i w:val="0"/>
              </w:rPr>
              <w:t>borts</w:t>
            </w:r>
          </w:p>
        </w:tc>
        <w:tc>
          <w:tcPr>
            <w:tcW w:w="3479" w:type="dxa"/>
            <w:gridSpan w:val="4"/>
            <w:vAlign w:val="center"/>
          </w:tcPr>
          <w:p w:rsidR="00CD17BC" w:rsidRPr="00044CF0" w:rsidRDefault="00A42FF5" w:rsidP="00E15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 w:rsidR="00CD17BC" w:rsidRPr="00044CF0">
              <w:rPr>
                <w:sz w:val="24"/>
              </w:rPr>
              <w:t>zemdības</w:t>
            </w:r>
          </w:p>
        </w:tc>
        <w:tc>
          <w:tcPr>
            <w:tcW w:w="1275" w:type="dxa"/>
            <w:vMerge w:val="restart"/>
            <w:vAlign w:val="center"/>
          </w:tcPr>
          <w:p w:rsidR="00CD17BC" w:rsidRPr="00044CF0" w:rsidRDefault="00A42FF5" w:rsidP="00E15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  <w:r w:rsidR="00CD17BC" w:rsidRPr="00044CF0">
              <w:rPr>
                <w:sz w:val="24"/>
              </w:rPr>
              <w:t>estācijas laiks</w:t>
            </w: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vAlign w:val="center"/>
          </w:tcPr>
          <w:p w:rsidR="00CD17BC" w:rsidRPr="00AF07D5" w:rsidRDefault="00CD17BC" w:rsidP="00E15609">
            <w:r w:rsidRPr="00AF07D5">
              <w:t>spontāns</w:t>
            </w:r>
          </w:p>
          <w:p w:rsidR="00AF07D5" w:rsidRPr="00AF07D5" w:rsidRDefault="00AF07D5" w:rsidP="00AF07D5">
            <w:pPr>
              <w:ind w:left="174" w:firstLine="210"/>
              <w:rPr>
                <w:sz w:val="22"/>
                <w:szCs w:val="22"/>
              </w:rPr>
            </w:pPr>
          </w:p>
          <w:p w:rsidR="00AF07D5" w:rsidRPr="00AF07D5" w:rsidRDefault="00AF07D5" w:rsidP="00AF07D5">
            <w:pPr>
              <w:ind w:left="174" w:firstLine="210"/>
              <w:rPr>
                <w:sz w:val="22"/>
                <w:szCs w:val="22"/>
              </w:rPr>
            </w:pPr>
          </w:p>
          <w:p w:rsidR="00CD17BC" w:rsidRPr="00044CF0" w:rsidRDefault="00CD17BC" w:rsidP="00AF07D5">
            <w:pPr>
              <w:ind w:left="317" w:firstLine="1"/>
              <w:rPr>
                <w:sz w:val="22"/>
              </w:rPr>
            </w:pPr>
            <w:r w:rsidRPr="00AF07D5">
              <w:t xml:space="preserve">nenoticis </w:t>
            </w:r>
            <w:r w:rsidRPr="00AF07D5">
              <w:br/>
              <w:t>aborts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mākslīgs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CD17BC" w:rsidRPr="00AF07D5" w:rsidRDefault="00AF07D5" w:rsidP="00E15609">
            <w:pPr>
              <w:jc w:val="center"/>
            </w:pPr>
            <w:r>
              <w:t>vagi</w:t>
            </w:r>
            <w:r w:rsidR="00CD17BC" w:rsidRPr="00AF07D5">
              <w:t>nālas</w:t>
            </w:r>
          </w:p>
        </w:tc>
        <w:tc>
          <w:tcPr>
            <w:tcW w:w="1069" w:type="dxa"/>
            <w:vMerge w:val="restart"/>
            <w:vAlign w:val="center"/>
          </w:tcPr>
          <w:p w:rsidR="00CD17BC" w:rsidRPr="00AF07D5" w:rsidRDefault="00CD17BC" w:rsidP="00AF07D5">
            <w:pPr>
              <w:jc w:val="center"/>
            </w:pPr>
            <w:r w:rsidRPr="00AF07D5">
              <w:t>operatīvas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CD17BC" w:rsidRPr="00AF07D5" w:rsidRDefault="00AF07D5" w:rsidP="00E15609">
            <w:pPr>
              <w:jc w:val="center"/>
            </w:pPr>
            <w:r w:rsidRPr="00AF07D5">
              <w:t>ar sarežģīju</w:t>
            </w:r>
            <w:r w:rsidR="00CD17BC" w:rsidRPr="00AF07D5">
              <w:t>miem</w:t>
            </w:r>
          </w:p>
        </w:tc>
        <w:tc>
          <w:tcPr>
            <w:tcW w:w="1275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rPr>
          <w:cantSplit/>
          <w:trHeight w:val="878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CD17BC" w:rsidRPr="00AF07D5" w:rsidRDefault="00AF07D5" w:rsidP="00E15609">
            <w:pPr>
              <w:jc w:val="center"/>
            </w:pPr>
            <w:r>
              <w:t>le</w:t>
            </w:r>
            <w:r w:rsidR="00CD17BC" w:rsidRPr="00AF07D5">
              <w:t>gāls</w:t>
            </w:r>
          </w:p>
        </w:tc>
        <w:tc>
          <w:tcPr>
            <w:tcW w:w="11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17BC" w:rsidRPr="00AF07D5" w:rsidRDefault="00CD17BC" w:rsidP="00E15609">
            <w:pPr>
              <w:jc w:val="center"/>
            </w:pPr>
            <w:r w:rsidRPr="00AF07D5">
              <w:t>m</w:t>
            </w:r>
            <w:r w:rsidR="00AF07D5">
              <w:t>edi</w:t>
            </w:r>
            <w:r w:rsidRPr="00AF07D5">
              <w:t>cīnisks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blPrEx>
          <w:tblLook w:val="01E0" w:firstRow="1" w:lastRow="1" w:firstColumn="1" w:lastColumn="1" w:noHBand="0" w:noVBand="0"/>
        </w:tblPrEx>
        <w:tc>
          <w:tcPr>
            <w:tcW w:w="99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2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8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19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AF07D5">
        <w:tc>
          <w:tcPr>
            <w:tcW w:w="91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</w:pP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32. Piezīmes </w:t>
            </w:r>
          </w:p>
          <w:p w:rsidR="00CD17BC" w:rsidRPr="00044CF0" w:rsidRDefault="00CD17BC" w:rsidP="00E15609">
            <w:pPr>
              <w:pStyle w:val="Footer"/>
              <w:rPr>
                <w:bCs/>
              </w:rPr>
            </w:pPr>
            <w:r w:rsidRPr="00044CF0">
              <w:rPr>
                <w:sz w:val="24"/>
              </w:rPr>
              <w:t>____________________________________________________________________________________________________________________________________________________</w:t>
            </w:r>
          </w:p>
        </w:tc>
      </w:tr>
      <w:tr w:rsidR="00CD17BC" w:rsidRPr="00044CF0" w:rsidTr="00AF07D5">
        <w:tc>
          <w:tcPr>
            <w:tcW w:w="91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</w:pPr>
            <w:r w:rsidRPr="00044CF0">
              <w:rPr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CD17BC" w:rsidRPr="00044CF0" w:rsidRDefault="00CD17BC" w:rsidP="00E15609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08"/>
        <w:gridCol w:w="709"/>
      </w:tblGrid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Default="00CD17BC" w:rsidP="00E15609">
            <w:pPr>
              <w:pStyle w:val="Heading5"/>
              <w:spacing w:before="0" w:after="0"/>
              <w:jc w:val="center"/>
              <w:rPr>
                <w:i w:val="0"/>
                <w:sz w:val="24"/>
              </w:rPr>
            </w:pPr>
            <w:r w:rsidRPr="00044CF0">
              <w:rPr>
                <w:i w:val="0"/>
                <w:sz w:val="24"/>
              </w:rPr>
              <w:t>II. Anamnēze un perinatālā riska novērtējums apmeklējumā</w:t>
            </w:r>
          </w:p>
          <w:p w:rsidR="000307DC" w:rsidRPr="000307DC" w:rsidRDefault="000307DC" w:rsidP="000307DC"/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33.</w:t>
            </w:r>
            <w:r w:rsidR="00AF0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>Vecums  _______  gadi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34. Augums ___________ cm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35. Svars ________ kg 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36. Kura grūtniecība ______</w:t>
            </w:r>
          </w:p>
        </w:tc>
      </w:tr>
      <w:tr w:rsidR="00CD17BC" w:rsidRPr="00044CF0" w:rsidTr="00475A64"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37. Kuras dzemdības_______</w:t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 Anamnēze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Jā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AF07D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</w:t>
            </w:r>
            <w:r w:rsidR="00AF07D5">
              <w:rPr>
                <w:rFonts w:ascii="Times New Roman" w:hAnsi="Times New Roman"/>
                <w:sz w:val="24"/>
                <w:szCs w:val="24"/>
              </w:rPr>
              <w:t>8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 xml:space="preserve">.1. ģimenes anamnēze (iedzimtība) – ģenētiskās slimības; diabēts, psihiskās slimības; ļaundabīgi audzēji; locītavu deformācijas </w:t>
            </w:r>
            <w:r w:rsidRPr="00EF257B">
              <w:rPr>
                <w:rFonts w:ascii="Times New Roman" w:hAnsi="Times New Roman"/>
                <w:sz w:val="20"/>
                <w:szCs w:val="20"/>
              </w:rPr>
              <w:t>(vajadzīgo pasvītrot un atzīmēt)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38.2. bērnībā, pubertātes periodā pārciestās infekcijas slimības; </w:t>
            </w:r>
            <w:r w:rsidRPr="00044CF0">
              <w:rPr>
                <w:rFonts w:ascii="Times New Roman" w:hAnsi="Times New Roman"/>
                <w:sz w:val="24"/>
                <w:szCs w:val="24"/>
              </w:rPr>
              <w:br/>
              <w:t xml:space="preserve">sirds–asinsvadu, plaušu, nieru, aknu, psihiskās slimības </w:t>
            </w:r>
            <w:r w:rsidRPr="00EF257B">
              <w:rPr>
                <w:rFonts w:ascii="Times New Roman" w:hAnsi="Times New Roman"/>
                <w:sz w:val="20"/>
                <w:szCs w:val="20"/>
              </w:rPr>
              <w:t>(vajadzīgo pasvītrot un atzīmēt)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38.3. alerģija pret ________________________________________________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38.4. asins pārliešanas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38.5. sociālais risks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38.6. izoimunizācija iepriekšējā grūtniecībā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38.7. cukura diabēts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38.8. aptaukošanās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38.9. mazs augums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38.10. skeleta anomālijas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38.11. grūtniecība līdz 18 gadu vecumam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38.12. grūtniecība pēc 35 gadu vecuma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38.13. dzemdību skaits – 4 un vairāk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38.14. sterilitāte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38.15. priekšlaicīgas dzemdības (līdz 36 nedēļām)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38.16. spontānie aborti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38.17. aborti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38.18. bērna dzemdību sarežģījumi vai miris dzemdībās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38.19. sarežģījumi iepriekšējo grūtniecību un dzemdību laikā _____________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38.20. sarežģījumi pēc dzemdībām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38.21. ķeizargrieziena operācijas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38.22. citas operācijas vai manipulācijas _____________________________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38.23. mazs starplaiks starp grūtniecībām (mazāk par vienu gadu)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38.24. smēķēšana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38.25. narkomānija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38.26. alkoholisms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38.27. anamnēzē nedzīvi dzimis bērns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38.28. citas īpatnības vai patoloģijas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Heading5"/>
              <w:spacing w:before="0" w:after="0"/>
              <w:rPr>
                <w:b w:val="0"/>
                <w:bCs w:val="0"/>
                <w:sz w:val="24"/>
              </w:rPr>
            </w:pPr>
            <w:r w:rsidRPr="00044CF0">
              <w:rPr>
                <w:sz w:val="24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2"/>
              </w:rPr>
              <w:instrText xml:space="preserve"> FORMCHECKBOX </w:instrText>
            </w:r>
            <w:r>
              <w:rPr>
                <w:sz w:val="24"/>
                <w:szCs w:val="22"/>
              </w:rPr>
            </w:r>
            <w:r>
              <w:rPr>
                <w:sz w:val="24"/>
                <w:szCs w:val="22"/>
              </w:rPr>
              <w:fldChar w:fldCharType="separate"/>
            </w:r>
            <w:r w:rsidRPr="00044CF0">
              <w:rPr>
                <w:sz w:val="24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Heading5"/>
              <w:spacing w:before="0" w:after="0"/>
              <w:rPr>
                <w:b w:val="0"/>
                <w:bCs w:val="0"/>
                <w:sz w:val="24"/>
              </w:rPr>
            </w:pPr>
            <w:r w:rsidRPr="00044CF0">
              <w:rPr>
                <w:sz w:val="24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2"/>
              </w:rPr>
              <w:instrText xml:space="preserve"> FORMCHECKBOX </w:instrText>
            </w:r>
            <w:r>
              <w:rPr>
                <w:sz w:val="24"/>
                <w:szCs w:val="22"/>
              </w:rPr>
            </w:r>
            <w:r>
              <w:rPr>
                <w:sz w:val="24"/>
                <w:szCs w:val="22"/>
              </w:rPr>
              <w:fldChar w:fldCharType="separate"/>
            </w:r>
            <w:r w:rsidRPr="00044CF0">
              <w:rPr>
                <w:sz w:val="24"/>
                <w:szCs w:val="22"/>
              </w:rPr>
              <w:fldChar w:fldCharType="end"/>
            </w:r>
          </w:p>
        </w:tc>
      </w:tr>
      <w:tr w:rsidR="00CD17BC" w:rsidRPr="00044CF0" w:rsidTr="00475A64">
        <w:trPr>
          <w:trHeight w:val="1797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 Dzemdību termiņa noteikšana:</w:t>
            </w:r>
          </w:p>
          <w:p w:rsidR="00CD17BC" w:rsidRPr="00044CF0" w:rsidRDefault="00A42FF5" w:rsidP="00E15609">
            <w:pPr>
              <w:rPr>
                <w:sz w:val="24"/>
              </w:rPr>
            </w:pPr>
            <w:r>
              <w:rPr>
                <w:sz w:val="24"/>
              </w:rPr>
              <w:t>39.1. cikls ______________/</w:t>
            </w:r>
            <w:r w:rsidR="00CD17BC" w:rsidRPr="00044CF0">
              <w:rPr>
                <w:sz w:val="24"/>
              </w:rPr>
              <w:t>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39.2. pēdējās menstruācijas (dd.mm.gggg)     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39.3. ovulācija apmēram 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39.4. pirmās augļa kustības 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39.5. grūtniecība </w:t>
            </w:r>
            <w:r w:rsidR="00EF257B">
              <w:rPr>
                <w:sz w:val="24"/>
              </w:rPr>
              <w:t xml:space="preserve">pirmajā </w:t>
            </w:r>
            <w:r w:rsidRPr="00044CF0">
              <w:rPr>
                <w:sz w:val="24"/>
              </w:rPr>
              <w:t>apmeklējumā _____________ nedēļas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39.6. pirmā apmeklējuma datums (dd.mm.gggg)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39.7. grūtniecības tests pozitīvs______________ datumā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39.8. aprēķinātais dzemdību termiņš 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39.9. koriģētais dzemdību termiņš __________________________</w:t>
            </w:r>
          </w:p>
        </w:tc>
      </w:tr>
    </w:tbl>
    <w:p w:rsidR="00FA6268" w:rsidRDefault="00FA6268">
      <w:r>
        <w:rPr>
          <w:b/>
          <w:bCs/>
          <w:i/>
          <w:iCs/>
        </w:rP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134"/>
        <w:gridCol w:w="1276"/>
        <w:gridCol w:w="850"/>
        <w:gridCol w:w="1134"/>
        <w:gridCol w:w="709"/>
        <w:gridCol w:w="425"/>
        <w:gridCol w:w="283"/>
        <w:gridCol w:w="709"/>
      </w:tblGrid>
      <w:tr w:rsidR="00CD17BC" w:rsidRPr="00044CF0" w:rsidTr="00475A64"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257B" w:rsidRPr="00FA6268" w:rsidRDefault="00EF257B" w:rsidP="00E15609">
            <w:pPr>
              <w:pStyle w:val="Heading5"/>
              <w:spacing w:before="0" w:after="0"/>
              <w:jc w:val="center"/>
              <w:rPr>
                <w:b w:val="0"/>
                <w:i w:val="0"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Heading5"/>
              <w:spacing w:before="0" w:after="0"/>
              <w:jc w:val="center"/>
              <w:rPr>
                <w:i w:val="0"/>
                <w:sz w:val="24"/>
              </w:rPr>
            </w:pPr>
            <w:r w:rsidRPr="00044CF0">
              <w:rPr>
                <w:i w:val="0"/>
                <w:sz w:val="24"/>
              </w:rPr>
              <w:t>III. Konstatētā patoloģija grūtniecības laikā</w:t>
            </w:r>
          </w:p>
          <w:p w:rsidR="00CD17BC" w:rsidRPr="00044CF0" w:rsidRDefault="00CD17BC" w:rsidP="00E15609"/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40. Slimības, kurām nepieciešama ārsta uzraudzība </w:t>
            </w:r>
            <w:r w:rsidRPr="00EF257B">
              <w:rPr>
                <w:rFonts w:ascii="Times New Roman" w:hAnsi="Times New Roman"/>
                <w:sz w:val="20"/>
                <w:szCs w:val="20"/>
              </w:rPr>
              <w:t>(vajadzīgo atzīmēt)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Ir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40.1. medikamentoza alerģija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40.2. ļaundabīgas slimības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40.3. sevišķa psihiska slodze (spriedze)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40.4. sevišķa sociāla spriedze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40.5. asiņošana līdz 28.grūtniecības nedēļai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40.6. asiņošana pēc 28.grūtniecības nedēļas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40.7. priekšguļoša placenta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40.8. daudzaugļu grūtniecība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40.9. daudzūdeņainība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40.10. samazināts augļa ūdens daudzums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40.11. neatbilst gestācijas laikam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40.12. placentas nepietiekamība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40.13. istmikocervikālā nepietiekamība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40.14. grūtniecības pārtraukšanās draudi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40.15. anēmija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40.16. urīnceļu iekaisumi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40.17. izoimunizācija grūtniecības laikā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40.18. HIV tests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40.19. masaliņas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40.20. C hepatīts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40.21. arteriālā hipertensija (vairāk par 140/90)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40.22. preeklampsija (viegla, vidēji smaga) un eklampsija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40.23. nieru saslimšanas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40.24. diabēts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40.25. augļa nepareiza guļa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40.26. augļa nestabila guļa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40.27. glikozes tolerances traucējumi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40.28. citas īpatnības vai patoloģijas</w:t>
            </w:r>
          </w:p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44CF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D17BC" w:rsidRPr="00044CF0" w:rsidTr="00475A64"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5609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 xml:space="preserve">41. Ārsta atzinums pēc III </w:t>
            </w:r>
            <w:r w:rsidR="00EF257B">
              <w:rPr>
                <w:rFonts w:ascii="Times New Roman" w:hAnsi="Times New Roman"/>
                <w:sz w:val="24"/>
                <w:szCs w:val="24"/>
              </w:rPr>
              <w:t>no</w:t>
            </w:r>
            <w:r w:rsidRPr="00044CF0">
              <w:rPr>
                <w:rFonts w:ascii="Times New Roman" w:hAnsi="Times New Roman"/>
                <w:sz w:val="24"/>
                <w:szCs w:val="24"/>
              </w:rPr>
              <w:t>daļas izvērtēšanas __________________________________________________________________________</w:t>
            </w:r>
          </w:p>
          <w:p w:rsidR="00E15609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44CF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CD17BC" w:rsidRPr="00044CF0" w:rsidRDefault="00CD17BC" w:rsidP="00E1560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7BC" w:rsidRPr="00044CF0" w:rsidTr="00475A64">
        <w:trPr>
          <w:cantSplit/>
        </w:trPr>
        <w:tc>
          <w:tcPr>
            <w:tcW w:w="921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17BC" w:rsidRPr="00044CF0" w:rsidRDefault="00CD17BC" w:rsidP="00E15609">
            <w:pPr>
              <w:pStyle w:val="Footer"/>
              <w:jc w:val="center"/>
              <w:rPr>
                <w:b/>
                <w:sz w:val="24"/>
                <w:szCs w:val="24"/>
              </w:rPr>
            </w:pPr>
            <w:r w:rsidRPr="00044CF0">
              <w:rPr>
                <w:b/>
                <w:sz w:val="24"/>
                <w:szCs w:val="24"/>
              </w:rPr>
              <w:t>IV. Grūtniecības norise</w:t>
            </w:r>
          </w:p>
          <w:p w:rsidR="00CD17BC" w:rsidRPr="00044CF0" w:rsidRDefault="00CD17BC" w:rsidP="00E15609">
            <w:pPr>
              <w:pStyle w:val="Footer"/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(norādījumi no III </w:t>
            </w:r>
            <w:r w:rsidR="00EF257B">
              <w:rPr>
                <w:sz w:val="24"/>
                <w:szCs w:val="24"/>
              </w:rPr>
              <w:t>no</w:t>
            </w:r>
            <w:r w:rsidRPr="00044CF0">
              <w:rPr>
                <w:sz w:val="24"/>
                <w:szCs w:val="24"/>
              </w:rPr>
              <w:t>daļas)</w:t>
            </w:r>
          </w:p>
          <w:p w:rsidR="00CD17BC" w:rsidRPr="00044CF0" w:rsidRDefault="00CD17BC" w:rsidP="00E15609"/>
        </w:tc>
      </w:tr>
      <w:tr w:rsidR="00CD17BC" w:rsidRPr="00044CF0" w:rsidTr="00475A64">
        <w:trPr>
          <w:cantSplit/>
          <w:trHeight w:val="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 xml:space="preserve">Datums </w:t>
            </w:r>
            <w:r w:rsidRPr="00044CF0">
              <w:t>(dd.mm.gggg)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Grūtnie</w:t>
            </w:r>
            <w:r w:rsidRPr="00044CF0">
              <w:rPr>
                <w:sz w:val="24"/>
              </w:rPr>
              <w:softHyphen/>
              <w:t>cības</w:t>
            </w:r>
          </w:p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nedēļas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Grūtnie</w:t>
            </w:r>
            <w:r w:rsidRPr="00044CF0">
              <w:rPr>
                <w:sz w:val="24"/>
              </w:rPr>
              <w:softHyphen/>
              <w:t>cības nedēļas korekcija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Dzemdes augstums virs simfīzes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Augļa guļa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Sirdstoņi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Augļa kustības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Tūskas</w:t>
            </w:r>
          </w:p>
        </w:tc>
      </w:tr>
      <w:tr w:rsidR="00CD17BC" w:rsidRPr="00A42FF5" w:rsidTr="00475A64">
        <w:trPr>
          <w:cantSplit/>
          <w:trHeight w:val="9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A42FF5" w:rsidRDefault="00CD17BC" w:rsidP="00E15609">
            <w:pPr>
              <w:jc w:val="center"/>
            </w:pPr>
            <w:r w:rsidRPr="00A42FF5">
              <w:t>8</w:t>
            </w:r>
          </w:p>
        </w:tc>
      </w:tr>
      <w:tr w:rsidR="00CD17BC" w:rsidRPr="00044CF0" w:rsidTr="00475A64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</w:tr>
      <w:tr w:rsidR="00CD17BC" w:rsidRPr="00044CF0" w:rsidTr="00475A64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7BC" w:rsidRPr="00044CF0" w:rsidRDefault="00CD17BC" w:rsidP="00E15609">
            <w:pPr>
              <w:pStyle w:val="NoSpacing"/>
            </w:pPr>
          </w:p>
        </w:tc>
      </w:tr>
    </w:tbl>
    <w:p w:rsidR="00CD17BC" w:rsidRPr="00044CF0" w:rsidRDefault="00CD17BC" w:rsidP="00E15609">
      <w:pPr>
        <w:rPr>
          <w:sz w:val="24"/>
        </w:rPr>
      </w:pPr>
    </w:p>
    <w:p w:rsidR="00CD17BC" w:rsidRPr="00044CF0" w:rsidRDefault="00CD17BC" w:rsidP="00E15609">
      <w:pPr>
        <w:rPr>
          <w:sz w:val="24"/>
        </w:rPr>
      </w:pPr>
    </w:p>
    <w:p w:rsidR="00CD17BC" w:rsidRPr="00044CF0" w:rsidRDefault="00FA6268" w:rsidP="00E15609">
      <w:pPr>
        <w:rPr>
          <w:sz w:val="24"/>
        </w:rPr>
      </w:pPr>
      <w:r>
        <w:rPr>
          <w:sz w:val="24"/>
        </w:rPr>
        <w:br w:type="page"/>
      </w:r>
    </w:p>
    <w:tbl>
      <w:tblPr>
        <w:tblW w:w="921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1"/>
        <w:gridCol w:w="1118"/>
        <w:gridCol w:w="1275"/>
        <w:gridCol w:w="1134"/>
        <w:gridCol w:w="1080"/>
        <w:gridCol w:w="1188"/>
        <w:gridCol w:w="1276"/>
        <w:gridCol w:w="992"/>
      </w:tblGrid>
      <w:tr w:rsidR="00CD17BC" w:rsidRPr="00044CF0" w:rsidTr="00475A64">
        <w:trPr>
          <w:cantSplit/>
          <w:trHeight w:val="128"/>
        </w:trPr>
        <w:tc>
          <w:tcPr>
            <w:tcW w:w="1151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Varikoze</w:t>
            </w:r>
          </w:p>
        </w:tc>
        <w:tc>
          <w:tcPr>
            <w:tcW w:w="1118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Svars</w:t>
            </w:r>
          </w:p>
        </w:tc>
        <w:tc>
          <w:tcPr>
            <w:tcW w:w="2409" w:type="dxa"/>
            <w:gridSpan w:val="2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Arteriālais spiediens</w:t>
            </w:r>
          </w:p>
        </w:tc>
        <w:tc>
          <w:tcPr>
            <w:tcW w:w="1080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Hemo</w:t>
            </w:r>
            <w:r w:rsidRPr="00044CF0">
              <w:rPr>
                <w:sz w:val="24"/>
              </w:rPr>
              <w:softHyphen/>
              <w:t>globīns</w:t>
            </w:r>
          </w:p>
        </w:tc>
        <w:tc>
          <w:tcPr>
            <w:tcW w:w="1188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Feritīns</w:t>
            </w:r>
          </w:p>
        </w:tc>
        <w:tc>
          <w:tcPr>
            <w:tcW w:w="2268" w:type="dxa"/>
            <w:gridSpan w:val="2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Urīna analīze</w:t>
            </w:r>
          </w:p>
        </w:tc>
      </w:tr>
      <w:tr w:rsidR="00CD17BC" w:rsidRPr="00044CF0" w:rsidTr="00475A64">
        <w:trPr>
          <w:cantSplit/>
          <w:trHeight w:val="127"/>
        </w:trPr>
        <w:tc>
          <w:tcPr>
            <w:tcW w:w="1151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labā roka</w:t>
            </w:r>
          </w:p>
        </w:tc>
        <w:tc>
          <w:tcPr>
            <w:tcW w:w="1134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kreisā roka</w:t>
            </w:r>
          </w:p>
        </w:tc>
        <w:tc>
          <w:tcPr>
            <w:tcW w:w="1080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vMerge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olbaltums</w:t>
            </w:r>
          </w:p>
        </w:tc>
        <w:tc>
          <w:tcPr>
            <w:tcW w:w="992" w:type="dxa"/>
            <w:vAlign w:val="center"/>
          </w:tcPr>
          <w:p w:rsidR="00CD17BC" w:rsidRPr="00044CF0" w:rsidRDefault="00CD17BC" w:rsidP="00E15609">
            <w:pPr>
              <w:jc w:val="center"/>
              <w:rPr>
                <w:b/>
                <w:bCs/>
                <w:sz w:val="24"/>
              </w:rPr>
            </w:pPr>
            <w:r w:rsidRPr="00044CF0">
              <w:rPr>
                <w:sz w:val="24"/>
              </w:rPr>
              <w:t>cukurs</w:t>
            </w:r>
          </w:p>
        </w:tc>
      </w:tr>
      <w:tr w:rsidR="00CD17BC" w:rsidRPr="00A42FF5" w:rsidTr="00475A64">
        <w:trPr>
          <w:cantSplit/>
          <w:trHeight w:val="93"/>
        </w:trPr>
        <w:tc>
          <w:tcPr>
            <w:tcW w:w="1151" w:type="dxa"/>
          </w:tcPr>
          <w:p w:rsidR="00CD17BC" w:rsidRPr="00A42FF5" w:rsidRDefault="00CD17BC" w:rsidP="00E15609">
            <w:pPr>
              <w:jc w:val="center"/>
            </w:pPr>
            <w:r w:rsidRPr="00A42FF5">
              <w:t>9</w:t>
            </w:r>
          </w:p>
        </w:tc>
        <w:tc>
          <w:tcPr>
            <w:tcW w:w="1118" w:type="dxa"/>
          </w:tcPr>
          <w:p w:rsidR="00CD17BC" w:rsidRPr="00A42FF5" w:rsidRDefault="00CD17BC" w:rsidP="00E15609">
            <w:pPr>
              <w:jc w:val="center"/>
            </w:pPr>
            <w:r w:rsidRPr="00A42FF5">
              <w:t>10</w:t>
            </w:r>
          </w:p>
        </w:tc>
        <w:tc>
          <w:tcPr>
            <w:tcW w:w="1275" w:type="dxa"/>
          </w:tcPr>
          <w:p w:rsidR="00CD17BC" w:rsidRPr="00A42FF5" w:rsidRDefault="00CD17BC" w:rsidP="00E15609">
            <w:pPr>
              <w:jc w:val="center"/>
            </w:pPr>
            <w:r w:rsidRPr="00A42FF5">
              <w:t>11</w:t>
            </w:r>
          </w:p>
        </w:tc>
        <w:tc>
          <w:tcPr>
            <w:tcW w:w="1134" w:type="dxa"/>
          </w:tcPr>
          <w:p w:rsidR="00CD17BC" w:rsidRPr="00A42FF5" w:rsidRDefault="00CD17BC" w:rsidP="00E15609">
            <w:pPr>
              <w:jc w:val="center"/>
            </w:pPr>
            <w:r w:rsidRPr="00A42FF5">
              <w:t>12</w:t>
            </w:r>
          </w:p>
        </w:tc>
        <w:tc>
          <w:tcPr>
            <w:tcW w:w="1080" w:type="dxa"/>
          </w:tcPr>
          <w:p w:rsidR="00CD17BC" w:rsidRPr="00A42FF5" w:rsidRDefault="00CD17BC" w:rsidP="00E15609">
            <w:pPr>
              <w:jc w:val="center"/>
            </w:pPr>
            <w:r w:rsidRPr="00A42FF5">
              <w:t>13</w:t>
            </w:r>
          </w:p>
        </w:tc>
        <w:tc>
          <w:tcPr>
            <w:tcW w:w="1188" w:type="dxa"/>
          </w:tcPr>
          <w:p w:rsidR="00CD17BC" w:rsidRPr="00A42FF5" w:rsidRDefault="00CD17BC" w:rsidP="00E15609">
            <w:pPr>
              <w:jc w:val="center"/>
            </w:pPr>
            <w:r w:rsidRPr="00A42FF5">
              <w:t>14</w:t>
            </w:r>
          </w:p>
        </w:tc>
        <w:tc>
          <w:tcPr>
            <w:tcW w:w="1276" w:type="dxa"/>
          </w:tcPr>
          <w:p w:rsidR="00CD17BC" w:rsidRPr="00A42FF5" w:rsidRDefault="00CD17BC" w:rsidP="00E15609">
            <w:pPr>
              <w:jc w:val="center"/>
            </w:pPr>
            <w:r w:rsidRPr="00A42FF5">
              <w:t>15</w:t>
            </w:r>
          </w:p>
        </w:tc>
        <w:tc>
          <w:tcPr>
            <w:tcW w:w="992" w:type="dxa"/>
          </w:tcPr>
          <w:p w:rsidR="00CD17BC" w:rsidRPr="00A42FF5" w:rsidRDefault="00CD17BC" w:rsidP="00E15609">
            <w:pPr>
              <w:jc w:val="center"/>
            </w:pPr>
            <w:r w:rsidRPr="00A42FF5">
              <w:t>16</w:t>
            </w:r>
          </w:p>
        </w:tc>
      </w:tr>
      <w:tr w:rsidR="00CD17BC" w:rsidRPr="00044CF0" w:rsidTr="00475A64">
        <w:trPr>
          <w:cantSplit/>
          <w:trHeight w:val="93"/>
        </w:trPr>
        <w:tc>
          <w:tcPr>
            <w:tcW w:w="1151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1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080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8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pStyle w:val="NoSpacing"/>
            </w:pPr>
          </w:p>
        </w:tc>
      </w:tr>
      <w:tr w:rsidR="00CD17BC" w:rsidRPr="00044CF0" w:rsidTr="00475A64">
        <w:trPr>
          <w:cantSplit/>
          <w:trHeight w:val="93"/>
        </w:trPr>
        <w:tc>
          <w:tcPr>
            <w:tcW w:w="1151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1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5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34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080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188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1276" w:type="dxa"/>
          </w:tcPr>
          <w:p w:rsidR="00CD17BC" w:rsidRPr="00044CF0" w:rsidRDefault="00CD17BC" w:rsidP="00E15609">
            <w:pPr>
              <w:pStyle w:val="NoSpacing"/>
            </w:pPr>
          </w:p>
        </w:tc>
        <w:tc>
          <w:tcPr>
            <w:tcW w:w="992" w:type="dxa"/>
          </w:tcPr>
          <w:p w:rsidR="00CD17BC" w:rsidRPr="00044CF0" w:rsidRDefault="00CD17BC" w:rsidP="00E15609">
            <w:pPr>
              <w:pStyle w:val="NoSpacing"/>
            </w:pPr>
          </w:p>
        </w:tc>
      </w:tr>
    </w:tbl>
    <w:p w:rsidR="00E15609" w:rsidRDefault="00E15609" w:rsidP="00E15609">
      <w:pPr>
        <w:rPr>
          <w:sz w:val="24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3"/>
        <w:gridCol w:w="1451"/>
        <w:gridCol w:w="1482"/>
        <w:gridCol w:w="1500"/>
        <w:gridCol w:w="1381"/>
        <w:gridCol w:w="2003"/>
      </w:tblGrid>
      <w:tr w:rsidR="00CD17BC" w:rsidRPr="00044CF0" w:rsidTr="00475A64">
        <w:trPr>
          <w:cantSplit/>
        </w:trPr>
        <w:tc>
          <w:tcPr>
            <w:tcW w:w="2814" w:type="dxa"/>
            <w:gridSpan w:val="2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Urīna analīze</w:t>
            </w:r>
          </w:p>
        </w:tc>
        <w:tc>
          <w:tcPr>
            <w:tcW w:w="1482" w:type="dxa"/>
            <w:vMerge w:val="restart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Nosūtījumi pie speciālista</w:t>
            </w:r>
          </w:p>
        </w:tc>
        <w:tc>
          <w:tcPr>
            <w:tcW w:w="1500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Speciālista nozīmējumi</w:t>
            </w:r>
          </w:p>
        </w:tc>
        <w:tc>
          <w:tcPr>
            <w:tcW w:w="1381" w:type="dxa"/>
            <w:vMerge w:val="restart"/>
          </w:tcPr>
          <w:p w:rsidR="00CD17BC" w:rsidRPr="00044CF0" w:rsidRDefault="00CD17BC" w:rsidP="00EF257B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 xml:space="preserve">Riska faktori pēc III </w:t>
            </w:r>
            <w:r w:rsidR="00EF257B">
              <w:rPr>
                <w:sz w:val="24"/>
              </w:rPr>
              <w:t>no</w:t>
            </w:r>
            <w:r w:rsidRPr="00044CF0">
              <w:rPr>
                <w:sz w:val="24"/>
              </w:rPr>
              <w:t>daļas</w:t>
            </w:r>
          </w:p>
        </w:tc>
        <w:tc>
          <w:tcPr>
            <w:tcW w:w="2003" w:type="dxa"/>
            <w:vMerge w:val="restart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Saņemtā ārstēšana</w:t>
            </w:r>
          </w:p>
        </w:tc>
      </w:tr>
      <w:tr w:rsidR="00CD17BC" w:rsidRPr="00044CF0" w:rsidTr="00475A64">
        <w:trPr>
          <w:cantSplit/>
        </w:trPr>
        <w:tc>
          <w:tcPr>
            <w:tcW w:w="1363" w:type="dxa"/>
            <w:vAlign w:val="center"/>
          </w:tcPr>
          <w:p w:rsidR="00CD17BC" w:rsidRPr="00044CF0" w:rsidRDefault="00EF257B" w:rsidP="00E15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 w:rsidR="00CD17BC" w:rsidRPr="00044CF0">
              <w:rPr>
                <w:sz w:val="24"/>
              </w:rPr>
              <w:t>itrīta tests</w:t>
            </w:r>
          </w:p>
        </w:tc>
        <w:tc>
          <w:tcPr>
            <w:tcW w:w="1451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sediments</w:t>
            </w:r>
          </w:p>
        </w:tc>
        <w:tc>
          <w:tcPr>
            <w:tcW w:w="1482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Merge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</w:p>
        </w:tc>
      </w:tr>
      <w:tr w:rsidR="00CD17BC" w:rsidRPr="00A42FF5" w:rsidTr="00475A64">
        <w:tc>
          <w:tcPr>
            <w:tcW w:w="1363" w:type="dxa"/>
          </w:tcPr>
          <w:p w:rsidR="00CD17BC" w:rsidRPr="00A42FF5" w:rsidRDefault="00CD17BC" w:rsidP="00E15609">
            <w:pPr>
              <w:jc w:val="center"/>
            </w:pPr>
            <w:r w:rsidRPr="00A42FF5">
              <w:t>17</w:t>
            </w:r>
          </w:p>
        </w:tc>
        <w:tc>
          <w:tcPr>
            <w:tcW w:w="1451" w:type="dxa"/>
          </w:tcPr>
          <w:p w:rsidR="00CD17BC" w:rsidRPr="00A42FF5" w:rsidRDefault="00CD17BC" w:rsidP="00E15609">
            <w:pPr>
              <w:jc w:val="center"/>
            </w:pPr>
            <w:r w:rsidRPr="00A42FF5">
              <w:t>18</w:t>
            </w:r>
          </w:p>
        </w:tc>
        <w:tc>
          <w:tcPr>
            <w:tcW w:w="1482" w:type="dxa"/>
          </w:tcPr>
          <w:p w:rsidR="00CD17BC" w:rsidRPr="00A42FF5" w:rsidRDefault="00CD17BC" w:rsidP="00E15609">
            <w:pPr>
              <w:jc w:val="center"/>
            </w:pPr>
            <w:r w:rsidRPr="00A42FF5">
              <w:t>19</w:t>
            </w:r>
          </w:p>
        </w:tc>
        <w:tc>
          <w:tcPr>
            <w:tcW w:w="1500" w:type="dxa"/>
          </w:tcPr>
          <w:p w:rsidR="00CD17BC" w:rsidRPr="00A42FF5" w:rsidRDefault="00CD17BC" w:rsidP="00E15609">
            <w:pPr>
              <w:jc w:val="center"/>
            </w:pPr>
            <w:r w:rsidRPr="00A42FF5">
              <w:t>20</w:t>
            </w:r>
          </w:p>
        </w:tc>
        <w:tc>
          <w:tcPr>
            <w:tcW w:w="1381" w:type="dxa"/>
          </w:tcPr>
          <w:p w:rsidR="00CD17BC" w:rsidRPr="00A42FF5" w:rsidRDefault="00CD17BC" w:rsidP="00E15609">
            <w:pPr>
              <w:jc w:val="center"/>
            </w:pPr>
            <w:r w:rsidRPr="00A42FF5">
              <w:t>21</w:t>
            </w:r>
          </w:p>
        </w:tc>
        <w:tc>
          <w:tcPr>
            <w:tcW w:w="2003" w:type="dxa"/>
          </w:tcPr>
          <w:p w:rsidR="00CD17BC" w:rsidRPr="00A42FF5" w:rsidRDefault="00CD17BC" w:rsidP="00E15609">
            <w:pPr>
              <w:jc w:val="center"/>
            </w:pPr>
            <w:r w:rsidRPr="00A42FF5">
              <w:t>22</w:t>
            </w:r>
          </w:p>
        </w:tc>
      </w:tr>
      <w:tr w:rsidR="00CD17BC" w:rsidRPr="00044CF0" w:rsidTr="00475A64">
        <w:tc>
          <w:tcPr>
            <w:tcW w:w="1363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  <w:tc>
          <w:tcPr>
            <w:tcW w:w="145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8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38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00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475A64">
        <w:tc>
          <w:tcPr>
            <w:tcW w:w="1363" w:type="dxa"/>
          </w:tcPr>
          <w:p w:rsidR="00CD17BC" w:rsidRPr="00044CF0" w:rsidRDefault="00CD17BC" w:rsidP="00E15609">
            <w:pPr>
              <w:pStyle w:val="Footer"/>
              <w:rPr>
                <w:sz w:val="24"/>
              </w:rPr>
            </w:pPr>
          </w:p>
        </w:tc>
        <w:tc>
          <w:tcPr>
            <w:tcW w:w="145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482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1381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003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</w:tbl>
    <w:p w:rsidR="00CD17BC" w:rsidRPr="00044CF0" w:rsidRDefault="00CD17BC" w:rsidP="00E15609">
      <w:pPr>
        <w:pStyle w:val="Footer"/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95"/>
        <w:gridCol w:w="2295"/>
        <w:gridCol w:w="2295"/>
        <w:gridCol w:w="2295"/>
      </w:tblGrid>
      <w:tr w:rsidR="00CD17BC" w:rsidRPr="00044CF0" w:rsidTr="00475A64">
        <w:tc>
          <w:tcPr>
            <w:tcW w:w="918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17BC" w:rsidRPr="00044CF0" w:rsidRDefault="00CD17BC" w:rsidP="00E15609">
            <w:pPr>
              <w:pStyle w:val="Heading5"/>
              <w:spacing w:before="0" w:after="0"/>
              <w:jc w:val="center"/>
              <w:rPr>
                <w:i w:val="0"/>
                <w:sz w:val="24"/>
              </w:rPr>
            </w:pPr>
            <w:r w:rsidRPr="00044CF0">
              <w:rPr>
                <w:i w:val="0"/>
                <w:sz w:val="24"/>
              </w:rPr>
              <w:t>V. Stacionārā izmeklēšana un ārstēšana grūtniecības laikā</w:t>
            </w:r>
          </w:p>
          <w:p w:rsidR="00CD17BC" w:rsidRPr="00044CF0" w:rsidRDefault="00CD17BC" w:rsidP="00E15609"/>
        </w:tc>
      </w:tr>
      <w:tr w:rsidR="00CD17BC" w:rsidRPr="00044CF0" w:rsidTr="00475A64"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Iestāšanās un izrakstīšanās datums</w:t>
            </w:r>
          </w:p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(dd.mm.gggg)</w:t>
            </w:r>
          </w:p>
        </w:tc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Ārstniecības iestādes nosaukums</w:t>
            </w:r>
          </w:p>
        </w:tc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Diagnoze</w:t>
            </w:r>
          </w:p>
        </w:tc>
        <w:tc>
          <w:tcPr>
            <w:tcW w:w="2295" w:type="dxa"/>
            <w:vAlign w:val="center"/>
          </w:tcPr>
          <w:p w:rsidR="00CD17BC" w:rsidRPr="00044CF0" w:rsidRDefault="00CD17BC" w:rsidP="00E15609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Ārstēšana</w:t>
            </w:r>
          </w:p>
        </w:tc>
      </w:tr>
      <w:tr w:rsidR="00CD17BC" w:rsidRPr="00044CF0" w:rsidTr="00475A64">
        <w:trPr>
          <w:trHeight w:val="237"/>
        </w:trPr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475A64">
        <w:trPr>
          <w:trHeight w:val="237"/>
        </w:trPr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475A64">
        <w:trPr>
          <w:trHeight w:val="237"/>
        </w:trPr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95" w:type="dxa"/>
            <w:tcBorders>
              <w:bottom w:val="single" w:sz="6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</w:tbl>
    <w:p w:rsidR="00CD17BC" w:rsidRPr="00044CF0" w:rsidRDefault="00CD17BC" w:rsidP="00E15609"/>
    <w:p w:rsidR="00CD17BC" w:rsidRDefault="00CD17BC" w:rsidP="00E15609">
      <w:pPr>
        <w:jc w:val="center"/>
        <w:rPr>
          <w:b/>
          <w:sz w:val="24"/>
          <w:szCs w:val="24"/>
        </w:rPr>
      </w:pPr>
      <w:r w:rsidRPr="00044CF0">
        <w:rPr>
          <w:b/>
          <w:sz w:val="24"/>
          <w:szCs w:val="24"/>
        </w:rPr>
        <w:t xml:space="preserve">VI. Dzemdības </w:t>
      </w:r>
    </w:p>
    <w:p w:rsidR="00EF257B" w:rsidRPr="000307DC" w:rsidRDefault="00EF257B" w:rsidP="00E15609">
      <w:pPr>
        <w:jc w:val="center"/>
        <w:rPr>
          <w:sz w:val="24"/>
          <w:szCs w:val="24"/>
        </w:rPr>
      </w:pP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>42. Iestājoties ārstniecības iestādē uz dzemdībām</w:t>
      </w:r>
      <w:r w:rsidR="00EF257B">
        <w:rPr>
          <w:sz w:val="24"/>
          <w:szCs w:val="24"/>
        </w:rPr>
        <w:t>,</w:t>
      </w:r>
      <w:r w:rsidRPr="00044CF0">
        <w:rPr>
          <w:sz w:val="24"/>
          <w:szCs w:val="24"/>
        </w:rPr>
        <w:t xml:space="preserve"> iesniedz: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6782"/>
        <w:gridCol w:w="993"/>
        <w:gridCol w:w="815"/>
      </w:tblGrid>
      <w:tr w:rsidR="00DA7F12" w:rsidRPr="00044CF0" w:rsidTr="00CD2EBF">
        <w:tc>
          <w:tcPr>
            <w:tcW w:w="7479" w:type="dxa"/>
            <w:gridSpan w:val="2"/>
          </w:tcPr>
          <w:p w:rsidR="00DA7F12" w:rsidRPr="00044CF0" w:rsidRDefault="00DA7F12" w:rsidP="00E156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A7F12" w:rsidRPr="00044CF0" w:rsidRDefault="00DA7F12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Ir</w:t>
            </w:r>
          </w:p>
        </w:tc>
        <w:tc>
          <w:tcPr>
            <w:tcW w:w="815" w:type="dxa"/>
          </w:tcPr>
          <w:p w:rsidR="00DA7F12" w:rsidRPr="00044CF0" w:rsidRDefault="00DA7F12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Nav</w:t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42.1.</w:t>
            </w:r>
          </w:p>
        </w:tc>
        <w:tc>
          <w:tcPr>
            <w:tcW w:w="6782" w:type="dxa"/>
          </w:tcPr>
          <w:p w:rsidR="00CD17BC" w:rsidRPr="00044CF0" w:rsidRDefault="00EF257B" w:rsidP="00EF2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CD17BC" w:rsidRPr="00044CF0">
              <w:rPr>
                <w:sz w:val="24"/>
                <w:szCs w:val="24"/>
              </w:rPr>
              <w:t>mūnhematoloģisko izmeklējumu rezultātus (oriģināl</w:t>
            </w:r>
            <w:r>
              <w:rPr>
                <w:sz w:val="24"/>
                <w:szCs w:val="24"/>
              </w:rPr>
              <w:t>us</w:t>
            </w:r>
            <w:r w:rsidR="00CD17BC" w:rsidRPr="00044CF0">
              <w:rPr>
                <w:sz w:val="24"/>
                <w:szCs w:val="24"/>
              </w:rPr>
              <w:t xml:space="preserve">)  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44CF0">
              <w:rPr>
                <w:sz w:val="24"/>
                <w:szCs w:val="24"/>
              </w:rPr>
              <w:fldChar w:fldCharType="end"/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42.2.</w:t>
            </w:r>
          </w:p>
        </w:tc>
        <w:tc>
          <w:tcPr>
            <w:tcW w:w="6782" w:type="dxa"/>
          </w:tcPr>
          <w:p w:rsidR="00CD17BC" w:rsidRPr="00044CF0" w:rsidRDefault="00EF257B" w:rsidP="00EF257B">
            <w:r>
              <w:rPr>
                <w:sz w:val="24"/>
              </w:rPr>
              <w:t>pirmā, otrā un trešā</w:t>
            </w:r>
            <w:r w:rsidR="00CD17BC" w:rsidRPr="00044CF0">
              <w:rPr>
                <w:sz w:val="24"/>
              </w:rPr>
              <w:t xml:space="preserve"> trimestra ultrasonogrāfijas izmeklējumu rezultātus, izmeklējuma protoko</w:t>
            </w:r>
            <w:r>
              <w:rPr>
                <w:sz w:val="24"/>
              </w:rPr>
              <w:t>lu kopā ar kakla krokas attēla/</w:t>
            </w:r>
            <w:r w:rsidR="00CD17BC" w:rsidRPr="00044CF0">
              <w:rPr>
                <w:sz w:val="24"/>
              </w:rPr>
              <w:t>mērījuma izdruku (oriģināl</w:t>
            </w:r>
            <w:r>
              <w:rPr>
                <w:sz w:val="24"/>
              </w:rPr>
              <w:t>us</w:t>
            </w:r>
            <w:r w:rsidR="00CD17BC" w:rsidRPr="00044CF0">
              <w:rPr>
                <w:sz w:val="24"/>
              </w:rPr>
              <w:t xml:space="preserve">) 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42.3.</w:t>
            </w:r>
          </w:p>
        </w:tc>
        <w:tc>
          <w:tcPr>
            <w:tcW w:w="6782" w:type="dxa"/>
          </w:tcPr>
          <w:p w:rsidR="00CD17BC" w:rsidRPr="00044CF0" w:rsidRDefault="00EF257B" w:rsidP="00EF257B">
            <w:r>
              <w:rPr>
                <w:sz w:val="24"/>
              </w:rPr>
              <w:t>r</w:t>
            </w:r>
            <w:r w:rsidR="00CD17BC" w:rsidRPr="00044CF0">
              <w:rPr>
                <w:sz w:val="24"/>
              </w:rPr>
              <w:t>adiologa diagnosta slēdzien</w:t>
            </w:r>
            <w:r>
              <w:rPr>
                <w:sz w:val="24"/>
              </w:rPr>
              <w:t>u</w:t>
            </w:r>
            <w:r w:rsidR="00CD17BC" w:rsidRPr="00044CF0">
              <w:rPr>
                <w:sz w:val="24"/>
              </w:rPr>
              <w:t xml:space="preserve"> par tās personas plaušu veselības stāvokli, kas piedalīsies dzemdībās (ja grūtniece izvēlas ģimenes dzemdības)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EF257B">
        <w:tc>
          <w:tcPr>
            <w:tcW w:w="697" w:type="dxa"/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42.4.</w:t>
            </w:r>
          </w:p>
        </w:tc>
        <w:tc>
          <w:tcPr>
            <w:tcW w:w="6782" w:type="dxa"/>
          </w:tcPr>
          <w:p w:rsidR="00CD17BC" w:rsidRPr="00044CF0" w:rsidRDefault="003976FC" w:rsidP="00EF257B">
            <w:r>
              <w:rPr>
                <w:sz w:val="24"/>
              </w:rPr>
              <w:t>kā arī norāda</w:t>
            </w:r>
            <w:r w:rsidR="00EF257B">
              <w:rPr>
                <w:sz w:val="24"/>
              </w:rPr>
              <w:t>, ka ir v</w:t>
            </w:r>
            <w:r w:rsidR="00CD17BC" w:rsidRPr="00044CF0">
              <w:rPr>
                <w:sz w:val="24"/>
              </w:rPr>
              <w:t>eikta topošo vecāku a</w:t>
            </w:r>
            <w:r w:rsidR="00EF257B">
              <w:rPr>
                <w:sz w:val="24"/>
              </w:rPr>
              <w:t xml:space="preserve">pmācība par jaundzimušā aprūpi </w:t>
            </w:r>
          </w:p>
        </w:tc>
        <w:tc>
          <w:tcPr>
            <w:tcW w:w="993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  <w:tc>
          <w:tcPr>
            <w:tcW w:w="815" w:type="dxa"/>
          </w:tcPr>
          <w:p w:rsidR="00CD17BC" w:rsidRPr="00044CF0" w:rsidRDefault="00A846AB" w:rsidP="00EF257B">
            <w:pPr>
              <w:jc w:val="center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</w:tbl>
    <w:p w:rsidR="00CD17BC" w:rsidRPr="00044CF0" w:rsidRDefault="00CD17BC" w:rsidP="00E15609">
      <w:pPr>
        <w:rPr>
          <w:sz w:val="24"/>
        </w:rPr>
      </w:pP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>43. Ziņas par jaundzimušā ģimenes ārstu: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43.1. </w:t>
      </w:r>
      <w:r w:rsidR="00EF257B">
        <w:rPr>
          <w:sz w:val="24"/>
          <w:szCs w:val="24"/>
        </w:rPr>
        <w:t>v</w:t>
      </w:r>
      <w:r w:rsidRPr="00044CF0">
        <w:rPr>
          <w:sz w:val="24"/>
          <w:szCs w:val="24"/>
        </w:rPr>
        <w:t>ārds, uzvārds</w:t>
      </w:r>
      <w:r w:rsidR="00EF257B">
        <w:rPr>
          <w:sz w:val="24"/>
          <w:szCs w:val="24"/>
        </w:rPr>
        <w:t xml:space="preserve"> </w:t>
      </w:r>
      <w:r w:rsidRPr="00044CF0">
        <w:rPr>
          <w:sz w:val="24"/>
          <w:szCs w:val="24"/>
        </w:rPr>
        <w:t>____________________________________________________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43.2. </w:t>
      </w:r>
      <w:r w:rsidR="00EF257B">
        <w:rPr>
          <w:sz w:val="24"/>
          <w:szCs w:val="24"/>
        </w:rPr>
        <w:t>ā</w:t>
      </w:r>
      <w:r w:rsidRPr="00044CF0">
        <w:rPr>
          <w:sz w:val="24"/>
          <w:szCs w:val="24"/>
        </w:rPr>
        <w:t>rstniecības iestāde (juridiskā adrese)__________________________________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>_____________________________________</w:t>
      </w:r>
      <w:r w:rsidR="00A42FF5">
        <w:rPr>
          <w:sz w:val="24"/>
          <w:szCs w:val="24"/>
        </w:rPr>
        <w:t>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43.3. </w:t>
      </w:r>
      <w:r w:rsidR="00EF257B">
        <w:rPr>
          <w:sz w:val="24"/>
          <w:szCs w:val="24"/>
        </w:rPr>
        <w:t>t</w:t>
      </w:r>
      <w:r w:rsidRPr="00044CF0">
        <w:rPr>
          <w:sz w:val="24"/>
          <w:szCs w:val="24"/>
        </w:rPr>
        <w:t>ālrunis__________________________________________________________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43.4. </w:t>
      </w:r>
      <w:r w:rsidR="00EF257B">
        <w:rPr>
          <w:sz w:val="24"/>
          <w:szCs w:val="24"/>
        </w:rPr>
        <w:t>ģ</w:t>
      </w:r>
      <w:r w:rsidRPr="00044CF0">
        <w:rPr>
          <w:sz w:val="24"/>
          <w:szCs w:val="24"/>
        </w:rPr>
        <w:t>imenes ārsta apstiprinājums p</w:t>
      </w:r>
      <w:r w:rsidR="00FA6268">
        <w:rPr>
          <w:sz w:val="24"/>
          <w:szCs w:val="24"/>
        </w:rPr>
        <w:t>ar gatavību aprūpēt jaundzimušo</w:t>
      </w:r>
    </w:p>
    <w:p w:rsidR="00EF257B" w:rsidRPr="00044CF0" w:rsidRDefault="00EF257B" w:rsidP="00EF257B">
      <w:pPr>
        <w:rPr>
          <w:sz w:val="24"/>
          <w:szCs w:val="24"/>
        </w:rPr>
      </w:pPr>
      <w:r w:rsidRPr="00044CF0">
        <w:rPr>
          <w:sz w:val="24"/>
          <w:szCs w:val="24"/>
        </w:rPr>
        <w:t>_____________________________________________________________________</w:t>
      </w:r>
    </w:p>
    <w:p w:rsidR="00CD17BC" w:rsidRPr="00044CF0" w:rsidRDefault="00CD17BC" w:rsidP="00E15609">
      <w:pPr>
        <w:rPr>
          <w:sz w:val="24"/>
          <w:szCs w:val="24"/>
        </w:rPr>
      </w:pPr>
      <w:r w:rsidRPr="00044CF0">
        <w:rPr>
          <w:sz w:val="24"/>
          <w:szCs w:val="24"/>
        </w:rPr>
        <w:t xml:space="preserve">43.5. </w:t>
      </w:r>
      <w:r w:rsidR="00EF257B">
        <w:rPr>
          <w:sz w:val="24"/>
          <w:szCs w:val="24"/>
        </w:rPr>
        <w:t>ģ</w:t>
      </w:r>
      <w:r w:rsidRPr="00044CF0">
        <w:rPr>
          <w:sz w:val="24"/>
          <w:szCs w:val="24"/>
        </w:rPr>
        <w:t>imenes ārsts_________________________</w:t>
      </w:r>
      <w:r w:rsidR="00A42FF5">
        <w:rPr>
          <w:sz w:val="24"/>
          <w:szCs w:val="24"/>
        </w:rPr>
        <w:t xml:space="preserve">                     </w:t>
      </w:r>
      <w:r w:rsidR="00A846AB" w:rsidRPr="00044CF0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Pr="00044CF0">
        <w:rPr>
          <w:sz w:val="24"/>
          <w:szCs w:val="24"/>
        </w:rPr>
        <w:t>.</w:t>
      </w:r>
      <w:r w:rsidR="00A846AB" w:rsidRPr="00044CF0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Pr="00044CF0">
        <w:rPr>
          <w:sz w:val="24"/>
          <w:szCs w:val="24"/>
        </w:rPr>
        <w:t>.</w:t>
      </w:r>
      <w:r w:rsidR="00A846AB" w:rsidRPr="00044CF0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  <w:r w:rsidR="00A846AB" w:rsidRPr="00044CF0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44CF0">
        <w:rPr>
          <w:sz w:val="24"/>
          <w:szCs w:val="24"/>
        </w:rPr>
        <w:instrText xml:space="preserve"> FORMCHECKBOX </w:instrText>
      </w:r>
      <w:r w:rsidR="00A846AB">
        <w:rPr>
          <w:sz w:val="24"/>
          <w:szCs w:val="24"/>
        </w:rPr>
      </w:r>
      <w:r w:rsidR="00A846AB">
        <w:rPr>
          <w:sz w:val="24"/>
          <w:szCs w:val="24"/>
        </w:rPr>
        <w:fldChar w:fldCharType="separate"/>
      </w:r>
      <w:r w:rsidR="00A846AB" w:rsidRPr="00044CF0">
        <w:rPr>
          <w:sz w:val="24"/>
          <w:szCs w:val="24"/>
        </w:rPr>
        <w:fldChar w:fldCharType="end"/>
      </w:r>
    </w:p>
    <w:p w:rsidR="00CD17BC" w:rsidRPr="00EF257B" w:rsidRDefault="00CD17BC" w:rsidP="00E15609">
      <w:r w:rsidRPr="00044CF0">
        <w:rPr>
          <w:sz w:val="24"/>
          <w:szCs w:val="24"/>
        </w:rPr>
        <w:t xml:space="preserve">      </w:t>
      </w:r>
      <w:r w:rsidR="00EF257B">
        <w:rPr>
          <w:sz w:val="24"/>
          <w:szCs w:val="24"/>
        </w:rPr>
        <w:t xml:space="preserve">                       </w:t>
      </w:r>
      <w:r w:rsidR="000307DC">
        <w:rPr>
          <w:sz w:val="24"/>
          <w:szCs w:val="24"/>
        </w:rPr>
        <w:t xml:space="preserve">  </w:t>
      </w:r>
      <w:r w:rsidRPr="00044CF0">
        <w:rPr>
          <w:sz w:val="24"/>
          <w:szCs w:val="24"/>
        </w:rPr>
        <w:t xml:space="preserve"> </w:t>
      </w:r>
      <w:r w:rsidRPr="00EF257B">
        <w:t>(paraksts un personīgais spiedogs)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CD17BC" w:rsidRPr="00044CF0" w:rsidTr="00475A64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44. </w:t>
            </w:r>
            <w:r w:rsidR="00A42FF5">
              <w:rPr>
                <w:sz w:val="24"/>
                <w:szCs w:val="24"/>
              </w:rPr>
              <w:t>P</w:t>
            </w:r>
            <w:r w:rsidRPr="00044CF0">
              <w:rPr>
                <w:sz w:val="24"/>
                <w:szCs w:val="24"/>
              </w:rPr>
              <w:t>iezīmes _________________________________________________________________</w:t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45. Mātes izrakstīšanas datums </w:t>
            </w:r>
            <w:r w:rsidRPr="00044CF0">
              <w:rPr>
                <w:bCs/>
                <w:sz w:val="24"/>
                <w:szCs w:val="24"/>
              </w:rPr>
              <w:t xml:space="preserve">(dd.mm.gggg)           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tabs>
                <w:tab w:val="left" w:pos="9360"/>
              </w:tabs>
              <w:ind w:right="-1"/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46. Jaundzimušā izrakstīšanas datums (dd.mm.gggg)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 xml:space="preserve">47. Ģimenes ārstam ir paziņots (dd.mm.gggg)                              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48. Par ja</w:t>
            </w:r>
            <w:r w:rsidR="00EF257B">
              <w:rPr>
                <w:sz w:val="24"/>
                <w:szCs w:val="24"/>
              </w:rPr>
              <w:t>undzimušā izrakstīšanu paziņots</w:t>
            </w:r>
            <w:r w:rsidRPr="00044CF0">
              <w:rPr>
                <w:sz w:val="24"/>
                <w:szCs w:val="24"/>
              </w:rPr>
              <w:t xml:space="preserve"> __________________________________________</w:t>
            </w:r>
          </w:p>
          <w:p w:rsidR="00EF257B" w:rsidRDefault="00CD17BC" w:rsidP="00E15609">
            <w:r w:rsidRPr="00044CF0">
              <w:rPr>
                <w:sz w:val="24"/>
                <w:szCs w:val="24"/>
              </w:rPr>
              <w:t xml:space="preserve"> </w:t>
            </w:r>
            <w:r w:rsidR="00EF257B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EF257B">
              <w:t>(</w:t>
            </w:r>
            <w:r w:rsidR="00EF257B">
              <w:t xml:space="preserve">norāda, kam, </w:t>
            </w:r>
            <w:r w:rsidRPr="00EF257B">
              <w:t xml:space="preserve">ja ģimenes ārsts nav norādīts) </w:t>
            </w:r>
          </w:p>
          <w:p w:rsidR="00CD17BC" w:rsidRPr="00044CF0" w:rsidRDefault="00CD17BC" w:rsidP="00FA6268">
            <w:pPr>
              <w:tabs>
                <w:tab w:val="left" w:pos="4820"/>
              </w:tabs>
              <w:ind w:left="4820"/>
              <w:rPr>
                <w:sz w:val="24"/>
                <w:szCs w:val="24"/>
              </w:rPr>
            </w:pPr>
            <w:r w:rsidRPr="00FA6268">
              <w:t>(dd.mm.gggg)</w:t>
            </w:r>
            <w:r w:rsidRPr="00044CF0">
              <w:rPr>
                <w:sz w:val="24"/>
                <w:szCs w:val="24"/>
              </w:rPr>
              <w:t xml:space="preserve">   </w:t>
            </w:r>
            <w:r w:rsidR="00FA6268">
              <w:rPr>
                <w:sz w:val="24"/>
                <w:szCs w:val="24"/>
              </w:rPr>
              <w:t xml:space="preserve"> </w:t>
            </w:r>
            <w:r w:rsidRPr="00044CF0">
              <w:rPr>
                <w:sz w:val="24"/>
                <w:szCs w:val="24"/>
              </w:rPr>
              <w:t xml:space="preserve">           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Pr="00044CF0">
              <w:rPr>
                <w:sz w:val="24"/>
                <w:szCs w:val="24"/>
              </w:rPr>
              <w:t>.</w:t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  <w:r w:rsidR="00A846AB" w:rsidRPr="00044CF0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044CF0">
              <w:rPr>
                <w:sz w:val="24"/>
                <w:szCs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49. Ārsts, vecmāte _____________________________________________________</w:t>
            </w:r>
          </w:p>
          <w:p w:rsidR="00CD17BC" w:rsidRPr="00EF257B" w:rsidRDefault="00CD17BC" w:rsidP="00E15609">
            <w:pPr>
              <w:tabs>
                <w:tab w:val="left" w:pos="2010"/>
              </w:tabs>
              <w:jc w:val="center"/>
            </w:pPr>
            <w:r w:rsidRPr="00044CF0">
              <w:rPr>
                <w:sz w:val="24"/>
                <w:szCs w:val="24"/>
              </w:rPr>
              <w:t xml:space="preserve">      </w:t>
            </w:r>
            <w:r w:rsidRPr="00EF257B">
              <w:t>(specialitāte, paraksts un personīgais spiedogs)</w:t>
            </w:r>
          </w:p>
          <w:p w:rsidR="00CD17BC" w:rsidRPr="00FA6268" w:rsidRDefault="00CD17BC" w:rsidP="00E15609">
            <w:pPr>
              <w:tabs>
                <w:tab w:val="left" w:pos="2010"/>
              </w:tabs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  <w:szCs w:val="24"/>
              </w:rPr>
            </w:pPr>
            <w:r w:rsidRPr="00044CF0">
              <w:rPr>
                <w:sz w:val="24"/>
                <w:szCs w:val="24"/>
              </w:rPr>
              <w:t>50. Piezīmes ____________________________________________________________________</w:t>
            </w:r>
          </w:p>
          <w:p w:rsidR="00CD17BC" w:rsidRPr="00044CF0" w:rsidRDefault="00CD17BC" w:rsidP="00E15609">
            <w:pPr>
              <w:tabs>
                <w:tab w:val="left" w:pos="2010"/>
              </w:tabs>
              <w:rPr>
                <w:sz w:val="24"/>
                <w:szCs w:val="24"/>
              </w:rPr>
            </w:pPr>
          </w:p>
        </w:tc>
      </w:tr>
    </w:tbl>
    <w:p w:rsidR="00CD17BC" w:rsidRPr="00044CF0" w:rsidRDefault="00CD17BC" w:rsidP="00E15609">
      <w:pPr>
        <w:rPr>
          <w:sz w:val="24"/>
        </w:rPr>
      </w:pPr>
    </w:p>
    <w:p w:rsidR="00CD17BC" w:rsidRPr="00044CF0" w:rsidRDefault="00CD17BC" w:rsidP="00E15609">
      <w:r w:rsidRPr="00044CF0">
        <w:t>-------------------------------------------------------- griezuma līnija -------------------------------------------------</w:t>
      </w:r>
    </w:p>
    <w:p w:rsidR="00CD17BC" w:rsidRPr="00044CF0" w:rsidRDefault="00CD17BC" w:rsidP="00E156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D17BC" w:rsidRPr="00044CF0" w:rsidTr="00475A64">
        <w:trPr>
          <w:cantSplit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Ārstniecības iestādes nosaukums _____________________________________________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Kods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475A64">
        <w:trPr>
          <w:cantSplit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Spiedogs</w:t>
            </w:r>
          </w:p>
        </w:tc>
      </w:tr>
    </w:tbl>
    <w:p w:rsidR="00CD17BC" w:rsidRPr="00EF257B" w:rsidRDefault="00CD17BC" w:rsidP="00E15609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850"/>
        <w:gridCol w:w="709"/>
        <w:gridCol w:w="796"/>
        <w:gridCol w:w="54"/>
        <w:gridCol w:w="284"/>
        <w:gridCol w:w="425"/>
        <w:gridCol w:w="531"/>
        <w:gridCol w:w="603"/>
        <w:gridCol w:w="851"/>
        <w:gridCol w:w="283"/>
        <w:gridCol w:w="1418"/>
        <w:gridCol w:w="141"/>
        <w:gridCol w:w="142"/>
      </w:tblGrid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Heading1"/>
              <w:jc w:val="center"/>
              <w:rPr>
                <w:b/>
                <w:sz w:val="24"/>
              </w:rPr>
            </w:pPr>
            <w:r w:rsidRPr="00044CF0">
              <w:rPr>
                <w:b/>
                <w:sz w:val="24"/>
              </w:rPr>
              <w:t>Izraksts no mātes pases dzemdību vēsturei</w:t>
            </w:r>
          </w:p>
        </w:tc>
      </w:tr>
      <w:tr w:rsidR="00CD17BC" w:rsidRPr="00044CF0" w:rsidTr="001251E3">
        <w:trPr>
          <w:gridAfter w:val="1"/>
          <w:wAfter w:w="142" w:type="dxa"/>
          <w:cantSplit/>
          <w:trHeight w:val="147"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FA6268">
            <w:pPr>
              <w:jc w:val="center"/>
              <w:rPr>
                <w:sz w:val="24"/>
              </w:rPr>
            </w:pPr>
            <w:r w:rsidRPr="00044CF0">
              <w:rPr>
                <w:sz w:val="24"/>
              </w:rPr>
              <w:t>(</w:t>
            </w:r>
            <w:r w:rsidR="00FA6268">
              <w:rPr>
                <w:sz w:val="24"/>
              </w:rPr>
              <w:t>G</w:t>
            </w:r>
            <w:r w:rsidRPr="00044CF0">
              <w:rPr>
                <w:sz w:val="24"/>
              </w:rPr>
              <w:t>rūtnieču aprūpes iestādes ziņas par grūtnieci un grūtniecības norisi)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/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1. Vārds, uzvārds________________________________________________________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0307DC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2. Personas kods                                                                    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Pr="00044CF0">
              <w:rPr>
                <w:noProof/>
                <w:sz w:val="24"/>
                <w:szCs w:val="28"/>
              </w:rPr>
              <w:t>-</w:t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  <w:r w:rsidR="00A846AB" w:rsidRPr="00044CF0">
              <w:rPr>
                <w:noProof/>
                <w:sz w:val="24"/>
                <w:szCs w:val="2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noProof/>
                <w:sz w:val="24"/>
                <w:szCs w:val="28"/>
              </w:rPr>
              <w:instrText xml:space="preserve"> FORMCHECKBOX </w:instrText>
            </w:r>
            <w:r w:rsidR="00A846AB">
              <w:rPr>
                <w:noProof/>
                <w:sz w:val="24"/>
                <w:szCs w:val="28"/>
              </w:rPr>
            </w:r>
            <w:r w:rsidR="00A846AB">
              <w:rPr>
                <w:noProof/>
                <w:sz w:val="24"/>
                <w:szCs w:val="28"/>
              </w:rPr>
              <w:fldChar w:fldCharType="separate"/>
            </w:r>
            <w:r w:rsidR="00A846AB" w:rsidRPr="00044CF0">
              <w:rPr>
                <w:noProof/>
                <w:sz w:val="24"/>
                <w:szCs w:val="28"/>
              </w:rPr>
              <w:fldChar w:fldCharType="end"/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3. Deklarētā dzīvesvieta ______________________________________________________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F257B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    </w:t>
            </w:r>
            <w:r w:rsidR="00EF257B">
              <w:rPr>
                <w:sz w:val="24"/>
              </w:rPr>
              <w:t>t</w:t>
            </w:r>
            <w:r w:rsidRPr="00044CF0">
              <w:rPr>
                <w:sz w:val="24"/>
              </w:rPr>
              <w:t>ālruņa numurs_______________________________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4. Stājusies grūtniecības uzskaitē (dd.mm.gggg)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812448">
            <w:pPr>
              <w:rPr>
                <w:sz w:val="24"/>
              </w:rPr>
            </w:pPr>
            <w:r w:rsidRPr="00044CF0">
              <w:rPr>
                <w:sz w:val="24"/>
              </w:rPr>
              <w:t>5. Grūtniecības nedēļas pirmajā apmeklējumā</w:t>
            </w:r>
            <w:r w:rsidR="00812448">
              <w:rPr>
                <w:sz w:val="24"/>
              </w:rPr>
              <w:t xml:space="preserve">:      </w:t>
            </w:r>
            <w:r w:rsidRPr="00044CF0">
              <w:rPr>
                <w:sz w:val="24"/>
              </w:rPr>
              <w:t xml:space="preserve"> augums________cm;</w:t>
            </w:r>
            <w:r w:rsidR="00812448">
              <w:rPr>
                <w:sz w:val="24"/>
              </w:rPr>
              <w:t xml:space="preserve">       </w:t>
            </w:r>
            <w:r w:rsidRPr="00044CF0">
              <w:rPr>
                <w:sz w:val="24"/>
              </w:rPr>
              <w:t xml:space="preserve"> svars ____ kg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3976FC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6. Pēdējās normālās menstruācijas datums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47418B">
              <w:rPr>
                <w:sz w:val="24"/>
              </w:rPr>
              <w:t xml:space="preserve">  </w:t>
            </w:r>
            <w:r w:rsidRPr="00044CF0">
              <w:rPr>
                <w:sz w:val="24"/>
              </w:rPr>
              <w:t xml:space="preserve">  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418B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7. Kura grūtniecība</w:t>
            </w:r>
            <w:r w:rsidR="0047418B">
              <w:rPr>
                <w:sz w:val="24"/>
              </w:rPr>
              <w:t xml:space="preserve"> </w:t>
            </w:r>
            <w:r w:rsidR="0047418B" w:rsidRPr="00044CF0">
              <w:rPr>
                <w:sz w:val="24"/>
              </w:rPr>
              <w:t>______</w:t>
            </w:r>
            <w:r w:rsidR="0047418B">
              <w:rPr>
                <w:sz w:val="24"/>
              </w:rPr>
              <w:t xml:space="preserve"> </w:t>
            </w:r>
          </w:p>
          <w:p w:rsidR="00CD17BC" w:rsidRPr="00044CF0" w:rsidRDefault="00CD17BC" w:rsidP="0047418B">
            <w:pPr>
              <w:ind w:left="284"/>
              <w:rPr>
                <w:sz w:val="24"/>
              </w:rPr>
            </w:pPr>
            <w:r w:rsidRPr="00044CF0">
              <w:rPr>
                <w:sz w:val="24"/>
              </w:rPr>
              <w:t xml:space="preserve">paredzētais dzemdību datums (dd.mm.gggg)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8. Dzemdnieciskā anamnēze:</w:t>
            </w:r>
          </w:p>
          <w:p w:rsidR="00A42FF5" w:rsidRPr="00044CF0" w:rsidRDefault="00A42FF5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Bijuši aborti ______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pStyle w:val="Heading8"/>
              <w:spacing w:before="0" w:after="0"/>
            </w:pPr>
            <w:r w:rsidRPr="0047418B">
              <w:rPr>
                <w:i w:val="0"/>
              </w:rPr>
              <w:t xml:space="preserve">Gads </w:t>
            </w:r>
            <w:r w:rsidRPr="00044CF0">
              <w:t>_____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pStyle w:val="Heading3"/>
              <w:spacing w:before="0" w:after="0"/>
            </w:pPr>
            <w:r w:rsidRPr="00044CF0">
              <w:t>Bijušas dzemdības _____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BC" w:rsidRPr="00044CF0" w:rsidRDefault="00CD17BC" w:rsidP="00E15609">
            <w:pPr>
              <w:pStyle w:val="Heading3"/>
              <w:spacing w:before="0" w:after="0"/>
            </w:pPr>
            <w:r w:rsidRPr="00044CF0">
              <w:t>Gads_______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47418B">
            <w:pPr>
              <w:rPr>
                <w:sz w:val="24"/>
              </w:rPr>
            </w:pPr>
            <w:r w:rsidRPr="00044CF0">
              <w:rPr>
                <w:sz w:val="24"/>
              </w:rPr>
              <w:t>ta</w:t>
            </w:r>
            <w:r w:rsidR="0047418B">
              <w:rPr>
                <w:sz w:val="24"/>
              </w:rPr>
              <w:t>i</w:t>
            </w:r>
            <w:r w:rsidRPr="00044CF0">
              <w:rPr>
                <w:sz w:val="24"/>
              </w:rPr>
              <w:t xml:space="preserve"> skaitā: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47418B">
            <w:pPr>
              <w:rPr>
                <w:sz w:val="24"/>
              </w:rPr>
            </w:pPr>
            <w:r w:rsidRPr="00044CF0">
              <w:rPr>
                <w:sz w:val="24"/>
              </w:rPr>
              <w:t>ta</w:t>
            </w:r>
            <w:r w:rsidR="0047418B">
              <w:rPr>
                <w:sz w:val="24"/>
              </w:rPr>
              <w:t>i</w:t>
            </w:r>
            <w:r w:rsidRPr="00044CF0">
              <w:rPr>
                <w:sz w:val="24"/>
              </w:rPr>
              <w:t xml:space="preserve"> skaitā: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legāli ___________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normālas ____________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spontāni ________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priekšlaicīgas 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nenotikuši ______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operatīvas ___________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tabs>
                <w:tab w:val="right" w:pos="2340"/>
              </w:tabs>
              <w:rPr>
                <w:sz w:val="24"/>
              </w:rPr>
            </w:pPr>
            <w:r w:rsidRPr="00044CF0">
              <w:rPr>
                <w:sz w:val="24"/>
              </w:rPr>
              <w:t>pēc medicīniskās indikācijas __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BC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___________</w:t>
            </w:r>
          </w:p>
          <w:p w:rsidR="00DA7F12" w:rsidRPr="00DA7F12" w:rsidRDefault="00DA7F12" w:rsidP="00E15609">
            <w:pPr>
              <w:rPr>
                <w:sz w:val="6"/>
                <w:szCs w:val="6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FF5" w:rsidRPr="00A42FF5" w:rsidRDefault="00A42FF5" w:rsidP="00DA7F12">
            <w:pPr>
              <w:rPr>
                <w:sz w:val="16"/>
                <w:szCs w:val="16"/>
              </w:rPr>
            </w:pPr>
          </w:p>
          <w:p w:rsidR="00DA7F12" w:rsidRDefault="00CD17BC" w:rsidP="00DA7F12">
            <w:pPr>
              <w:rPr>
                <w:sz w:val="24"/>
              </w:rPr>
            </w:pPr>
            <w:r w:rsidRPr="00044CF0">
              <w:rPr>
                <w:sz w:val="24"/>
              </w:rPr>
              <w:t>9. Pārciestās vispārējās slimības (gads)</w:t>
            </w:r>
            <w:r w:rsidR="00DA7F12">
              <w:rPr>
                <w:sz w:val="24"/>
              </w:rPr>
              <w:t>,</w:t>
            </w:r>
            <w:r w:rsidRPr="00044CF0">
              <w:rPr>
                <w:sz w:val="24"/>
              </w:rPr>
              <w:t xml:space="preserve"> hepatīt</w:t>
            </w:r>
            <w:r w:rsidR="00681044">
              <w:rPr>
                <w:sz w:val="24"/>
              </w:rPr>
              <w:t>i</w:t>
            </w:r>
            <w:r w:rsidRPr="00044CF0">
              <w:rPr>
                <w:sz w:val="24"/>
              </w:rPr>
              <w:t>, tuberkuloze (kontakts)</w:t>
            </w:r>
            <w:r w:rsidR="00681044">
              <w:rPr>
                <w:sz w:val="24"/>
              </w:rPr>
              <w:t xml:space="preserve"> u.c.</w:t>
            </w:r>
          </w:p>
          <w:p w:rsidR="00DA7F12" w:rsidRDefault="00DA7F12" w:rsidP="00DA7F12">
            <w:pPr>
              <w:rPr>
                <w:sz w:val="24"/>
              </w:rPr>
            </w:pPr>
            <w:r>
              <w:rPr>
                <w:sz w:val="24"/>
              </w:rPr>
              <w:t>_</w:t>
            </w:r>
            <w:r w:rsidR="00CD17BC" w:rsidRPr="00044CF0">
              <w:rPr>
                <w:sz w:val="24"/>
              </w:rPr>
              <w:t>_________________________________________________________________________</w:t>
            </w:r>
          </w:p>
          <w:p w:rsidR="00DA7F12" w:rsidRDefault="00CD17BC" w:rsidP="00DA7F12">
            <w:pPr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__________________________________________________________________________</w:t>
            </w:r>
          </w:p>
          <w:p w:rsidR="00CD17BC" w:rsidRPr="00044CF0" w:rsidRDefault="00CD17BC" w:rsidP="00DA7F12">
            <w:pPr>
              <w:rPr>
                <w:sz w:val="24"/>
              </w:rPr>
            </w:pPr>
            <w:r w:rsidRPr="00044CF0">
              <w:rPr>
                <w:sz w:val="24"/>
              </w:rPr>
              <w:t>_______________________________________________________________________</w:t>
            </w:r>
            <w:r w:rsidR="00DA7F12">
              <w:rPr>
                <w:sz w:val="24"/>
              </w:rPr>
              <w:t>__</w:t>
            </w:r>
            <w:r w:rsidRPr="00044CF0">
              <w:rPr>
                <w:sz w:val="24"/>
              </w:rPr>
              <w:t>_</w:t>
            </w:r>
          </w:p>
        </w:tc>
      </w:tr>
      <w:tr w:rsidR="00CD17BC" w:rsidRPr="00044CF0" w:rsidTr="001251E3">
        <w:trPr>
          <w:gridAfter w:val="1"/>
          <w:wAfter w:w="142" w:type="dxa"/>
          <w:cantSplit/>
          <w:trHeight w:val="196"/>
        </w:trPr>
        <w:tc>
          <w:tcPr>
            <w:tcW w:w="57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42FF5" w:rsidRPr="00A42FF5" w:rsidRDefault="00A42FF5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10. Ekstraģenitāla saslimšana (diagnosticēta, ārstēta)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70"/>
        </w:trPr>
        <w:tc>
          <w:tcPr>
            <w:tcW w:w="57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180"/>
        </w:trPr>
        <w:tc>
          <w:tcPr>
            <w:tcW w:w="57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198"/>
        </w:trPr>
        <w:tc>
          <w:tcPr>
            <w:tcW w:w="50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FF5" w:rsidRPr="00A42FF5" w:rsidRDefault="00A42FF5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11. Ginekoloģiskas saslimšanas (kad ārstētas)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val="165"/>
        </w:trPr>
        <w:tc>
          <w:tcPr>
            <w:tcW w:w="50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2"/>
          <w:wAfter w:w="6237" w:type="dxa"/>
          <w:trHeight w:val="177"/>
        </w:trPr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5387" w:rsidRPr="00A42FF5" w:rsidRDefault="00F85387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12. Seksuāli transmisīvas slimības</w:t>
            </w:r>
          </w:p>
        </w:tc>
      </w:tr>
      <w:tr w:rsidR="00CD17BC" w:rsidRPr="00044CF0" w:rsidTr="001251E3">
        <w:trPr>
          <w:gridAfter w:val="1"/>
          <w:wAfter w:w="142" w:type="dxa"/>
          <w:trHeight w:val="181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trHeight w:val="300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13. Operācijas (vēdera dobuma u.c.)</w:t>
            </w: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trHeight w:val="161"/>
        </w:trPr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trHeight w:val="193"/>
        </w:trPr>
        <w:tc>
          <w:tcPr>
            <w:tcW w:w="42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538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57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14. Asins pārliešanas: ir/nav (ja ir</w:t>
            </w:r>
            <w:r w:rsidR="00A42FF5">
              <w:rPr>
                <w:sz w:val="24"/>
              </w:rPr>
              <w:t xml:space="preserve"> bijušas</w:t>
            </w:r>
            <w:r w:rsidRPr="00044CF0">
              <w:rPr>
                <w:sz w:val="24"/>
              </w:rPr>
              <w:t>, kurā gadā)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8E2BCE">
        <w:trPr>
          <w:gridAfter w:val="1"/>
          <w:wAfter w:w="142" w:type="dxa"/>
          <w:cantSplit/>
        </w:trPr>
        <w:tc>
          <w:tcPr>
            <w:tcW w:w="77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15. Grūtnieces asins grupa un rēzus faktora (Rh) piederība ____________Rh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8E2BCE" w:rsidP="00E15609">
            <w:r>
              <w:t>________________</w:t>
            </w:r>
          </w:p>
        </w:tc>
      </w:tr>
      <w:tr w:rsidR="00CD17BC" w:rsidRPr="00044CF0" w:rsidTr="008E2BCE">
        <w:trPr>
          <w:gridAfter w:val="1"/>
          <w:wAfter w:w="142" w:type="dxa"/>
          <w:cantSplit/>
          <w:trHeight w:val="387"/>
        </w:trPr>
        <w:tc>
          <w:tcPr>
            <w:tcW w:w="77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16. Bērna tēva asins grupa un rēzus fakto</w:t>
            </w:r>
            <w:r w:rsidR="00FA6268">
              <w:rPr>
                <w:sz w:val="24"/>
              </w:rPr>
              <w:t>ra (Rh) piederība ____________</w:t>
            </w:r>
            <w:r w:rsidRPr="00044CF0">
              <w:rPr>
                <w:sz w:val="24"/>
              </w:rPr>
              <w:t>Rh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8E2BCE" w:rsidP="00E15609">
            <w:r>
              <w:t>________________</w:t>
            </w:r>
          </w:p>
        </w:tc>
      </w:tr>
      <w:tr w:rsidR="00CD17BC" w:rsidRPr="00044CF0" w:rsidTr="001251E3">
        <w:trPr>
          <w:gridAfter w:val="1"/>
          <w:wAfter w:w="142" w:type="dxa"/>
          <w:cantSplit/>
          <w:trHeight w:hRule="exact" w:val="301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8A6083">
            <w:pPr>
              <w:tabs>
                <w:tab w:val="center" w:pos="4152"/>
              </w:tabs>
            </w:pPr>
            <w:r w:rsidRPr="00044CF0">
              <w:rPr>
                <w:sz w:val="24"/>
              </w:rPr>
              <w:t>17. Antieritrocitāras antivielas</w:t>
            </w: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tabs>
                <w:tab w:val="center" w:pos="4152"/>
              </w:tabs>
            </w:pPr>
          </w:p>
        </w:tc>
      </w:tr>
      <w:tr w:rsidR="00CD17BC" w:rsidRPr="00044CF0" w:rsidTr="001251E3">
        <w:trPr>
          <w:gridAfter w:val="1"/>
          <w:wAfter w:w="142" w:type="dxa"/>
          <w:cantSplit/>
          <w:trHeight w:hRule="exact" w:val="301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47418B" w:rsidP="00E15609">
            <w:pPr>
              <w:tabs>
                <w:tab w:val="center" w:pos="4152"/>
              </w:tabs>
              <w:rPr>
                <w:sz w:val="24"/>
              </w:rPr>
            </w:pPr>
            <w:r>
              <w:rPr>
                <w:sz w:val="24"/>
              </w:rPr>
              <w:t>18. Ievadīts anti-</w:t>
            </w:r>
            <w:r w:rsidR="00CD17BC" w:rsidRPr="00044CF0">
              <w:rPr>
                <w:sz w:val="24"/>
              </w:rPr>
              <w:t>D imūnglobulīns</w:t>
            </w:r>
            <w:r w:rsidR="001251E3">
              <w:rPr>
                <w:sz w:val="24"/>
              </w:rPr>
              <w:t>:</w:t>
            </w:r>
          </w:p>
          <w:p w:rsidR="00CD17BC" w:rsidRPr="00044CF0" w:rsidRDefault="00CD17BC" w:rsidP="00E15609">
            <w:pPr>
              <w:tabs>
                <w:tab w:val="center" w:pos="4152"/>
              </w:tabs>
              <w:rPr>
                <w:sz w:val="24"/>
              </w:rPr>
            </w:pPr>
            <w:r w:rsidRPr="00044CF0">
              <w:rPr>
                <w:sz w:val="24"/>
              </w:rPr>
              <w:t>imūnglobulīns inmūnglobuliņ</w:t>
            </w:r>
          </w:p>
        </w:tc>
        <w:tc>
          <w:tcPr>
            <w:tcW w:w="538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830426" w:rsidRDefault="00CD17BC" w:rsidP="00E15609">
            <w:pPr>
              <w:tabs>
                <w:tab w:val="center" w:pos="4152"/>
              </w:tabs>
            </w:pPr>
          </w:p>
          <w:p w:rsidR="00CD17BC" w:rsidRPr="00044CF0" w:rsidRDefault="00CD17BC" w:rsidP="00E15609">
            <w:pPr>
              <w:tabs>
                <w:tab w:val="center" w:pos="4152"/>
              </w:tabs>
            </w:pPr>
          </w:p>
        </w:tc>
      </w:tr>
      <w:tr w:rsidR="008A6083" w:rsidRPr="00044CF0" w:rsidTr="008A6083">
        <w:trPr>
          <w:gridAfter w:val="2"/>
          <w:wAfter w:w="283" w:type="dxa"/>
          <w:cantSplit/>
          <w:trHeight w:hRule="exact" w:val="301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8A6083" w:rsidRPr="00044CF0" w:rsidRDefault="008A6083" w:rsidP="00F148BE">
            <w:pPr>
              <w:tabs>
                <w:tab w:val="center" w:pos="4152"/>
              </w:tabs>
              <w:ind w:left="2727" w:hanging="2727"/>
            </w:pPr>
            <w:r>
              <w:rPr>
                <w:sz w:val="24"/>
              </w:rPr>
              <w:t>18.1. </w:t>
            </w:r>
            <w:r w:rsidRPr="00044CF0">
              <w:rPr>
                <w:sz w:val="24"/>
              </w:rPr>
              <w:t xml:space="preserve">ievadītā deva </w:t>
            </w:r>
          </w:p>
        </w:tc>
        <w:tc>
          <w:tcPr>
            <w:tcW w:w="36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6083" w:rsidRPr="00044CF0" w:rsidRDefault="008A6083" w:rsidP="00F148BE">
            <w:pPr>
              <w:tabs>
                <w:tab w:val="center" w:pos="4152"/>
              </w:tabs>
              <w:ind w:left="2727" w:hanging="2727"/>
            </w:pPr>
          </w:p>
        </w:tc>
        <w:tc>
          <w:tcPr>
            <w:tcW w:w="3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6083" w:rsidRPr="00044CF0" w:rsidRDefault="008A6083" w:rsidP="00F148BE">
            <w:pPr>
              <w:tabs>
                <w:tab w:val="center" w:pos="4152"/>
              </w:tabs>
              <w:ind w:left="2727" w:hanging="2727"/>
            </w:pPr>
          </w:p>
        </w:tc>
      </w:tr>
      <w:tr w:rsidR="00830426" w:rsidRPr="00044CF0" w:rsidTr="00091C76">
        <w:trPr>
          <w:gridAfter w:val="1"/>
          <w:wAfter w:w="142" w:type="dxa"/>
          <w:cantSplit/>
          <w:trHeight w:hRule="exact" w:val="301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0426" w:rsidRPr="00044CF0" w:rsidRDefault="001251E3" w:rsidP="00091C76">
            <w:pPr>
              <w:tabs>
                <w:tab w:val="center" w:pos="4152"/>
              </w:tabs>
              <w:rPr>
                <w:sz w:val="24"/>
              </w:rPr>
            </w:pPr>
            <w:r>
              <w:rPr>
                <w:sz w:val="24"/>
              </w:rPr>
              <w:t xml:space="preserve">18.2. ievadīšanas datums </w:t>
            </w:r>
            <w:r w:rsidR="008A6083" w:rsidRPr="001251E3">
              <w:rPr>
                <w:sz w:val="24"/>
                <w:szCs w:val="24"/>
              </w:rPr>
              <w:t>(dd.mm.gggg)</w:t>
            </w: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30426" w:rsidRPr="00044CF0" w:rsidRDefault="00A846AB" w:rsidP="001251E3">
            <w:pPr>
              <w:tabs>
                <w:tab w:val="center" w:pos="4152"/>
              </w:tabs>
              <w:ind w:left="2727"/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1251E3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1251E3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1E3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091C76" w:rsidRPr="008A6083" w:rsidTr="008A6083">
        <w:trPr>
          <w:gridAfter w:val="1"/>
          <w:wAfter w:w="142" w:type="dxa"/>
          <w:cantSplit/>
          <w:trHeight w:hRule="exact" w:val="93"/>
        </w:trPr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1C76" w:rsidRPr="008A6083" w:rsidRDefault="00091C76" w:rsidP="001251E3">
            <w:pPr>
              <w:tabs>
                <w:tab w:val="center" w:pos="4152"/>
              </w:tabs>
              <w:rPr>
                <w:sz w:val="6"/>
                <w:szCs w:val="6"/>
              </w:rPr>
            </w:pPr>
          </w:p>
        </w:tc>
        <w:tc>
          <w:tcPr>
            <w:tcW w:w="53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91C76" w:rsidRPr="008A6083" w:rsidRDefault="00091C76" w:rsidP="008A6083">
            <w:pPr>
              <w:tabs>
                <w:tab w:val="center" w:pos="4152"/>
              </w:tabs>
              <w:ind w:left="2727"/>
              <w:rPr>
                <w:sz w:val="6"/>
                <w:szCs w:val="6"/>
              </w:rPr>
            </w:pPr>
            <w:r w:rsidRPr="008A6083">
              <w:rPr>
                <w:sz w:val="6"/>
                <w:szCs w:val="6"/>
              </w:rPr>
              <w:t xml:space="preserve">       </w:t>
            </w: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960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tabs>
                <w:tab w:val="left" w:pos="5940"/>
              </w:tabs>
              <w:rPr>
                <w:sz w:val="4"/>
              </w:rPr>
            </w:pPr>
          </w:p>
          <w:p w:rsidR="00CD17BC" w:rsidRPr="00044CF0" w:rsidRDefault="00CD17BC" w:rsidP="00E15609">
            <w:pPr>
              <w:tabs>
                <w:tab w:val="left" w:pos="5940"/>
              </w:tabs>
              <w:rPr>
                <w:sz w:val="24"/>
              </w:rPr>
            </w:pPr>
            <w:r w:rsidRPr="00044CF0">
              <w:rPr>
                <w:sz w:val="24"/>
              </w:rPr>
              <w:t>19. Pirmo reizi TPHA</w:t>
            </w:r>
            <w:r w:rsidRPr="00044CF0">
              <w:rPr>
                <w:sz w:val="24"/>
                <w:vertAlign w:val="superscript"/>
              </w:rPr>
              <w:t>1</w:t>
            </w:r>
            <w:r w:rsidRPr="00044CF0">
              <w:rPr>
                <w:sz w:val="24"/>
              </w:rPr>
              <w:t xml:space="preserve">, </w:t>
            </w:r>
            <w:r w:rsidRPr="00044CF0">
              <w:rPr>
                <w:bCs/>
                <w:sz w:val="24"/>
              </w:rPr>
              <w:t>RPR</w:t>
            </w:r>
            <w:r w:rsidRPr="00044CF0">
              <w:rPr>
                <w:sz w:val="24"/>
                <w:vertAlign w:val="superscript"/>
              </w:rPr>
              <w:t>2</w:t>
            </w:r>
            <w:r w:rsidRPr="00044CF0">
              <w:rPr>
                <w:sz w:val="24"/>
              </w:rPr>
              <w:t xml:space="preserve">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   </w:t>
            </w:r>
            <w:r w:rsidR="001251E3">
              <w:rPr>
                <w:sz w:val="24"/>
              </w:rPr>
              <w:t xml:space="preserve">      </w:t>
            </w:r>
            <w:r w:rsidRPr="00044CF0">
              <w:rPr>
                <w:sz w:val="24"/>
              </w:rPr>
              <w:t xml:space="preserve"> HIV tests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91C76" w:rsidRDefault="00CD17BC" w:rsidP="00091C76">
            <w:pPr>
              <w:pStyle w:val="Footer"/>
              <w:tabs>
                <w:tab w:val="left" w:pos="5415"/>
              </w:tabs>
              <w:rPr>
                <w:sz w:val="24"/>
                <w:szCs w:val="24"/>
              </w:rPr>
            </w:pPr>
            <w:r w:rsidRPr="00091C76">
              <w:rPr>
                <w:sz w:val="24"/>
                <w:szCs w:val="24"/>
              </w:rPr>
              <w:t xml:space="preserve">                                                          (dd.mm.gggg)</w:t>
            </w:r>
            <w:r w:rsidRPr="00091C76">
              <w:rPr>
                <w:sz w:val="24"/>
                <w:szCs w:val="24"/>
              </w:rPr>
              <w:tab/>
              <w:t xml:space="preserve">                       </w:t>
            </w:r>
            <w:r w:rsidR="00091C76">
              <w:rPr>
                <w:sz w:val="24"/>
                <w:szCs w:val="24"/>
              </w:rPr>
              <w:t xml:space="preserve"> </w:t>
            </w:r>
            <w:r w:rsidRPr="00091C76">
              <w:rPr>
                <w:sz w:val="24"/>
                <w:szCs w:val="24"/>
              </w:rPr>
              <w:t xml:space="preserve">         (dd.mm.gggg)</w:t>
            </w:r>
          </w:p>
        </w:tc>
      </w:tr>
      <w:tr w:rsidR="007B4D2B" w:rsidRPr="00044CF0" w:rsidTr="001251E3">
        <w:trPr>
          <w:gridAfter w:val="1"/>
          <w:wAfter w:w="142" w:type="dxa"/>
          <w:cantSplit/>
          <w:trHeight w:val="250"/>
        </w:trPr>
        <w:tc>
          <w:tcPr>
            <w:tcW w:w="50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4D2B" w:rsidRPr="00044CF0" w:rsidRDefault="001251E3" w:rsidP="007B4D2B">
            <w:pPr>
              <w:tabs>
                <w:tab w:val="left" w:pos="5940"/>
              </w:tabs>
              <w:rPr>
                <w:sz w:val="24"/>
              </w:rPr>
            </w:pPr>
            <w:r>
              <w:rPr>
                <w:sz w:val="24"/>
              </w:rPr>
              <w:t>20. Otro reizi</w:t>
            </w:r>
            <w:r w:rsidR="007B4D2B" w:rsidRPr="00044CF0">
              <w:rPr>
                <w:sz w:val="24"/>
              </w:rPr>
              <w:t xml:space="preserve"> RPR</w:t>
            </w:r>
            <w:r w:rsidR="007B4D2B" w:rsidRPr="00044CF0">
              <w:rPr>
                <w:sz w:val="24"/>
                <w:vertAlign w:val="superscript"/>
              </w:rPr>
              <w:t xml:space="preserve">2  </w:t>
            </w:r>
            <w:r w:rsidR="007B4D2B" w:rsidRPr="00044CF0">
              <w:rPr>
                <w:bCs/>
                <w:sz w:val="24"/>
              </w:rPr>
              <w:t xml:space="preserve">(dd.mm.gggg)          </w:t>
            </w:r>
          </w:p>
        </w:tc>
        <w:tc>
          <w:tcPr>
            <w:tcW w:w="45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B4D2B" w:rsidRPr="00044CF0" w:rsidRDefault="00A846AB" w:rsidP="007B4D2B">
            <w:pPr>
              <w:tabs>
                <w:tab w:val="left" w:pos="5940"/>
              </w:tabs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7B4D2B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7B4D2B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D2B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091C76" w:rsidRPr="00044CF0" w:rsidTr="001251E3">
        <w:trPr>
          <w:gridAfter w:val="1"/>
          <w:wAfter w:w="142" w:type="dxa"/>
          <w:cantSplit/>
        </w:trPr>
        <w:tc>
          <w:tcPr>
            <w:tcW w:w="691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91C76" w:rsidRPr="00091C76" w:rsidRDefault="00091C76" w:rsidP="00E15609">
            <w:pPr>
              <w:rPr>
                <w:sz w:val="6"/>
                <w:szCs w:val="6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1C76" w:rsidRPr="00091C76" w:rsidRDefault="00091C76" w:rsidP="00E15609">
            <w:pPr>
              <w:ind w:left="42"/>
              <w:jc w:val="right"/>
              <w:rPr>
                <w:sz w:val="6"/>
                <w:szCs w:val="6"/>
              </w:rPr>
            </w:pPr>
          </w:p>
        </w:tc>
      </w:tr>
      <w:tr w:rsidR="00CD17BC" w:rsidRPr="00044CF0" w:rsidTr="001251E3">
        <w:trPr>
          <w:gridAfter w:val="1"/>
          <w:wAfter w:w="142" w:type="dxa"/>
          <w:cantSplit/>
        </w:trPr>
        <w:tc>
          <w:tcPr>
            <w:tcW w:w="691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091C76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21. Austrālijas antigēns (Hbs Ag) </w:t>
            </w:r>
            <w:r w:rsidR="000D7A6D" w:rsidRPr="00044CF0">
              <w:rPr>
                <w:sz w:val="24"/>
              </w:rPr>
              <w:t>(dd.mm.gggg)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ind w:left="4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1251E3">
        <w:tblPrEx>
          <w:tblLook w:val="01E0" w:firstRow="1" w:lastRow="1" w:firstColumn="1" w:lastColumn="1" w:noHBand="0" w:noVBand="0"/>
        </w:tblPrEx>
        <w:trPr>
          <w:cantSplit/>
          <w:trHeight w:val="1412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410BB9" w:rsidRDefault="00CD17BC" w:rsidP="00E15609">
            <w:pPr>
              <w:pStyle w:val="Footer"/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22. </w:t>
            </w:r>
            <w:r w:rsidR="0047418B">
              <w:rPr>
                <w:sz w:val="24"/>
              </w:rPr>
              <w:t>Pirmā</w:t>
            </w:r>
            <w:r w:rsidRPr="00044CF0">
              <w:rPr>
                <w:sz w:val="24"/>
              </w:rPr>
              <w:t xml:space="preserve"> trimestra kombinētais skrīnings: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22.1.</w:t>
            </w:r>
            <w:r w:rsidR="0047418B">
              <w:rPr>
                <w:sz w:val="24"/>
              </w:rPr>
              <w:t xml:space="preserve"> </w:t>
            </w:r>
            <w:r w:rsidR="0057317A">
              <w:rPr>
                <w:sz w:val="24"/>
              </w:rPr>
              <w:t>a</w:t>
            </w:r>
            <w:r w:rsidRPr="00044CF0">
              <w:rPr>
                <w:sz w:val="24"/>
              </w:rPr>
              <w:t>r grūtniecību saistīts asins plazmas proteīns (PAPP-A)</w:t>
            </w:r>
          </w:p>
          <w:p w:rsidR="001251E3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2</w:t>
            </w:r>
            <w:r w:rsidRPr="00044CF0">
              <w:rPr>
                <w:bCs/>
                <w:sz w:val="24"/>
              </w:rPr>
              <w:t>.</w:t>
            </w:r>
            <w:r w:rsidR="0047418B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analīzes veikšanas datums 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3</w:t>
            </w:r>
            <w:r w:rsidR="0047418B">
              <w:rPr>
                <w:bCs/>
                <w:sz w:val="24"/>
              </w:rPr>
              <w:t>.</w:t>
            </w:r>
            <w:r w:rsidRPr="00044CF0">
              <w:rPr>
                <w:bCs/>
                <w:sz w:val="24"/>
              </w:rPr>
              <w:t xml:space="preserve"> </w:t>
            </w:r>
            <w:r w:rsidR="0057317A">
              <w:rPr>
                <w:bCs/>
                <w:sz w:val="24"/>
              </w:rPr>
              <w:t>b</w:t>
            </w:r>
            <w:r w:rsidRPr="00044CF0">
              <w:rPr>
                <w:bCs/>
                <w:sz w:val="24"/>
              </w:rPr>
              <w:t xml:space="preserve">rīvais beta horiogonadotropīns (β HGT) </w:t>
            </w:r>
            <w:r w:rsidRPr="00044CF0">
              <w:rPr>
                <w:sz w:val="24"/>
              </w:rPr>
              <w:t xml:space="preserve"> 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22.</w:t>
            </w:r>
            <w:r w:rsidR="0057317A">
              <w:rPr>
                <w:sz w:val="24"/>
              </w:rPr>
              <w:t>4</w:t>
            </w:r>
            <w:r w:rsidRPr="00044CF0">
              <w:rPr>
                <w:sz w:val="24"/>
              </w:rPr>
              <w:t xml:space="preserve">. analīzes veikšanas datums </w:t>
            </w:r>
            <w:r w:rsidRPr="00044CF0">
              <w:rPr>
                <w:bCs/>
                <w:sz w:val="24"/>
              </w:rPr>
              <w:t xml:space="preserve">(dd.mm.gggg)                           </w:t>
            </w:r>
            <w:r w:rsidR="007B4D2B">
              <w:rPr>
                <w:bCs/>
                <w:sz w:val="24"/>
              </w:rPr>
              <w:t xml:space="preserve">  </w:t>
            </w:r>
            <w:r w:rsidRPr="00044CF0">
              <w:rPr>
                <w:bCs/>
                <w:sz w:val="24"/>
              </w:rPr>
              <w:t xml:space="preserve">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1251E3">
        <w:tblPrEx>
          <w:tblLook w:val="01E0" w:firstRow="1" w:lastRow="1" w:firstColumn="1" w:lastColumn="1" w:noHBand="0" w:noVBand="0"/>
        </w:tblPrEx>
        <w:trPr>
          <w:cantSplit/>
          <w:trHeight w:val="267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5</w:t>
            </w:r>
            <w:r w:rsidRPr="00044CF0">
              <w:rPr>
                <w:bCs/>
                <w:sz w:val="24"/>
              </w:rPr>
              <w:t xml:space="preserve">. </w:t>
            </w:r>
            <w:r w:rsidR="0057317A">
              <w:rPr>
                <w:bCs/>
                <w:sz w:val="24"/>
              </w:rPr>
              <w:t>u</w:t>
            </w:r>
            <w:r w:rsidRPr="00044CF0">
              <w:rPr>
                <w:bCs/>
                <w:sz w:val="24"/>
              </w:rPr>
              <w:t>ltrasonogrāfija (</w:t>
            </w:r>
            <w:r w:rsidRPr="00044CF0">
              <w:rPr>
                <w:sz w:val="23"/>
                <w:szCs w:val="23"/>
              </w:rPr>
              <w:t>11.</w:t>
            </w:r>
            <w:r w:rsidR="0047418B">
              <w:rPr>
                <w:sz w:val="23"/>
                <w:szCs w:val="23"/>
              </w:rPr>
              <w:t>–</w:t>
            </w:r>
            <w:r w:rsidRPr="00044CF0">
              <w:rPr>
                <w:sz w:val="23"/>
                <w:szCs w:val="23"/>
              </w:rPr>
              <w:t>13</w:t>
            </w:r>
            <w:r w:rsidR="00830426">
              <w:rPr>
                <w:sz w:val="23"/>
                <w:szCs w:val="23"/>
              </w:rPr>
              <w:t>.</w:t>
            </w:r>
            <w:r w:rsidRPr="00044CF0">
              <w:rPr>
                <w:sz w:val="23"/>
                <w:szCs w:val="23"/>
                <w:vertAlign w:val="superscript"/>
              </w:rPr>
              <w:t>+6</w:t>
            </w:r>
            <w:r w:rsidRPr="00044CF0">
              <w:rPr>
                <w:sz w:val="23"/>
                <w:szCs w:val="23"/>
              </w:rPr>
              <w:t xml:space="preserve"> grūtn</w:t>
            </w:r>
            <w:r w:rsidR="0047418B">
              <w:rPr>
                <w:sz w:val="23"/>
                <w:szCs w:val="23"/>
              </w:rPr>
              <w:t xml:space="preserve">iecības </w:t>
            </w:r>
            <w:r w:rsidRPr="00044CF0">
              <w:rPr>
                <w:sz w:val="23"/>
                <w:szCs w:val="23"/>
              </w:rPr>
              <w:t>ned</w:t>
            </w:r>
            <w:r w:rsidR="0047418B">
              <w:rPr>
                <w:sz w:val="23"/>
                <w:szCs w:val="23"/>
              </w:rPr>
              <w:t>ēļa</w:t>
            </w:r>
            <w:r w:rsidRPr="00044CF0">
              <w:rPr>
                <w:sz w:val="23"/>
                <w:szCs w:val="23"/>
              </w:rPr>
              <w:t xml:space="preserve">)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6</w:t>
            </w:r>
            <w:r w:rsidRPr="00044CF0">
              <w:rPr>
                <w:bCs/>
                <w:sz w:val="24"/>
              </w:rPr>
              <w:t>. izmeklējuma veikšanas datums (dd.mm.gggg)</w:t>
            </w:r>
            <w:r w:rsidR="008A6083">
              <w:rPr>
                <w:bCs/>
                <w:sz w:val="24"/>
              </w:rPr>
              <w:t xml:space="preserve">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>22.</w:t>
            </w:r>
            <w:r w:rsidR="0057317A">
              <w:rPr>
                <w:bCs/>
                <w:sz w:val="24"/>
              </w:rPr>
              <w:t>7</w:t>
            </w:r>
            <w:r w:rsidRPr="00044CF0">
              <w:rPr>
                <w:bCs/>
                <w:sz w:val="24"/>
              </w:rPr>
              <w:t xml:space="preserve">. </w:t>
            </w:r>
            <w:r w:rsidR="0047418B">
              <w:rPr>
                <w:sz w:val="24"/>
              </w:rPr>
              <w:t xml:space="preserve">pirmā </w:t>
            </w:r>
            <w:r w:rsidRPr="00044CF0">
              <w:rPr>
                <w:sz w:val="24"/>
              </w:rPr>
              <w:t>trimestra riska aprēķins</w:t>
            </w:r>
            <w:r w:rsidR="0047418B">
              <w:rPr>
                <w:sz w:val="24"/>
              </w:rPr>
              <w:t xml:space="preserve"> </w:t>
            </w:r>
            <w:r w:rsidRPr="00044CF0">
              <w:rPr>
                <w:sz w:val="24"/>
              </w:rPr>
              <w:t>______________________________________________</w:t>
            </w:r>
          </w:p>
          <w:p w:rsidR="00CD17BC" w:rsidRPr="00410BB9" w:rsidRDefault="00CD17BC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sz w:val="23"/>
                <w:szCs w:val="23"/>
              </w:rPr>
            </w:pPr>
            <w:r w:rsidRPr="00044CF0">
              <w:rPr>
                <w:bCs/>
                <w:sz w:val="24"/>
              </w:rPr>
              <w:t xml:space="preserve">23. </w:t>
            </w:r>
            <w:r w:rsidR="0047418B">
              <w:rPr>
                <w:sz w:val="23"/>
                <w:szCs w:val="23"/>
              </w:rPr>
              <w:t>Otrā</w:t>
            </w:r>
            <w:r w:rsidRPr="00044CF0">
              <w:rPr>
                <w:sz w:val="23"/>
                <w:szCs w:val="23"/>
              </w:rPr>
              <w:t xml:space="preserve"> trimestra skrīnings</w:t>
            </w:r>
            <w:r w:rsidR="00830426">
              <w:rPr>
                <w:sz w:val="23"/>
                <w:szCs w:val="23"/>
              </w:rPr>
              <w:t xml:space="preserve"> (</w:t>
            </w:r>
            <w:r w:rsidRPr="00044CF0">
              <w:rPr>
                <w:sz w:val="23"/>
                <w:szCs w:val="23"/>
              </w:rPr>
              <w:t>15.–19.grūtn</w:t>
            </w:r>
            <w:r w:rsidR="0047418B">
              <w:rPr>
                <w:sz w:val="23"/>
                <w:szCs w:val="23"/>
              </w:rPr>
              <w:t xml:space="preserve">iecības </w:t>
            </w:r>
            <w:r w:rsidRPr="00044CF0">
              <w:rPr>
                <w:sz w:val="23"/>
                <w:szCs w:val="23"/>
              </w:rPr>
              <w:t>ned</w:t>
            </w:r>
            <w:r w:rsidR="0047418B">
              <w:rPr>
                <w:sz w:val="23"/>
                <w:szCs w:val="23"/>
              </w:rPr>
              <w:t>ēļa</w:t>
            </w:r>
            <w:r w:rsidR="00830426">
              <w:rPr>
                <w:sz w:val="23"/>
                <w:szCs w:val="23"/>
              </w:rPr>
              <w:t>):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bCs/>
                <w:sz w:val="24"/>
              </w:rPr>
              <w:t xml:space="preserve">23.1. </w:t>
            </w:r>
            <w:r w:rsidR="0057317A">
              <w:rPr>
                <w:sz w:val="24"/>
              </w:rPr>
              <w:t>a</w:t>
            </w:r>
            <w:r w:rsidR="00830426">
              <w:rPr>
                <w:sz w:val="24"/>
              </w:rPr>
              <w:t>lfa fetoproteīns (αFP)</w:t>
            </w: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sz w:val="24"/>
              </w:rPr>
              <w:t>23.</w:t>
            </w:r>
            <w:r w:rsidR="0057317A">
              <w:rPr>
                <w:sz w:val="24"/>
              </w:rPr>
              <w:t>2</w:t>
            </w:r>
            <w:r w:rsidRPr="00044CF0">
              <w:rPr>
                <w:sz w:val="24"/>
              </w:rPr>
              <w:t xml:space="preserve">. analīzes veikšanas datums </w:t>
            </w:r>
            <w:r w:rsidRPr="00044CF0">
              <w:rPr>
                <w:bCs/>
                <w:sz w:val="24"/>
              </w:rPr>
              <w:t xml:space="preserve">(dd.mm.gggg)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47418B" w:rsidTr="001251E3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47418B" w:rsidRDefault="00CD17BC" w:rsidP="00E15609">
            <w:pPr>
              <w:rPr>
                <w:bCs/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3</w:t>
            </w:r>
            <w:r w:rsidRPr="0047418B">
              <w:rPr>
                <w:bCs/>
                <w:sz w:val="24"/>
                <w:szCs w:val="24"/>
              </w:rPr>
              <w:t xml:space="preserve">. </w:t>
            </w:r>
            <w:r w:rsidR="0057317A" w:rsidRPr="0047418B">
              <w:rPr>
                <w:bCs/>
                <w:sz w:val="24"/>
                <w:szCs w:val="24"/>
              </w:rPr>
              <w:t>e</w:t>
            </w:r>
            <w:r w:rsidRPr="0047418B">
              <w:rPr>
                <w:bCs/>
                <w:sz w:val="24"/>
                <w:szCs w:val="24"/>
              </w:rPr>
              <w:t xml:space="preserve">striols   </w:t>
            </w:r>
          </w:p>
          <w:p w:rsidR="00CD17BC" w:rsidRPr="0047418B" w:rsidRDefault="00CD17BC" w:rsidP="00E15609">
            <w:pPr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4</w:t>
            </w:r>
            <w:r w:rsidRPr="0047418B">
              <w:rPr>
                <w:bCs/>
                <w:sz w:val="24"/>
                <w:szCs w:val="24"/>
              </w:rPr>
              <w:t xml:space="preserve">. analīzes veikšanas datums (dd.mm.gggg)                                   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</w:p>
          <w:p w:rsidR="00CD17BC" w:rsidRPr="0047418B" w:rsidRDefault="00CD17BC" w:rsidP="00E15609">
            <w:pPr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5</w:t>
            </w:r>
            <w:r w:rsidR="0047418B" w:rsidRPr="0047418B">
              <w:rPr>
                <w:bCs/>
                <w:sz w:val="24"/>
                <w:szCs w:val="24"/>
              </w:rPr>
              <w:t>.</w:t>
            </w:r>
            <w:r w:rsidRPr="0047418B">
              <w:rPr>
                <w:bCs/>
                <w:sz w:val="24"/>
                <w:szCs w:val="24"/>
              </w:rPr>
              <w:t xml:space="preserve"> </w:t>
            </w:r>
            <w:r w:rsidR="0057317A" w:rsidRPr="0047418B">
              <w:rPr>
                <w:bCs/>
                <w:sz w:val="24"/>
                <w:szCs w:val="24"/>
              </w:rPr>
              <w:t>b</w:t>
            </w:r>
            <w:r w:rsidRPr="0047418B">
              <w:rPr>
                <w:bCs/>
                <w:sz w:val="24"/>
                <w:szCs w:val="24"/>
              </w:rPr>
              <w:t xml:space="preserve">rīvais beta horiogonadotropīns (β HGT) </w:t>
            </w:r>
          </w:p>
          <w:p w:rsidR="00CD17BC" w:rsidRPr="0047418B" w:rsidRDefault="00CD17BC" w:rsidP="00E15609">
            <w:pPr>
              <w:rPr>
                <w:sz w:val="24"/>
                <w:szCs w:val="24"/>
              </w:rPr>
            </w:pPr>
            <w:r w:rsidRPr="0047418B">
              <w:rPr>
                <w:sz w:val="24"/>
                <w:szCs w:val="24"/>
              </w:rPr>
              <w:t>23.</w:t>
            </w:r>
            <w:r w:rsidR="0057317A" w:rsidRPr="0047418B">
              <w:rPr>
                <w:sz w:val="24"/>
                <w:szCs w:val="24"/>
              </w:rPr>
              <w:t>6</w:t>
            </w:r>
            <w:r w:rsidRPr="0047418B">
              <w:rPr>
                <w:sz w:val="24"/>
                <w:szCs w:val="24"/>
              </w:rPr>
              <w:t xml:space="preserve">. analīzes veikšanas datums </w:t>
            </w:r>
            <w:r w:rsidRPr="0047418B">
              <w:rPr>
                <w:bCs/>
                <w:sz w:val="24"/>
                <w:szCs w:val="24"/>
              </w:rPr>
              <w:t xml:space="preserve">(dd.mm.gggg)                                   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</w:p>
          <w:p w:rsidR="00CD17BC" w:rsidRPr="0047418B" w:rsidRDefault="00CD17BC" w:rsidP="00E15609">
            <w:pPr>
              <w:pStyle w:val="Footer"/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7</w:t>
            </w:r>
            <w:r w:rsidRPr="0047418B">
              <w:rPr>
                <w:bCs/>
                <w:sz w:val="24"/>
                <w:szCs w:val="24"/>
              </w:rPr>
              <w:t xml:space="preserve">. </w:t>
            </w:r>
            <w:r w:rsidR="0057317A" w:rsidRPr="0047418B">
              <w:rPr>
                <w:bCs/>
                <w:sz w:val="24"/>
                <w:szCs w:val="24"/>
              </w:rPr>
              <w:t>u</w:t>
            </w:r>
            <w:r w:rsidRPr="0047418B">
              <w:rPr>
                <w:bCs/>
                <w:sz w:val="24"/>
                <w:szCs w:val="24"/>
              </w:rPr>
              <w:t xml:space="preserve">ltrasonogrāfija </w:t>
            </w:r>
          </w:p>
          <w:p w:rsidR="00CD17BC" w:rsidRPr="0047418B" w:rsidRDefault="00CD17BC" w:rsidP="0047418B">
            <w:pPr>
              <w:pStyle w:val="Footer"/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8</w:t>
            </w:r>
            <w:r w:rsidRPr="0047418B">
              <w:rPr>
                <w:bCs/>
                <w:sz w:val="24"/>
                <w:szCs w:val="24"/>
              </w:rPr>
              <w:t xml:space="preserve">. izmeklējuma veikšanas datums (dd.mm.gggg) </w:t>
            </w:r>
            <w:r w:rsidR="0047418B">
              <w:rPr>
                <w:bCs/>
                <w:sz w:val="24"/>
                <w:szCs w:val="24"/>
              </w:rPr>
              <w:t xml:space="preserve">                           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Pr="0047418B">
              <w:rPr>
                <w:sz w:val="24"/>
                <w:szCs w:val="24"/>
              </w:rPr>
              <w:t>.</w:t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  <w:r w:rsidR="00A846AB" w:rsidRPr="0047418B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18B">
              <w:rPr>
                <w:sz w:val="24"/>
                <w:szCs w:val="24"/>
              </w:rPr>
              <w:instrText xml:space="preserve"> FORMCHECKBOX </w:instrText>
            </w:r>
            <w:r w:rsidR="00A846AB">
              <w:rPr>
                <w:sz w:val="24"/>
                <w:szCs w:val="24"/>
              </w:rPr>
            </w:r>
            <w:r w:rsidR="00A846AB">
              <w:rPr>
                <w:sz w:val="24"/>
                <w:szCs w:val="24"/>
              </w:rPr>
              <w:fldChar w:fldCharType="separate"/>
            </w:r>
            <w:r w:rsidR="00A846AB" w:rsidRPr="0047418B">
              <w:rPr>
                <w:sz w:val="24"/>
                <w:szCs w:val="24"/>
              </w:rPr>
              <w:fldChar w:fldCharType="end"/>
            </w:r>
          </w:p>
          <w:p w:rsidR="0047418B" w:rsidRPr="0047418B" w:rsidRDefault="00CD17BC" w:rsidP="0047418B">
            <w:pPr>
              <w:pStyle w:val="Footer"/>
              <w:rPr>
                <w:sz w:val="24"/>
                <w:szCs w:val="24"/>
              </w:rPr>
            </w:pPr>
            <w:r w:rsidRPr="0047418B">
              <w:rPr>
                <w:bCs/>
                <w:sz w:val="24"/>
                <w:szCs w:val="24"/>
              </w:rPr>
              <w:t>23.</w:t>
            </w:r>
            <w:r w:rsidR="0057317A" w:rsidRPr="0047418B">
              <w:rPr>
                <w:bCs/>
                <w:sz w:val="24"/>
                <w:szCs w:val="24"/>
              </w:rPr>
              <w:t>9</w:t>
            </w:r>
            <w:r w:rsidRPr="0047418B">
              <w:rPr>
                <w:bCs/>
                <w:sz w:val="24"/>
                <w:szCs w:val="24"/>
              </w:rPr>
              <w:t>.</w:t>
            </w:r>
            <w:r w:rsidRPr="0047418B">
              <w:rPr>
                <w:sz w:val="24"/>
                <w:szCs w:val="24"/>
              </w:rPr>
              <w:t xml:space="preserve"> </w:t>
            </w:r>
            <w:r w:rsidR="0047418B" w:rsidRPr="0047418B">
              <w:rPr>
                <w:sz w:val="24"/>
                <w:szCs w:val="24"/>
              </w:rPr>
              <w:t>otrā</w:t>
            </w:r>
            <w:r w:rsidRPr="0047418B">
              <w:rPr>
                <w:sz w:val="24"/>
                <w:szCs w:val="24"/>
              </w:rPr>
              <w:t xml:space="preserve"> trimestra riska aprēķins</w:t>
            </w:r>
            <w:r w:rsidR="0047418B" w:rsidRPr="0047418B">
              <w:rPr>
                <w:sz w:val="24"/>
                <w:szCs w:val="24"/>
              </w:rPr>
              <w:t>______________________________________________</w:t>
            </w:r>
          </w:p>
          <w:p w:rsidR="00CD17BC" w:rsidRPr="0047418B" w:rsidRDefault="00CD17BC" w:rsidP="00E15609">
            <w:pPr>
              <w:rPr>
                <w:bCs/>
                <w:sz w:val="24"/>
                <w:szCs w:val="24"/>
              </w:rPr>
            </w:pPr>
          </w:p>
        </w:tc>
      </w:tr>
      <w:tr w:rsidR="00CD17BC" w:rsidRPr="00044CF0" w:rsidTr="001251E3">
        <w:tblPrEx>
          <w:tblLook w:val="01E0" w:firstRow="1" w:lastRow="1" w:firstColumn="1" w:lastColumn="1" w:noHBand="0" w:noVBand="0"/>
        </w:tblPrEx>
        <w:trPr>
          <w:cantSplit/>
          <w:trHeight w:val="567"/>
        </w:trPr>
        <w:tc>
          <w:tcPr>
            <w:tcW w:w="97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24.</w:t>
            </w:r>
            <w:r w:rsidR="0047418B">
              <w:rPr>
                <w:bCs/>
                <w:sz w:val="24"/>
              </w:rPr>
              <w:t xml:space="preserve"> </w:t>
            </w:r>
            <w:r w:rsidRPr="00044CF0">
              <w:rPr>
                <w:bCs/>
                <w:sz w:val="24"/>
              </w:rPr>
              <w:t xml:space="preserve">Invazīvā prenatālā diagnostika </w:t>
            </w:r>
            <w:r w:rsidRPr="00572CFA">
              <w:t>(vajadzīgo atzīmēt)</w:t>
            </w:r>
            <w:r w:rsidRPr="00044CF0">
              <w:rPr>
                <w:bCs/>
                <w:sz w:val="24"/>
              </w:rPr>
              <w:t xml:space="preserve">: </w:t>
            </w:r>
          </w:p>
          <w:p w:rsidR="00CD17BC" w:rsidRPr="00044CF0" w:rsidRDefault="00CD17BC" w:rsidP="0047418B">
            <w:pPr>
              <w:pStyle w:val="Footer"/>
              <w:ind w:firstLine="426"/>
              <w:rPr>
                <w:sz w:val="24"/>
              </w:rPr>
            </w:pPr>
            <w:r w:rsidRPr="00044CF0">
              <w:rPr>
                <w:sz w:val="24"/>
              </w:rPr>
              <w:t xml:space="preserve">horija biopsija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   amniocentēze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>24.1.</w:t>
            </w:r>
            <w:r w:rsidRPr="00044CF0">
              <w:rPr>
                <w:bCs/>
                <w:sz w:val="24"/>
              </w:rPr>
              <w:t xml:space="preserve"> izmeklējuma veikšanas datums (dd.mm.gggg)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 xml:space="preserve"> </w:t>
            </w:r>
          </w:p>
          <w:p w:rsidR="00CD17BC" w:rsidRPr="00044CF0" w:rsidRDefault="00CD17BC" w:rsidP="00E15609">
            <w:pPr>
              <w:pStyle w:val="Footer"/>
              <w:rPr>
                <w:sz w:val="24"/>
              </w:rPr>
            </w:pPr>
            <w:r w:rsidRPr="00044CF0">
              <w:rPr>
                <w:sz w:val="24"/>
              </w:rPr>
              <w:t xml:space="preserve">24.2. izmeklējuma rezultāts                            </w:t>
            </w:r>
          </w:p>
          <w:p w:rsidR="00DE30B4" w:rsidRPr="00410BB9" w:rsidRDefault="00DE30B4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25. Glikozes tolerances tests:</w:t>
            </w:r>
          </w:p>
          <w:p w:rsidR="00CD17BC" w:rsidRPr="00044CF0" w:rsidRDefault="00CD17BC" w:rsidP="00E15609">
            <w:pPr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 xml:space="preserve">25.1. analīzes veikšanas datums (dd.mm.gggg)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</w:tbl>
    <w:p w:rsidR="00CD17BC" w:rsidRDefault="00CD17BC" w:rsidP="00E15609">
      <w:pPr>
        <w:rPr>
          <w:sz w:val="24"/>
        </w:rPr>
      </w:pPr>
      <w:r w:rsidRPr="00044CF0">
        <w:rPr>
          <w:sz w:val="24"/>
        </w:rPr>
        <w:t xml:space="preserve">25.2. izmeklējuma rezultāts                            </w:t>
      </w:r>
    </w:p>
    <w:p w:rsidR="008076FE" w:rsidRPr="008076FE" w:rsidRDefault="008076FE" w:rsidP="00E15609">
      <w:pPr>
        <w:rPr>
          <w:sz w:val="6"/>
          <w:szCs w:val="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67"/>
        <w:gridCol w:w="2977"/>
        <w:gridCol w:w="1559"/>
        <w:gridCol w:w="2693"/>
      </w:tblGrid>
      <w:tr w:rsidR="00CD17BC" w:rsidRPr="00044CF0" w:rsidTr="00DE30B4">
        <w:trPr>
          <w:cantSplit/>
        </w:trPr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26. Dzemdes kakla citoloģiskā  izmeklēšana (dd.mm.gggg)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0D7A6D" w:rsidRPr="008076FE" w:rsidTr="00DE30B4">
        <w:trPr>
          <w:cantSplit/>
        </w:trPr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7A6D" w:rsidRPr="008076FE" w:rsidRDefault="000D7A6D" w:rsidP="00E15609">
            <w:pPr>
              <w:rPr>
                <w:sz w:val="6"/>
                <w:szCs w:val="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D7A6D" w:rsidRPr="008076FE" w:rsidRDefault="000D7A6D" w:rsidP="00E15609">
            <w:pPr>
              <w:ind w:left="12"/>
              <w:jc w:val="right"/>
              <w:rPr>
                <w:sz w:val="6"/>
                <w:szCs w:val="6"/>
              </w:rPr>
            </w:pPr>
          </w:p>
        </w:tc>
      </w:tr>
      <w:tr w:rsidR="00CD17BC" w:rsidRPr="00044CF0" w:rsidTr="00DE30B4">
        <w:trPr>
          <w:cantSplit/>
        </w:trPr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27. Iztriepe no maksts </w:t>
            </w:r>
            <w:r w:rsidR="0047418B" w:rsidRPr="00044CF0">
              <w:rPr>
                <w:sz w:val="24"/>
              </w:rPr>
              <w:t>(dd.mm.gggg)</w:t>
            </w:r>
            <w:r w:rsidRPr="00044CF0">
              <w:rPr>
                <w:sz w:val="24"/>
              </w:rPr>
              <w:t xml:space="preserve">                  </w:t>
            </w:r>
            <w:r w:rsidRPr="00044CF0">
              <w:rPr>
                <w:vanish/>
                <w:sz w:val="24"/>
              </w:rPr>
              <w:t xml:space="preserve">                     </w:t>
            </w:r>
          </w:p>
          <w:p w:rsidR="00DE30B4" w:rsidRPr="00410BB9" w:rsidRDefault="00DE30B4" w:rsidP="00E15609">
            <w:pPr>
              <w:rPr>
                <w:bCs/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bCs/>
                <w:sz w:val="24"/>
              </w:rPr>
              <w:t>28. Hlamīdiju noteikšana (riska grupas grūtniecēm)</w:t>
            </w:r>
            <w:r w:rsidRPr="00044CF0">
              <w:rPr>
                <w:sz w:val="24"/>
              </w:rPr>
              <w:t xml:space="preserve">     (dd.mm.gggg)</w:t>
            </w:r>
          </w:p>
          <w:p w:rsidR="00DE30B4" w:rsidRPr="00410BB9" w:rsidRDefault="00DE30B4" w:rsidP="00E15609">
            <w:pPr>
              <w:pStyle w:val="Footer"/>
              <w:rPr>
                <w:bCs/>
                <w:sz w:val="16"/>
                <w:szCs w:val="16"/>
              </w:rPr>
            </w:pPr>
          </w:p>
          <w:p w:rsidR="00CD17BC" w:rsidRPr="00044CF0" w:rsidRDefault="00CD17BC" w:rsidP="00830426">
            <w:pPr>
              <w:pStyle w:val="Footer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29.</w:t>
            </w:r>
            <w:r w:rsidR="00830426">
              <w:rPr>
                <w:bCs/>
                <w:sz w:val="24"/>
              </w:rPr>
              <w:t>  </w:t>
            </w:r>
            <w:r w:rsidRPr="00044CF0">
              <w:rPr>
                <w:bCs/>
                <w:sz w:val="24"/>
              </w:rPr>
              <w:t xml:space="preserve">B grupas beta hemolītiskā streptokoka uzsējums </w:t>
            </w:r>
            <w:r w:rsidRPr="00044CF0">
              <w:rPr>
                <w:sz w:val="24"/>
              </w:rPr>
              <w:t>(dd.mm.gggg)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ind w:left="12"/>
              <w:jc w:val="right"/>
              <w:rPr>
                <w:sz w:val="24"/>
              </w:rPr>
            </w:pPr>
          </w:p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  <w:p w:rsidR="00CD17BC" w:rsidRPr="00044CF0" w:rsidRDefault="00CD17BC" w:rsidP="00E15609">
            <w:pPr>
              <w:ind w:left="12"/>
              <w:jc w:val="right"/>
              <w:rPr>
                <w:sz w:val="24"/>
              </w:rPr>
            </w:pPr>
          </w:p>
          <w:p w:rsidR="00CD17BC" w:rsidRPr="00044CF0" w:rsidRDefault="00A846AB" w:rsidP="00E15609">
            <w:pPr>
              <w:ind w:left="12"/>
              <w:jc w:val="right"/>
              <w:rPr>
                <w:sz w:val="24"/>
              </w:rPr>
            </w:pP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="00CD17BC" w:rsidRPr="00044CF0">
              <w:rPr>
                <w:sz w:val="24"/>
              </w:rPr>
              <w:t>.</w:t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7BC" w:rsidRPr="00044CF0"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DE30B4">
        <w:trPr>
          <w:cantSplit/>
          <w:trHeight w:val="510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30. Asins analīze</w:t>
            </w:r>
            <w:r w:rsidR="00410BB9">
              <w:rPr>
                <w:sz w:val="24"/>
              </w:rPr>
              <w:t>:</w:t>
            </w:r>
          </w:p>
          <w:p w:rsidR="00CD17BC" w:rsidRPr="00044CF0" w:rsidRDefault="00CD17BC" w:rsidP="00E15609">
            <w:r w:rsidRPr="00044CF0">
              <w:rPr>
                <w:sz w:val="24"/>
              </w:rPr>
              <w:t>30.1. hemoglobīns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300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30.2. feritīns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197"/>
        </w:trPr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31. Urīna analīzes (olbaltumvielas, cukurs, nitrāti)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5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</w:tbl>
    <w:p w:rsidR="00572CFA" w:rsidRPr="006E018A" w:rsidRDefault="00572CFA">
      <w:pPr>
        <w:rPr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42"/>
        <w:gridCol w:w="498"/>
        <w:gridCol w:w="360"/>
        <w:gridCol w:w="135"/>
        <w:gridCol w:w="992"/>
        <w:gridCol w:w="142"/>
        <w:gridCol w:w="351"/>
        <w:gridCol w:w="2909"/>
        <w:gridCol w:w="425"/>
        <w:gridCol w:w="1843"/>
        <w:gridCol w:w="425"/>
      </w:tblGrid>
      <w:tr w:rsidR="00CD17BC" w:rsidRPr="00044CF0" w:rsidTr="00DE30B4">
        <w:trPr>
          <w:cantSplit/>
          <w:trHeight w:val="197"/>
        </w:trPr>
        <w:tc>
          <w:tcPr>
            <w:tcW w:w="66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32. Arteriālais spiediens pirmā apmeklējuma laikā un tā dinamika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66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85"/>
        </w:trPr>
        <w:tc>
          <w:tcPr>
            <w:tcW w:w="66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830426">
        <w:trPr>
          <w:gridAfter w:val="1"/>
          <w:wAfter w:w="425" w:type="dxa"/>
          <w:cantSplit/>
          <w:trHeight w:val="197"/>
        </w:trPr>
        <w:tc>
          <w:tcPr>
            <w:tcW w:w="66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10BB9" w:rsidRPr="00410BB9" w:rsidRDefault="00410BB9" w:rsidP="00DE30B4">
            <w:pPr>
              <w:rPr>
                <w:sz w:val="16"/>
                <w:szCs w:val="16"/>
              </w:rPr>
            </w:pPr>
          </w:p>
          <w:p w:rsidR="00CD17BC" w:rsidRPr="00044CF0" w:rsidRDefault="00CD17BC" w:rsidP="00DE30B4">
            <w:pPr>
              <w:rPr>
                <w:sz w:val="24"/>
              </w:rPr>
            </w:pPr>
            <w:r w:rsidRPr="00044CF0">
              <w:rPr>
                <w:sz w:val="24"/>
              </w:rPr>
              <w:t>33. Speciālistu konsultācijas grūtniecības laikā (ja nepieciešams)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70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85"/>
        </w:trPr>
        <w:tc>
          <w:tcPr>
            <w:tcW w:w="70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197"/>
        </w:trPr>
        <w:tc>
          <w:tcPr>
            <w:tcW w:w="22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0BB9" w:rsidRPr="00410BB9" w:rsidRDefault="00410BB9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34. Citi izmeklējumi</w:t>
            </w:r>
          </w:p>
        </w:tc>
        <w:tc>
          <w:tcPr>
            <w:tcW w:w="70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10"/>
        </w:trPr>
        <w:tc>
          <w:tcPr>
            <w:tcW w:w="2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85"/>
        </w:trPr>
        <w:tc>
          <w:tcPr>
            <w:tcW w:w="2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315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BB9" w:rsidRPr="00410BB9" w:rsidRDefault="00410BB9" w:rsidP="00572CFA">
            <w:pPr>
              <w:pStyle w:val="BodyText"/>
              <w:rPr>
                <w:sz w:val="16"/>
                <w:szCs w:val="16"/>
              </w:rPr>
            </w:pPr>
          </w:p>
          <w:p w:rsidR="00CD17BC" w:rsidRPr="00044CF0" w:rsidRDefault="00CD17BC" w:rsidP="00572CFA">
            <w:pPr>
              <w:pStyle w:val="BodyText"/>
              <w:rPr>
                <w:sz w:val="24"/>
              </w:rPr>
            </w:pPr>
            <w:r w:rsidRPr="00044CF0">
              <w:rPr>
                <w:sz w:val="24"/>
              </w:rPr>
              <w:t>35.</w:t>
            </w:r>
            <w:r w:rsidR="00572CFA">
              <w:rPr>
                <w:sz w:val="24"/>
              </w:rPr>
              <w:t> </w:t>
            </w:r>
            <w:r w:rsidRPr="00044CF0">
              <w:rPr>
                <w:sz w:val="24"/>
              </w:rPr>
              <w:t xml:space="preserve">Grūtniecības norises sarežģījumi, ārstēta stacionārā (cik reižu, diagnoze, grūtniecības </w:t>
            </w:r>
            <w:r w:rsidRPr="00044CF0">
              <w:rPr>
                <w:sz w:val="24"/>
              </w:rPr>
              <w:br/>
              <w:t>nedēļas)</w:t>
            </w:r>
          </w:p>
        </w:tc>
      </w:tr>
      <w:tr w:rsidR="00CD17BC" w:rsidRPr="00044CF0" w:rsidTr="00DE30B4">
        <w:trPr>
          <w:cantSplit/>
          <w:trHeight w:val="228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81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330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BB9" w:rsidRPr="00410BB9" w:rsidRDefault="00410BB9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36. Augļa stāvoklis:</w:t>
            </w:r>
          </w:p>
        </w:tc>
      </w:tr>
      <w:tr w:rsidR="00CD17BC" w:rsidRPr="00044CF0" w:rsidTr="00DE30B4">
        <w:trPr>
          <w:cantSplit/>
          <w:trHeight w:val="210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36.1. guļa</w:t>
            </w:r>
            <w:r w:rsidRPr="00044CF0">
              <w:t xml:space="preserve"> </w:t>
            </w:r>
          </w:p>
        </w:tc>
        <w:tc>
          <w:tcPr>
            <w:tcW w:w="80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DE30B4">
        <w:trPr>
          <w:cantSplit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36.2. priekšguļošā daļa: galviņa, tūplītis </w:t>
            </w:r>
            <w:r w:rsidRPr="00572CFA">
              <w:t>(vajadzīgo pasvītrot)</w:t>
            </w:r>
          </w:p>
        </w:tc>
      </w:tr>
      <w:tr w:rsidR="00CD17BC" w:rsidRPr="00044CF0" w:rsidTr="00DE30B4">
        <w:trPr>
          <w:cantSplit/>
        </w:trPr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r w:rsidRPr="00044CF0">
              <w:rPr>
                <w:sz w:val="24"/>
              </w:rPr>
              <w:t>36.3. sirdstoņi</w:t>
            </w:r>
          </w:p>
        </w:tc>
        <w:tc>
          <w:tcPr>
            <w:tcW w:w="758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/>
        </w:tc>
      </w:tr>
      <w:tr w:rsidR="00CD17BC" w:rsidRPr="00044CF0" w:rsidTr="00DE30B4">
        <w:trPr>
          <w:cantSplit/>
          <w:trHeight w:val="225"/>
        </w:trPr>
        <w:tc>
          <w:tcPr>
            <w:tcW w:w="3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37. Sagatavošanās dzemdībām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CD17BC" w:rsidRPr="00044CF0" w:rsidTr="008E2BCE">
        <w:trPr>
          <w:cantSplit/>
        </w:trPr>
        <w:tc>
          <w:tcPr>
            <w:tcW w:w="37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r w:rsidRPr="00044CF0">
              <w:rPr>
                <w:sz w:val="24"/>
              </w:rPr>
              <w:t>38. Aprēķinātais dzemdību termiņš</w:t>
            </w:r>
          </w:p>
        </w:tc>
        <w:tc>
          <w:tcPr>
            <w:tcW w:w="56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pStyle w:val="Footer"/>
            </w:pPr>
          </w:p>
        </w:tc>
      </w:tr>
      <w:tr w:rsidR="00CD17BC" w:rsidRPr="00044CF0" w:rsidTr="00DE30B4">
        <w:trPr>
          <w:cantSplit/>
          <w:trHeight w:val="585"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E30B4" w:rsidRPr="00410BB9" w:rsidRDefault="00DE30B4" w:rsidP="00E15609">
            <w:pPr>
              <w:rPr>
                <w:sz w:val="16"/>
                <w:szCs w:val="16"/>
              </w:rPr>
            </w:pP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 Izdota pirmsdzemdību darbnespējas lapa</w:t>
            </w:r>
            <w:r w:rsidR="007266A2">
              <w:rPr>
                <w:sz w:val="24"/>
              </w:rPr>
              <w:t>:</w:t>
            </w:r>
          </w:p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 xml:space="preserve">39.1. izdošanas datums (dd.mm.gggg)                                                 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Pr="00044CF0">
              <w:rPr>
                <w:sz w:val="24"/>
              </w:rPr>
              <w:t>.</w:t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  <w:r w:rsidR="00A846AB" w:rsidRPr="00044CF0"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CF0">
              <w:rPr>
                <w:sz w:val="24"/>
              </w:rPr>
              <w:instrText xml:space="preserve"> FORMCHECKBOX </w:instrText>
            </w:r>
            <w:r w:rsidR="00A846AB">
              <w:rPr>
                <w:sz w:val="24"/>
              </w:rPr>
            </w:r>
            <w:r w:rsidR="00A846AB">
              <w:rPr>
                <w:sz w:val="24"/>
              </w:rPr>
              <w:fldChar w:fldCharType="separate"/>
            </w:r>
            <w:r w:rsidR="00A846AB" w:rsidRPr="00044CF0">
              <w:rPr>
                <w:sz w:val="24"/>
              </w:rPr>
              <w:fldChar w:fldCharType="end"/>
            </w:r>
          </w:p>
        </w:tc>
      </w:tr>
      <w:tr w:rsidR="00CD17BC" w:rsidRPr="00044CF0" w:rsidTr="006E018A">
        <w:trPr>
          <w:cantSplit/>
          <w:trHeight w:val="225"/>
        </w:trPr>
        <w:tc>
          <w:tcPr>
            <w:tcW w:w="3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  <w:r w:rsidRPr="00044CF0">
              <w:rPr>
                <w:sz w:val="24"/>
              </w:rPr>
              <w:t>39.2. darbnespējas lapas numurs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</w:tr>
      <w:tr w:rsidR="007266A2" w:rsidRPr="008076FE" w:rsidTr="007266A2">
        <w:trPr>
          <w:cantSplit/>
          <w:trHeight w:val="285"/>
        </w:trPr>
        <w:tc>
          <w:tcPr>
            <w:tcW w:w="70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266A2" w:rsidRPr="008076FE" w:rsidRDefault="007266A2" w:rsidP="00091C76"/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6A2" w:rsidRPr="008076FE" w:rsidRDefault="007266A2" w:rsidP="00091C76"/>
        </w:tc>
      </w:tr>
      <w:tr w:rsidR="00CD17BC" w:rsidRPr="00044CF0" w:rsidTr="007266A2">
        <w:trPr>
          <w:cantSplit/>
          <w:trHeight w:val="270"/>
        </w:trPr>
        <w:tc>
          <w:tcPr>
            <w:tcW w:w="210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CD17BC" w:rsidRPr="00044CF0" w:rsidRDefault="00CD17BC" w:rsidP="00E15609">
            <w:r w:rsidRPr="00044CF0">
              <w:rPr>
                <w:sz w:val="24"/>
              </w:rPr>
              <w:t>40. Ārsts, vecmāte</w:t>
            </w:r>
          </w:p>
        </w:tc>
        <w:tc>
          <w:tcPr>
            <w:tcW w:w="72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7BC" w:rsidRPr="00044CF0" w:rsidRDefault="00CD17BC" w:rsidP="00E15609">
            <w:pPr>
              <w:tabs>
                <w:tab w:val="left" w:pos="1470"/>
              </w:tabs>
              <w:jc w:val="center"/>
              <w:rPr>
                <w:sz w:val="24"/>
              </w:rPr>
            </w:pPr>
          </w:p>
        </w:tc>
      </w:tr>
      <w:tr w:rsidR="00CD17BC" w:rsidRPr="00044CF0" w:rsidTr="00DE30B4">
        <w:trPr>
          <w:cantSplit/>
          <w:trHeight w:val="225"/>
        </w:trPr>
        <w:tc>
          <w:tcPr>
            <w:tcW w:w="2100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rPr>
                <w:sz w:val="24"/>
              </w:rPr>
            </w:pPr>
          </w:p>
        </w:tc>
        <w:tc>
          <w:tcPr>
            <w:tcW w:w="722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7BC" w:rsidRPr="00044CF0" w:rsidRDefault="00CD17BC" w:rsidP="00E15609">
            <w:pPr>
              <w:tabs>
                <w:tab w:val="left" w:pos="1470"/>
              </w:tabs>
              <w:jc w:val="center"/>
            </w:pPr>
            <w:r w:rsidRPr="00044CF0">
              <w:t>(specialitāte, paraksts un personīgais spiedogs)</w:t>
            </w:r>
          </w:p>
        </w:tc>
      </w:tr>
      <w:tr w:rsidR="00CD17BC" w:rsidRPr="008076FE" w:rsidTr="00DE30B4">
        <w:trPr>
          <w:cantSplit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D17BC" w:rsidRPr="008076FE" w:rsidRDefault="00CD17BC" w:rsidP="00E15609"/>
        </w:tc>
      </w:tr>
      <w:tr w:rsidR="00CD17BC" w:rsidRPr="00044CF0" w:rsidTr="00DE30B4">
        <w:trPr>
          <w:cantSplit/>
        </w:trPr>
        <w:tc>
          <w:tcPr>
            <w:tcW w:w="93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D17BC" w:rsidRPr="00044CF0" w:rsidRDefault="00CD17BC" w:rsidP="007266A2">
            <w:pPr>
              <w:jc w:val="both"/>
              <w:rPr>
                <w:bCs/>
                <w:sz w:val="24"/>
              </w:rPr>
            </w:pPr>
            <w:r w:rsidRPr="00044CF0">
              <w:rPr>
                <w:bCs/>
                <w:sz w:val="24"/>
              </w:rPr>
              <w:t>Piezīmes.</w:t>
            </w:r>
          </w:p>
          <w:p w:rsidR="00CD17BC" w:rsidRPr="00044CF0" w:rsidRDefault="00CD17BC" w:rsidP="007266A2">
            <w:pPr>
              <w:jc w:val="both"/>
              <w:rPr>
                <w:bCs/>
                <w:sz w:val="24"/>
              </w:rPr>
            </w:pPr>
            <w:r w:rsidRPr="00044CF0">
              <w:rPr>
                <w:bCs/>
                <w:sz w:val="24"/>
                <w:vertAlign w:val="superscript"/>
              </w:rPr>
              <w:t>1</w:t>
            </w:r>
            <w:r w:rsidR="00572CFA" w:rsidRPr="00CD1745">
              <w:rPr>
                <w:bCs/>
                <w:sz w:val="24"/>
              </w:rPr>
              <w:t> </w:t>
            </w:r>
            <w:r w:rsidR="00211128" w:rsidRPr="00211128">
              <w:rPr>
                <w:bCs/>
                <w:sz w:val="24"/>
              </w:rPr>
              <w:t>TPHA</w:t>
            </w:r>
            <w:r w:rsidR="00211128" w:rsidRPr="00572CFA">
              <w:rPr>
                <w:bCs/>
                <w:sz w:val="24"/>
              </w:rPr>
              <w:t xml:space="preserve"> </w:t>
            </w:r>
            <w:r w:rsidR="006F6937">
              <w:rPr>
                <w:bCs/>
                <w:sz w:val="24"/>
              </w:rPr>
              <w:t>–</w:t>
            </w:r>
            <w:r w:rsidR="00211128" w:rsidRPr="00572CFA">
              <w:rPr>
                <w:bCs/>
                <w:sz w:val="24"/>
              </w:rPr>
              <w:t xml:space="preserve"> </w:t>
            </w:r>
            <w:r w:rsidR="00572CFA">
              <w:rPr>
                <w:bCs/>
                <w:sz w:val="24"/>
              </w:rPr>
              <w:t>i</w:t>
            </w:r>
            <w:r w:rsidR="00F85387">
              <w:rPr>
                <w:bCs/>
                <w:sz w:val="24"/>
              </w:rPr>
              <w:t>zmeklējums uz sifilisu (</w:t>
            </w:r>
            <w:r w:rsidRPr="00044CF0">
              <w:rPr>
                <w:bCs/>
                <w:i/>
                <w:iCs/>
                <w:sz w:val="24"/>
              </w:rPr>
              <w:t>Treponema Pallidum</w:t>
            </w:r>
            <w:r w:rsidRPr="00044CF0">
              <w:rPr>
                <w:bCs/>
                <w:sz w:val="24"/>
              </w:rPr>
              <w:t xml:space="preserve"> p</w:t>
            </w:r>
            <w:r w:rsidR="0051100B">
              <w:rPr>
                <w:bCs/>
                <w:sz w:val="24"/>
              </w:rPr>
              <w:t>asīvā hemaglutinācijas reakcija</w:t>
            </w:r>
            <w:r w:rsidR="00F85387">
              <w:rPr>
                <w:bCs/>
                <w:sz w:val="24"/>
              </w:rPr>
              <w:t>)</w:t>
            </w:r>
            <w:r w:rsidR="00410BB9">
              <w:rPr>
                <w:bCs/>
                <w:sz w:val="24"/>
              </w:rPr>
              <w:t>.</w:t>
            </w:r>
          </w:p>
          <w:p w:rsidR="00CD17BC" w:rsidRPr="00044CF0" w:rsidRDefault="00CD17BC" w:rsidP="007266A2">
            <w:pPr>
              <w:jc w:val="both"/>
              <w:rPr>
                <w:bCs/>
                <w:sz w:val="24"/>
              </w:rPr>
            </w:pPr>
            <w:r w:rsidRPr="00044CF0">
              <w:rPr>
                <w:bCs/>
                <w:sz w:val="24"/>
                <w:vertAlign w:val="superscript"/>
              </w:rPr>
              <w:t>2</w:t>
            </w:r>
            <w:r w:rsidR="00CD1745" w:rsidRPr="00CD1745">
              <w:rPr>
                <w:bCs/>
                <w:sz w:val="24"/>
              </w:rPr>
              <w:t> </w:t>
            </w:r>
            <w:r w:rsidR="0051100B" w:rsidRPr="00044CF0">
              <w:rPr>
                <w:bCs/>
                <w:sz w:val="24"/>
              </w:rPr>
              <w:t xml:space="preserve">RPR </w:t>
            </w:r>
            <w:r w:rsidR="006F6937">
              <w:rPr>
                <w:bCs/>
                <w:sz w:val="24"/>
              </w:rPr>
              <w:t xml:space="preserve">– </w:t>
            </w:r>
            <w:r w:rsidR="0051100B">
              <w:rPr>
                <w:bCs/>
                <w:sz w:val="24"/>
              </w:rPr>
              <w:t>ātrais plazmas reagīnu tests</w:t>
            </w:r>
            <w:r w:rsidR="00410BB9">
              <w:rPr>
                <w:bCs/>
                <w:sz w:val="24"/>
              </w:rPr>
              <w:t>.</w:t>
            </w:r>
            <w:r w:rsidR="0051100B">
              <w:rPr>
                <w:bCs/>
                <w:sz w:val="24"/>
              </w:rPr>
              <w:t xml:space="preserve"> </w:t>
            </w:r>
          </w:p>
          <w:p w:rsidR="00CD17BC" w:rsidRPr="00044CF0" w:rsidRDefault="00CD17BC" w:rsidP="007266A2">
            <w:pPr>
              <w:jc w:val="both"/>
            </w:pPr>
            <w:r w:rsidRPr="00044CF0">
              <w:rPr>
                <w:bCs/>
                <w:sz w:val="24"/>
                <w:vertAlign w:val="superscript"/>
              </w:rPr>
              <w:t>3</w:t>
            </w:r>
            <w:r w:rsidR="00CD1745">
              <w:rPr>
                <w:bCs/>
                <w:sz w:val="24"/>
              </w:rPr>
              <w:t> </w:t>
            </w:r>
            <w:r w:rsidRPr="00044CF0">
              <w:rPr>
                <w:sz w:val="24"/>
                <w:szCs w:val="24"/>
              </w:rPr>
              <w:t>TORCH grupas infekciju slimības</w:t>
            </w:r>
            <w:r w:rsidR="00572CFA">
              <w:rPr>
                <w:sz w:val="24"/>
                <w:szCs w:val="24"/>
              </w:rPr>
              <w:t xml:space="preserve"> – piemēram, </w:t>
            </w:r>
            <w:r w:rsidRPr="00044CF0">
              <w:rPr>
                <w:sz w:val="24"/>
                <w:szCs w:val="24"/>
              </w:rPr>
              <w:t>toksoplazmoze, masaliņas, citomegalovīrusu un herpesvīrusu infekcijas, sifiliss.</w:t>
            </w:r>
          </w:p>
        </w:tc>
      </w:tr>
    </w:tbl>
    <w:p w:rsidR="00D7653D" w:rsidRPr="00ED29F2" w:rsidRDefault="00CD17BC" w:rsidP="007266A2">
      <w:pPr>
        <w:rPr>
          <w:sz w:val="28"/>
          <w:szCs w:val="28"/>
        </w:rPr>
      </w:pPr>
      <w:r w:rsidRPr="006F6937">
        <w:rPr>
          <w:sz w:val="24"/>
          <w:szCs w:val="24"/>
        </w:rPr>
        <w:t>*</w:t>
      </w:r>
      <w:r w:rsidR="006F6937" w:rsidRPr="006F6937">
        <w:rPr>
          <w:sz w:val="24"/>
          <w:szCs w:val="24"/>
        </w:rPr>
        <w:t xml:space="preserve"> </w:t>
      </w:r>
      <w:r w:rsidRPr="006F6937">
        <w:rPr>
          <w:sz w:val="24"/>
          <w:szCs w:val="24"/>
        </w:rPr>
        <w:t xml:space="preserve">Mātes </w:t>
      </w:r>
      <w:r w:rsidRPr="00572CFA">
        <w:rPr>
          <w:sz w:val="24"/>
          <w:szCs w:val="24"/>
        </w:rPr>
        <w:t>pase</w:t>
      </w:r>
      <w:r w:rsidR="00572CFA">
        <w:rPr>
          <w:sz w:val="24"/>
          <w:szCs w:val="24"/>
        </w:rPr>
        <w:t>s izmērs</w:t>
      </w:r>
      <w:r w:rsidRPr="00572CFA">
        <w:rPr>
          <w:sz w:val="24"/>
          <w:szCs w:val="24"/>
        </w:rPr>
        <w:t xml:space="preserve"> ir ne mazāk</w:t>
      </w:r>
      <w:r w:rsidR="00572CFA">
        <w:rPr>
          <w:sz w:val="24"/>
          <w:szCs w:val="24"/>
        </w:rPr>
        <w:t>s</w:t>
      </w:r>
      <w:r w:rsidRPr="00572CFA">
        <w:rPr>
          <w:sz w:val="24"/>
          <w:szCs w:val="24"/>
        </w:rPr>
        <w:t xml:space="preserve"> </w:t>
      </w:r>
      <w:r w:rsidR="00572CFA">
        <w:rPr>
          <w:sz w:val="24"/>
          <w:szCs w:val="24"/>
        </w:rPr>
        <w:t>par</w:t>
      </w:r>
      <w:r w:rsidRPr="00572CFA">
        <w:rPr>
          <w:sz w:val="24"/>
          <w:szCs w:val="24"/>
        </w:rPr>
        <w:t xml:space="preserve"> A</w:t>
      </w:r>
      <w:r w:rsidR="00ED29F2" w:rsidRPr="00572CFA">
        <w:rPr>
          <w:sz w:val="24"/>
          <w:szCs w:val="24"/>
        </w:rPr>
        <w:t>5 formāt</w:t>
      </w:r>
      <w:r w:rsidR="00572CFA">
        <w:rPr>
          <w:sz w:val="24"/>
          <w:szCs w:val="24"/>
        </w:rPr>
        <w:t>a lapu</w:t>
      </w:r>
      <w:r w:rsidR="00ED29F2">
        <w:rPr>
          <w:sz w:val="24"/>
          <w:szCs w:val="24"/>
        </w:rPr>
        <w:t>.</w:t>
      </w:r>
    </w:p>
    <w:p w:rsidR="005F66CA" w:rsidRPr="008076FE" w:rsidRDefault="005F66CA" w:rsidP="00E15609">
      <w:pPr>
        <w:ind w:firstLine="720"/>
        <w:jc w:val="both"/>
        <w:rPr>
          <w:sz w:val="16"/>
          <w:szCs w:val="16"/>
        </w:rPr>
      </w:pPr>
    </w:p>
    <w:sectPr w:rsidR="005F66CA" w:rsidRPr="008076FE" w:rsidSect="00DF2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7E2" w:rsidRDefault="00C137E2" w:rsidP="007F4AB2">
      <w:r>
        <w:separator/>
      </w:r>
    </w:p>
  </w:endnote>
  <w:endnote w:type="continuationSeparator" w:id="0">
    <w:p w:rsidR="00C137E2" w:rsidRDefault="00C137E2" w:rsidP="007F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Pr="008F49AC" w:rsidRDefault="008F49AC" w:rsidP="008F49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Pr="008F49AC" w:rsidRDefault="008F49AC" w:rsidP="008F4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7E2" w:rsidRDefault="00C137E2" w:rsidP="007F4AB2">
      <w:r>
        <w:separator/>
      </w:r>
    </w:p>
  </w:footnote>
  <w:footnote w:type="continuationSeparator" w:id="0">
    <w:p w:rsidR="00C137E2" w:rsidRDefault="00C137E2" w:rsidP="007F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9AC" w:rsidRDefault="008F4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490"/>
    <w:multiLevelType w:val="hybridMultilevel"/>
    <w:tmpl w:val="0F70A3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1A11"/>
    <w:multiLevelType w:val="hybridMultilevel"/>
    <w:tmpl w:val="1A2A3B18"/>
    <w:lvl w:ilvl="0" w:tplc="734EEEF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08609CC"/>
    <w:multiLevelType w:val="hybridMultilevel"/>
    <w:tmpl w:val="A1F6D4D4"/>
    <w:lvl w:ilvl="0" w:tplc="0F940F4E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</w:lvl>
  </w:abstractNum>
  <w:abstractNum w:abstractNumId="3" w15:restartNumberingAfterBreak="0">
    <w:nsid w:val="15B16BF4"/>
    <w:multiLevelType w:val="multilevel"/>
    <w:tmpl w:val="978EBF0E"/>
    <w:lvl w:ilvl="0">
      <w:start w:val="2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86D48F6"/>
    <w:multiLevelType w:val="hybridMultilevel"/>
    <w:tmpl w:val="49CA2346"/>
    <w:lvl w:ilvl="0" w:tplc="37A8B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F0F4F"/>
    <w:multiLevelType w:val="hybridMultilevel"/>
    <w:tmpl w:val="C17E9E3C"/>
    <w:lvl w:ilvl="0" w:tplc="AD68F75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3DE04BD"/>
    <w:multiLevelType w:val="hybridMultilevel"/>
    <w:tmpl w:val="DFDA3CFE"/>
    <w:lvl w:ilvl="0" w:tplc="7DB8770E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F65E9"/>
    <w:multiLevelType w:val="hybridMultilevel"/>
    <w:tmpl w:val="BF4C6BDE"/>
    <w:lvl w:ilvl="0" w:tplc="8BE8ECAA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4" w:hanging="360"/>
      </w:pPr>
    </w:lvl>
    <w:lvl w:ilvl="2" w:tplc="0426001B" w:tentative="1">
      <w:start w:val="1"/>
      <w:numFmt w:val="lowerRoman"/>
      <w:lvlText w:val="%3."/>
      <w:lvlJc w:val="right"/>
      <w:pPr>
        <w:ind w:left="1854" w:hanging="180"/>
      </w:pPr>
    </w:lvl>
    <w:lvl w:ilvl="3" w:tplc="0426000F" w:tentative="1">
      <w:start w:val="1"/>
      <w:numFmt w:val="decimal"/>
      <w:lvlText w:val="%4."/>
      <w:lvlJc w:val="left"/>
      <w:pPr>
        <w:ind w:left="2574" w:hanging="360"/>
      </w:pPr>
    </w:lvl>
    <w:lvl w:ilvl="4" w:tplc="04260019" w:tentative="1">
      <w:start w:val="1"/>
      <w:numFmt w:val="lowerLetter"/>
      <w:lvlText w:val="%5."/>
      <w:lvlJc w:val="left"/>
      <w:pPr>
        <w:ind w:left="3294" w:hanging="360"/>
      </w:pPr>
    </w:lvl>
    <w:lvl w:ilvl="5" w:tplc="0426001B" w:tentative="1">
      <w:start w:val="1"/>
      <w:numFmt w:val="lowerRoman"/>
      <w:lvlText w:val="%6."/>
      <w:lvlJc w:val="right"/>
      <w:pPr>
        <w:ind w:left="4014" w:hanging="180"/>
      </w:pPr>
    </w:lvl>
    <w:lvl w:ilvl="6" w:tplc="0426000F" w:tentative="1">
      <w:start w:val="1"/>
      <w:numFmt w:val="decimal"/>
      <w:lvlText w:val="%7."/>
      <w:lvlJc w:val="left"/>
      <w:pPr>
        <w:ind w:left="4734" w:hanging="360"/>
      </w:pPr>
    </w:lvl>
    <w:lvl w:ilvl="7" w:tplc="04260019" w:tentative="1">
      <w:start w:val="1"/>
      <w:numFmt w:val="lowerLetter"/>
      <w:lvlText w:val="%8."/>
      <w:lvlJc w:val="left"/>
      <w:pPr>
        <w:ind w:left="5454" w:hanging="360"/>
      </w:pPr>
    </w:lvl>
    <w:lvl w:ilvl="8" w:tplc="0426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8" w15:restartNumberingAfterBreak="0">
    <w:nsid w:val="3D5B148E"/>
    <w:multiLevelType w:val="hybridMultilevel"/>
    <w:tmpl w:val="55561D6A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364"/>
    <w:multiLevelType w:val="hybridMultilevel"/>
    <w:tmpl w:val="04A213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0B27C7"/>
    <w:multiLevelType w:val="hybridMultilevel"/>
    <w:tmpl w:val="D9867DC2"/>
    <w:lvl w:ilvl="0" w:tplc="DC52D3D2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</w:lvl>
  </w:abstractNum>
  <w:abstractNum w:abstractNumId="11" w15:restartNumberingAfterBreak="0">
    <w:nsid w:val="632E2AC5"/>
    <w:multiLevelType w:val="hybridMultilevel"/>
    <w:tmpl w:val="085E6C7C"/>
    <w:lvl w:ilvl="0" w:tplc="EF4AB2B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69F3503F"/>
    <w:multiLevelType w:val="hybridMultilevel"/>
    <w:tmpl w:val="2AC2C900"/>
    <w:lvl w:ilvl="0" w:tplc="22BA8E50">
      <w:start w:val="4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92918"/>
    <w:multiLevelType w:val="hybridMultilevel"/>
    <w:tmpl w:val="B53E9AAA"/>
    <w:lvl w:ilvl="0" w:tplc="6DC6A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A6A7D"/>
    <w:multiLevelType w:val="hybridMultilevel"/>
    <w:tmpl w:val="BEB6EE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C5900"/>
    <w:multiLevelType w:val="hybridMultilevel"/>
    <w:tmpl w:val="1280FCCC"/>
    <w:lvl w:ilvl="0" w:tplc="DACA35D8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</w:lvl>
  </w:abstractNum>
  <w:abstractNum w:abstractNumId="16" w15:restartNumberingAfterBreak="0">
    <w:nsid w:val="7CC42FE3"/>
    <w:multiLevelType w:val="multilevel"/>
    <w:tmpl w:val="6644B9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 w15:restartNumberingAfterBreak="0">
    <w:nsid w:val="7F133F15"/>
    <w:multiLevelType w:val="hybridMultilevel"/>
    <w:tmpl w:val="15745DB0"/>
    <w:lvl w:ilvl="0" w:tplc="E49CDE0C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8"/>
  </w:num>
  <w:num w:numId="5">
    <w:abstractNumId w:val="12"/>
  </w:num>
  <w:num w:numId="6">
    <w:abstractNumId w:val="3"/>
  </w:num>
  <w:num w:numId="7">
    <w:abstractNumId w:val="2"/>
  </w:num>
  <w:num w:numId="8">
    <w:abstractNumId w:val="10"/>
  </w:num>
  <w:num w:numId="9">
    <w:abstractNumId w:val="15"/>
  </w:num>
  <w:num w:numId="10">
    <w:abstractNumId w:val="14"/>
  </w:num>
  <w:num w:numId="11">
    <w:abstractNumId w:val="5"/>
  </w:num>
  <w:num w:numId="12">
    <w:abstractNumId w:val="0"/>
  </w:num>
  <w:num w:numId="13">
    <w:abstractNumId w:val="13"/>
  </w:num>
  <w:num w:numId="14">
    <w:abstractNumId w:val="6"/>
  </w:num>
  <w:num w:numId="15">
    <w:abstractNumId w:val="1"/>
  </w:num>
  <w:num w:numId="16">
    <w:abstractNumId w:val="11"/>
  </w:num>
  <w:num w:numId="17">
    <w:abstractNumId w:val="7"/>
  </w:num>
  <w:num w:numId="1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F86"/>
    <w:rsid w:val="0000170D"/>
    <w:rsid w:val="00003389"/>
    <w:rsid w:val="0000498E"/>
    <w:rsid w:val="00014B42"/>
    <w:rsid w:val="0001660A"/>
    <w:rsid w:val="00016ABC"/>
    <w:rsid w:val="00020C04"/>
    <w:rsid w:val="00021CCC"/>
    <w:rsid w:val="00022310"/>
    <w:rsid w:val="000228F3"/>
    <w:rsid w:val="00025108"/>
    <w:rsid w:val="00025372"/>
    <w:rsid w:val="00027F7A"/>
    <w:rsid w:val="000307DC"/>
    <w:rsid w:val="00037737"/>
    <w:rsid w:val="00041108"/>
    <w:rsid w:val="00041DE1"/>
    <w:rsid w:val="000426AF"/>
    <w:rsid w:val="00044CF0"/>
    <w:rsid w:val="00050C82"/>
    <w:rsid w:val="00051AC1"/>
    <w:rsid w:val="00051ECC"/>
    <w:rsid w:val="00055823"/>
    <w:rsid w:val="00060A22"/>
    <w:rsid w:val="00074403"/>
    <w:rsid w:val="000747E9"/>
    <w:rsid w:val="000756D6"/>
    <w:rsid w:val="00076583"/>
    <w:rsid w:val="00083CA4"/>
    <w:rsid w:val="00086EDF"/>
    <w:rsid w:val="00091C76"/>
    <w:rsid w:val="000970A1"/>
    <w:rsid w:val="000A05CE"/>
    <w:rsid w:val="000A1077"/>
    <w:rsid w:val="000A111B"/>
    <w:rsid w:val="000A40CD"/>
    <w:rsid w:val="000A7C8F"/>
    <w:rsid w:val="000B1403"/>
    <w:rsid w:val="000B14CD"/>
    <w:rsid w:val="000B2E5E"/>
    <w:rsid w:val="000B5E75"/>
    <w:rsid w:val="000C3D5C"/>
    <w:rsid w:val="000C547E"/>
    <w:rsid w:val="000C6271"/>
    <w:rsid w:val="000D06D2"/>
    <w:rsid w:val="000D19AF"/>
    <w:rsid w:val="000D2F28"/>
    <w:rsid w:val="000D46C7"/>
    <w:rsid w:val="000D594A"/>
    <w:rsid w:val="000D5971"/>
    <w:rsid w:val="000D7A6D"/>
    <w:rsid w:val="000E2C90"/>
    <w:rsid w:val="000E32AC"/>
    <w:rsid w:val="000E7602"/>
    <w:rsid w:val="000F188A"/>
    <w:rsid w:val="000F5384"/>
    <w:rsid w:val="001000A7"/>
    <w:rsid w:val="00101131"/>
    <w:rsid w:val="001016FF"/>
    <w:rsid w:val="00113434"/>
    <w:rsid w:val="001141CA"/>
    <w:rsid w:val="00115116"/>
    <w:rsid w:val="00115C51"/>
    <w:rsid w:val="001173F6"/>
    <w:rsid w:val="00117C0B"/>
    <w:rsid w:val="001251E3"/>
    <w:rsid w:val="00125ECE"/>
    <w:rsid w:val="001306D4"/>
    <w:rsid w:val="001338E5"/>
    <w:rsid w:val="00136DB5"/>
    <w:rsid w:val="0014182C"/>
    <w:rsid w:val="00144E67"/>
    <w:rsid w:val="00146B21"/>
    <w:rsid w:val="00152C10"/>
    <w:rsid w:val="00152F24"/>
    <w:rsid w:val="00154EBA"/>
    <w:rsid w:val="001550CE"/>
    <w:rsid w:val="001550E3"/>
    <w:rsid w:val="00156AD3"/>
    <w:rsid w:val="00163447"/>
    <w:rsid w:val="001659C8"/>
    <w:rsid w:val="001706EF"/>
    <w:rsid w:val="001731E6"/>
    <w:rsid w:val="00176408"/>
    <w:rsid w:val="00182963"/>
    <w:rsid w:val="00184287"/>
    <w:rsid w:val="00187A8A"/>
    <w:rsid w:val="001908A7"/>
    <w:rsid w:val="001916B2"/>
    <w:rsid w:val="00193386"/>
    <w:rsid w:val="001969C8"/>
    <w:rsid w:val="001A1B96"/>
    <w:rsid w:val="001A3634"/>
    <w:rsid w:val="001B224F"/>
    <w:rsid w:val="001B3516"/>
    <w:rsid w:val="001B359B"/>
    <w:rsid w:val="001B3BFA"/>
    <w:rsid w:val="001B6273"/>
    <w:rsid w:val="001B75F2"/>
    <w:rsid w:val="001C2E38"/>
    <w:rsid w:val="001C2F8C"/>
    <w:rsid w:val="001C6A8B"/>
    <w:rsid w:val="001C736C"/>
    <w:rsid w:val="001D13B0"/>
    <w:rsid w:val="001D3AC4"/>
    <w:rsid w:val="001E1EED"/>
    <w:rsid w:val="001E2255"/>
    <w:rsid w:val="001E3FA5"/>
    <w:rsid w:val="001E45D7"/>
    <w:rsid w:val="001E55B8"/>
    <w:rsid w:val="001E5AB4"/>
    <w:rsid w:val="001E5D71"/>
    <w:rsid w:val="001F6BF2"/>
    <w:rsid w:val="001F7E99"/>
    <w:rsid w:val="002005A1"/>
    <w:rsid w:val="00201771"/>
    <w:rsid w:val="002017FB"/>
    <w:rsid w:val="0020287C"/>
    <w:rsid w:val="0020294B"/>
    <w:rsid w:val="00203AE8"/>
    <w:rsid w:val="002101CD"/>
    <w:rsid w:val="00211128"/>
    <w:rsid w:val="00214141"/>
    <w:rsid w:val="00215D28"/>
    <w:rsid w:val="00220D14"/>
    <w:rsid w:val="002224B9"/>
    <w:rsid w:val="0022289A"/>
    <w:rsid w:val="002242C2"/>
    <w:rsid w:val="00230EB7"/>
    <w:rsid w:val="00231300"/>
    <w:rsid w:val="00234782"/>
    <w:rsid w:val="0023608E"/>
    <w:rsid w:val="00243005"/>
    <w:rsid w:val="00244178"/>
    <w:rsid w:val="00244698"/>
    <w:rsid w:val="0024600B"/>
    <w:rsid w:val="00252A34"/>
    <w:rsid w:val="00260C3F"/>
    <w:rsid w:val="00262FC2"/>
    <w:rsid w:val="00263E30"/>
    <w:rsid w:val="00265ECB"/>
    <w:rsid w:val="00270107"/>
    <w:rsid w:val="00273058"/>
    <w:rsid w:val="002748F7"/>
    <w:rsid w:val="002762D1"/>
    <w:rsid w:val="00276C4C"/>
    <w:rsid w:val="00277C61"/>
    <w:rsid w:val="00283CCC"/>
    <w:rsid w:val="00285015"/>
    <w:rsid w:val="0028595D"/>
    <w:rsid w:val="00285C08"/>
    <w:rsid w:val="00286439"/>
    <w:rsid w:val="0028661E"/>
    <w:rsid w:val="002904D5"/>
    <w:rsid w:val="00290994"/>
    <w:rsid w:val="00290AF8"/>
    <w:rsid w:val="002915A4"/>
    <w:rsid w:val="002922B6"/>
    <w:rsid w:val="00293BA0"/>
    <w:rsid w:val="002A6332"/>
    <w:rsid w:val="002B2AD3"/>
    <w:rsid w:val="002B56E9"/>
    <w:rsid w:val="002B6068"/>
    <w:rsid w:val="002C08CE"/>
    <w:rsid w:val="002C53A0"/>
    <w:rsid w:val="002C5DD6"/>
    <w:rsid w:val="002D0663"/>
    <w:rsid w:val="002D138C"/>
    <w:rsid w:val="002E2F0F"/>
    <w:rsid w:val="002E33CB"/>
    <w:rsid w:val="002E3823"/>
    <w:rsid w:val="002F08D8"/>
    <w:rsid w:val="00302E7F"/>
    <w:rsid w:val="00305E51"/>
    <w:rsid w:val="003105A8"/>
    <w:rsid w:val="00312B52"/>
    <w:rsid w:val="003151FB"/>
    <w:rsid w:val="00315442"/>
    <w:rsid w:val="00322E22"/>
    <w:rsid w:val="003233B1"/>
    <w:rsid w:val="003249D2"/>
    <w:rsid w:val="00325EBB"/>
    <w:rsid w:val="003262A0"/>
    <w:rsid w:val="0032673E"/>
    <w:rsid w:val="00326E58"/>
    <w:rsid w:val="00326F86"/>
    <w:rsid w:val="00337A4F"/>
    <w:rsid w:val="00343468"/>
    <w:rsid w:val="00352EEE"/>
    <w:rsid w:val="00355F38"/>
    <w:rsid w:val="0035628A"/>
    <w:rsid w:val="0035722F"/>
    <w:rsid w:val="0036337C"/>
    <w:rsid w:val="003638D5"/>
    <w:rsid w:val="0036439A"/>
    <w:rsid w:val="003707C8"/>
    <w:rsid w:val="00371809"/>
    <w:rsid w:val="0037223C"/>
    <w:rsid w:val="00372A7F"/>
    <w:rsid w:val="003767E8"/>
    <w:rsid w:val="003819FD"/>
    <w:rsid w:val="00382149"/>
    <w:rsid w:val="00385F72"/>
    <w:rsid w:val="00386061"/>
    <w:rsid w:val="003872C5"/>
    <w:rsid w:val="0039045A"/>
    <w:rsid w:val="00392BB8"/>
    <w:rsid w:val="00395797"/>
    <w:rsid w:val="00397550"/>
    <w:rsid w:val="003976FC"/>
    <w:rsid w:val="003A3585"/>
    <w:rsid w:val="003A4F19"/>
    <w:rsid w:val="003A5CBE"/>
    <w:rsid w:val="003B0E11"/>
    <w:rsid w:val="003B3E48"/>
    <w:rsid w:val="003B7978"/>
    <w:rsid w:val="003C36E4"/>
    <w:rsid w:val="003C50E3"/>
    <w:rsid w:val="003C6893"/>
    <w:rsid w:val="003D2555"/>
    <w:rsid w:val="003D43E4"/>
    <w:rsid w:val="003D525A"/>
    <w:rsid w:val="003D6D57"/>
    <w:rsid w:val="003E2ACB"/>
    <w:rsid w:val="003E5C56"/>
    <w:rsid w:val="003F48FD"/>
    <w:rsid w:val="003F4DA2"/>
    <w:rsid w:val="003F7B7F"/>
    <w:rsid w:val="0040327E"/>
    <w:rsid w:val="00410BB9"/>
    <w:rsid w:val="00420277"/>
    <w:rsid w:val="004223FC"/>
    <w:rsid w:val="00423E7C"/>
    <w:rsid w:val="00423F60"/>
    <w:rsid w:val="00433181"/>
    <w:rsid w:val="00436E17"/>
    <w:rsid w:val="00444912"/>
    <w:rsid w:val="00444DBF"/>
    <w:rsid w:val="004461CB"/>
    <w:rsid w:val="00451929"/>
    <w:rsid w:val="004566B1"/>
    <w:rsid w:val="00457FA7"/>
    <w:rsid w:val="00461FE1"/>
    <w:rsid w:val="00464093"/>
    <w:rsid w:val="0047418B"/>
    <w:rsid w:val="00474BD2"/>
    <w:rsid w:val="00475A64"/>
    <w:rsid w:val="00475D6B"/>
    <w:rsid w:val="004774B7"/>
    <w:rsid w:val="00477A7A"/>
    <w:rsid w:val="00491BC3"/>
    <w:rsid w:val="004931D3"/>
    <w:rsid w:val="00495634"/>
    <w:rsid w:val="004957FE"/>
    <w:rsid w:val="00497C2B"/>
    <w:rsid w:val="004A0F31"/>
    <w:rsid w:val="004A1E71"/>
    <w:rsid w:val="004A59F5"/>
    <w:rsid w:val="004B2E90"/>
    <w:rsid w:val="004B38B4"/>
    <w:rsid w:val="004B7F9E"/>
    <w:rsid w:val="004C2ED7"/>
    <w:rsid w:val="004C5CE8"/>
    <w:rsid w:val="004C61AC"/>
    <w:rsid w:val="004C62EB"/>
    <w:rsid w:val="004D44D2"/>
    <w:rsid w:val="004E0241"/>
    <w:rsid w:val="004E12BF"/>
    <w:rsid w:val="004E3FAE"/>
    <w:rsid w:val="004E5A81"/>
    <w:rsid w:val="004E5E8A"/>
    <w:rsid w:val="004F1111"/>
    <w:rsid w:val="004F1C4F"/>
    <w:rsid w:val="004F2652"/>
    <w:rsid w:val="004F4927"/>
    <w:rsid w:val="004F4D00"/>
    <w:rsid w:val="004F5E7B"/>
    <w:rsid w:val="00502764"/>
    <w:rsid w:val="00505247"/>
    <w:rsid w:val="0051100B"/>
    <w:rsid w:val="005121F7"/>
    <w:rsid w:val="00512E77"/>
    <w:rsid w:val="005165E3"/>
    <w:rsid w:val="0051765F"/>
    <w:rsid w:val="00523CD5"/>
    <w:rsid w:val="00523DD9"/>
    <w:rsid w:val="00525DB1"/>
    <w:rsid w:val="0052721E"/>
    <w:rsid w:val="00527749"/>
    <w:rsid w:val="00530785"/>
    <w:rsid w:val="00530CF0"/>
    <w:rsid w:val="0053419E"/>
    <w:rsid w:val="005369A1"/>
    <w:rsid w:val="00537D28"/>
    <w:rsid w:val="00540CA4"/>
    <w:rsid w:val="00541707"/>
    <w:rsid w:val="0054174F"/>
    <w:rsid w:val="00541E27"/>
    <w:rsid w:val="00542E1B"/>
    <w:rsid w:val="00544E5F"/>
    <w:rsid w:val="00545A13"/>
    <w:rsid w:val="00550FD5"/>
    <w:rsid w:val="0055329F"/>
    <w:rsid w:val="00553CD7"/>
    <w:rsid w:val="0055598F"/>
    <w:rsid w:val="00555F3E"/>
    <w:rsid w:val="005605C6"/>
    <w:rsid w:val="00566D12"/>
    <w:rsid w:val="00567EC0"/>
    <w:rsid w:val="00572CFA"/>
    <w:rsid w:val="0057317A"/>
    <w:rsid w:val="00573C50"/>
    <w:rsid w:val="005745C4"/>
    <w:rsid w:val="00581C55"/>
    <w:rsid w:val="00582836"/>
    <w:rsid w:val="00582EC3"/>
    <w:rsid w:val="00594836"/>
    <w:rsid w:val="005969D1"/>
    <w:rsid w:val="005A7DAB"/>
    <w:rsid w:val="005B186C"/>
    <w:rsid w:val="005B19A5"/>
    <w:rsid w:val="005B4E10"/>
    <w:rsid w:val="005B58CD"/>
    <w:rsid w:val="005B6DC7"/>
    <w:rsid w:val="005B7059"/>
    <w:rsid w:val="005C07F6"/>
    <w:rsid w:val="005C4F95"/>
    <w:rsid w:val="005C695B"/>
    <w:rsid w:val="005C6CFD"/>
    <w:rsid w:val="005C7FFD"/>
    <w:rsid w:val="005D10DE"/>
    <w:rsid w:val="005E0864"/>
    <w:rsid w:val="005E2690"/>
    <w:rsid w:val="005E4A8F"/>
    <w:rsid w:val="005F4DF6"/>
    <w:rsid w:val="005F5554"/>
    <w:rsid w:val="005F5B7F"/>
    <w:rsid w:val="005F66CA"/>
    <w:rsid w:val="00603E88"/>
    <w:rsid w:val="006079F5"/>
    <w:rsid w:val="0061170F"/>
    <w:rsid w:val="00611BA2"/>
    <w:rsid w:val="00613B7E"/>
    <w:rsid w:val="00613D5E"/>
    <w:rsid w:val="00615BDA"/>
    <w:rsid w:val="00616FFC"/>
    <w:rsid w:val="0062156B"/>
    <w:rsid w:val="00623895"/>
    <w:rsid w:val="0062432B"/>
    <w:rsid w:val="0062441C"/>
    <w:rsid w:val="0062634B"/>
    <w:rsid w:val="00631124"/>
    <w:rsid w:val="00631E03"/>
    <w:rsid w:val="006321F1"/>
    <w:rsid w:val="0063400C"/>
    <w:rsid w:val="00634B9A"/>
    <w:rsid w:val="00635683"/>
    <w:rsid w:val="00640FA3"/>
    <w:rsid w:val="0064501D"/>
    <w:rsid w:val="006454F0"/>
    <w:rsid w:val="00650CAE"/>
    <w:rsid w:val="00650FFE"/>
    <w:rsid w:val="00654B45"/>
    <w:rsid w:val="0065665C"/>
    <w:rsid w:val="00656F10"/>
    <w:rsid w:val="00660AD5"/>
    <w:rsid w:val="006629C0"/>
    <w:rsid w:val="00666567"/>
    <w:rsid w:val="0067020A"/>
    <w:rsid w:val="0067091B"/>
    <w:rsid w:val="00671CA5"/>
    <w:rsid w:val="00681044"/>
    <w:rsid w:val="00682BC1"/>
    <w:rsid w:val="00684EAA"/>
    <w:rsid w:val="00685547"/>
    <w:rsid w:val="00685F1C"/>
    <w:rsid w:val="00686ADD"/>
    <w:rsid w:val="006921B7"/>
    <w:rsid w:val="006A2134"/>
    <w:rsid w:val="006A5752"/>
    <w:rsid w:val="006A71C7"/>
    <w:rsid w:val="006B0A60"/>
    <w:rsid w:val="006B3823"/>
    <w:rsid w:val="006B4E4C"/>
    <w:rsid w:val="006B78E5"/>
    <w:rsid w:val="006B792B"/>
    <w:rsid w:val="006C33FC"/>
    <w:rsid w:val="006D2933"/>
    <w:rsid w:val="006D39A8"/>
    <w:rsid w:val="006D71C1"/>
    <w:rsid w:val="006D7FF9"/>
    <w:rsid w:val="006E018A"/>
    <w:rsid w:val="006E2634"/>
    <w:rsid w:val="006E3FA0"/>
    <w:rsid w:val="006E4602"/>
    <w:rsid w:val="006E60CE"/>
    <w:rsid w:val="006E61F4"/>
    <w:rsid w:val="006F0184"/>
    <w:rsid w:val="006F2EA2"/>
    <w:rsid w:val="006F549C"/>
    <w:rsid w:val="006F67F8"/>
    <w:rsid w:val="006F6937"/>
    <w:rsid w:val="0070268E"/>
    <w:rsid w:val="00702DF5"/>
    <w:rsid w:val="00703C58"/>
    <w:rsid w:val="007043D0"/>
    <w:rsid w:val="00705069"/>
    <w:rsid w:val="00705089"/>
    <w:rsid w:val="0070619F"/>
    <w:rsid w:val="0071198B"/>
    <w:rsid w:val="007124DE"/>
    <w:rsid w:val="00713B27"/>
    <w:rsid w:val="00714603"/>
    <w:rsid w:val="007266A2"/>
    <w:rsid w:val="007273AB"/>
    <w:rsid w:val="00731227"/>
    <w:rsid w:val="0073551B"/>
    <w:rsid w:val="00737D91"/>
    <w:rsid w:val="00740779"/>
    <w:rsid w:val="00740C04"/>
    <w:rsid w:val="00741334"/>
    <w:rsid w:val="0074430B"/>
    <w:rsid w:val="00745FE3"/>
    <w:rsid w:val="00747E71"/>
    <w:rsid w:val="00750727"/>
    <w:rsid w:val="00753609"/>
    <w:rsid w:val="007574F6"/>
    <w:rsid w:val="0076032E"/>
    <w:rsid w:val="00760A6B"/>
    <w:rsid w:val="007623B4"/>
    <w:rsid w:val="007654DC"/>
    <w:rsid w:val="00780000"/>
    <w:rsid w:val="007802BD"/>
    <w:rsid w:val="00786629"/>
    <w:rsid w:val="007873D6"/>
    <w:rsid w:val="007906D7"/>
    <w:rsid w:val="00792F5F"/>
    <w:rsid w:val="007950FE"/>
    <w:rsid w:val="007A276D"/>
    <w:rsid w:val="007A3D00"/>
    <w:rsid w:val="007A5FBC"/>
    <w:rsid w:val="007B1529"/>
    <w:rsid w:val="007B4D2B"/>
    <w:rsid w:val="007C49DF"/>
    <w:rsid w:val="007C6299"/>
    <w:rsid w:val="007C6C30"/>
    <w:rsid w:val="007D2BA2"/>
    <w:rsid w:val="007D5C3C"/>
    <w:rsid w:val="007E11A1"/>
    <w:rsid w:val="007E2655"/>
    <w:rsid w:val="007E5926"/>
    <w:rsid w:val="007F0D59"/>
    <w:rsid w:val="007F195C"/>
    <w:rsid w:val="007F1B83"/>
    <w:rsid w:val="007F4AB2"/>
    <w:rsid w:val="007F7CAC"/>
    <w:rsid w:val="00803E3B"/>
    <w:rsid w:val="008076FE"/>
    <w:rsid w:val="00807E2F"/>
    <w:rsid w:val="00810FAD"/>
    <w:rsid w:val="00811D0A"/>
    <w:rsid w:val="00812448"/>
    <w:rsid w:val="008132DB"/>
    <w:rsid w:val="00820CC3"/>
    <w:rsid w:val="00823776"/>
    <w:rsid w:val="008244DA"/>
    <w:rsid w:val="008265A1"/>
    <w:rsid w:val="00827A60"/>
    <w:rsid w:val="00830426"/>
    <w:rsid w:val="008359EC"/>
    <w:rsid w:val="00836579"/>
    <w:rsid w:val="0083762A"/>
    <w:rsid w:val="00837B7F"/>
    <w:rsid w:val="0084014C"/>
    <w:rsid w:val="00846E06"/>
    <w:rsid w:val="00851C69"/>
    <w:rsid w:val="008544BD"/>
    <w:rsid w:val="00861331"/>
    <w:rsid w:val="00861BE2"/>
    <w:rsid w:val="00866592"/>
    <w:rsid w:val="00871CF2"/>
    <w:rsid w:val="008727D5"/>
    <w:rsid w:val="00872C94"/>
    <w:rsid w:val="00873DB6"/>
    <w:rsid w:val="00875D38"/>
    <w:rsid w:val="00877DA8"/>
    <w:rsid w:val="008860A9"/>
    <w:rsid w:val="0089710D"/>
    <w:rsid w:val="00897592"/>
    <w:rsid w:val="008A48BB"/>
    <w:rsid w:val="008A5603"/>
    <w:rsid w:val="008A5B5B"/>
    <w:rsid w:val="008A6083"/>
    <w:rsid w:val="008A7B7E"/>
    <w:rsid w:val="008B016F"/>
    <w:rsid w:val="008B2EC8"/>
    <w:rsid w:val="008B6672"/>
    <w:rsid w:val="008C01F8"/>
    <w:rsid w:val="008C0E48"/>
    <w:rsid w:val="008C49B1"/>
    <w:rsid w:val="008D688B"/>
    <w:rsid w:val="008E2BCE"/>
    <w:rsid w:val="008E2F67"/>
    <w:rsid w:val="008E7A98"/>
    <w:rsid w:val="008F1DE5"/>
    <w:rsid w:val="008F27B2"/>
    <w:rsid w:val="008F4492"/>
    <w:rsid w:val="008F49AC"/>
    <w:rsid w:val="008F6F81"/>
    <w:rsid w:val="00900857"/>
    <w:rsid w:val="00904204"/>
    <w:rsid w:val="00904FE6"/>
    <w:rsid w:val="00910018"/>
    <w:rsid w:val="009109DA"/>
    <w:rsid w:val="009109E4"/>
    <w:rsid w:val="009119CE"/>
    <w:rsid w:val="009127F5"/>
    <w:rsid w:val="009134AA"/>
    <w:rsid w:val="009210AE"/>
    <w:rsid w:val="00921806"/>
    <w:rsid w:val="00932FA1"/>
    <w:rsid w:val="00933C3B"/>
    <w:rsid w:val="00934B5C"/>
    <w:rsid w:val="00940E16"/>
    <w:rsid w:val="00943403"/>
    <w:rsid w:val="00944D86"/>
    <w:rsid w:val="00950B60"/>
    <w:rsid w:val="00954BB5"/>
    <w:rsid w:val="0095690A"/>
    <w:rsid w:val="009601EC"/>
    <w:rsid w:val="00962E2B"/>
    <w:rsid w:val="009631C3"/>
    <w:rsid w:val="009633AC"/>
    <w:rsid w:val="00965AF0"/>
    <w:rsid w:val="0096713A"/>
    <w:rsid w:val="00971861"/>
    <w:rsid w:val="00974348"/>
    <w:rsid w:val="00974CEB"/>
    <w:rsid w:val="0098435A"/>
    <w:rsid w:val="00986782"/>
    <w:rsid w:val="009964B8"/>
    <w:rsid w:val="009A143D"/>
    <w:rsid w:val="009A4328"/>
    <w:rsid w:val="009A653E"/>
    <w:rsid w:val="009A6768"/>
    <w:rsid w:val="009B3ACA"/>
    <w:rsid w:val="009B4DD0"/>
    <w:rsid w:val="009B7686"/>
    <w:rsid w:val="009C0243"/>
    <w:rsid w:val="009C0B03"/>
    <w:rsid w:val="009C27D0"/>
    <w:rsid w:val="009C2DD1"/>
    <w:rsid w:val="009C309D"/>
    <w:rsid w:val="009C3CB7"/>
    <w:rsid w:val="009C5FC5"/>
    <w:rsid w:val="009C6812"/>
    <w:rsid w:val="009C6B88"/>
    <w:rsid w:val="009D0D5D"/>
    <w:rsid w:val="009D1DE3"/>
    <w:rsid w:val="009D371D"/>
    <w:rsid w:val="009D4565"/>
    <w:rsid w:val="009E2807"/>
    <w:rsid w:val="009E3938"/>
    <w:rsid w:val="009E52BC"/>
    <w:rsid w:val="009F4884"/>
    <w:rsid w:val="009F55EB"/>
    <w:rsid w:val="00A024A8"/>
    <w:rsid w:val="00A048BE"/>
    <w:rsid w:val="00A05604"/>
    <w:rsid w:val="00A33D6C"/>
    <w:rsid w:val="00A36AD7"/>
    <w:rsid w:val="00A4102E"/>
    <w:rsid w:val="00A42FF5"/>
    <w:rsid w:val="00A52615"/>
    <w:rsid w:val="00A52BF1"/>
    <w:rsid w:val="00A55F4E"/>
    <w:rsid w:val="00A6103F"/>
    <w:rsid w:val="00A61E55"/>
    <w:rsid w:val="00A644E8"/>
    <w:rsid w:val="00A6770F"/>
    <w:rsid w:val="00A67889"/>
    <w:rsid w:val="00A714A2"/>
    <w:rsid w:val="00A73370"/>
    <w:rsid w:val="00A832B1"/>
    <w:rsid w:val="00A84010"/>
    <w:rsid w:val="00A846AB"/>
    <w:rsid w:val="00A848CB"/>
    <w:rsid w:val="00A86ECE"/>
    <w:rsid w:val="00A94E78"/>
    <w:rsid w:val="00A96E6C"/>
    <w:rsid w:val="00AA05F7"/>
    <w:rsid w:val="00AA178B"/>
    <w:rsid w:val="00AA220E"/>
    <w:rsid w:val="00AA2710"/>
    <w:rsid w:val="00AA43F0"/>
    <w:rsid w:val="00AA5A26"/>
    <w:rsid w:val="00AB2E05"/>
    <w:rsid w:val="00AB3F90"/>
    <w:rsid w:val="00AB6A04"/>
    <w:rsid w:val="00AB6A69"/>
    <w:rsid w:val="00AD26B7"/>
    <w:rsid w:val="00AD5681"/>
    <w:rsid w:val="00AE1B15"/>
    <w:rsid w:val="00AE2043"/>
    <w:rsid w:val="00AE6717"/>
    <w:rsid w:val="00AF07D5"/>
    <w:rsid w:val="00AF3AAA"/>
    <w:rsid w:val="00AF6DAE"/>
    <w:rsid w:val="00B004E7"/>
    <w:rsid w:val="00B01D43"/>
    <w:rsid w:val="00B0342D"/>
    <w:rsid w:val="00B05F72"/>
    <w:rsid w:val="00B111F6"/>
    <w:rsid w:val="00B163C7"/>
    <w:rsid w:val="00B16F05"/>
    <w:rsid w:val="00B17036"/>
    <w:rsid w:val="00B17115"/>
    <w:rsid w:val="00B22D0B"/>
    <w:rsid w:val="00B279FB"/>
    <w:rsid w:val="00B340E3"/>
    <w:rsid w:val="00B356DF"/>
    <w:rsid w:val="00B4218B"/>
    <w:rsid w:val="00B42A93"/>
    <w:rsid w:val="00B436F0"/>
    <w:rsid w:val="00B43C64"/>
    <w:rsid w:val="00B469A3"/>
    <w:rsid w:val="00B47B35"/>
    <w:rsid w:val="00B507E1"/>
    <w:rsid w:val="00B527E3"/>
    <w:rsid w:val="00B53361"/>
    <w:rsid w:val="00B53E1F"/>
    <w:rsid w:val="00B54572"/>
    <w:rsid w:val="00B60617"/>
    <w:rsid w:val="00B62460"/>
    <w:rsid w:val="00B64BA8"/>
    <w:rsid w:val="00B6572B"/>
    <w:rsid w:val="00B66598"/>
    <w:rsid w:val="00B71C79"/>
    <w:rsid w:val="00B73D13"/>
    <w:rsid w:val="00B7460A"/>
    <w:rsid w:val="00B768F3"/>
    <w:rsid w:val="00B77E55"/>
    <w:rsid w:val="00B8056A"/>
    <w:rsid w:val="00B82D6F"/>
    <w:rsid w:val="00B84A9C"/>
    <w:rsid w:val="00B87CE2"/>
    <w:rsid w:val="00B9343B"/>
    <w:rsid w:val="00B936E9"/>
    <w:rsid w:val="00B95313"/>
    <w:rsid w:val="00B95419"/>
    <w:rsid w:val="00B97E35"/>
    <w:rsid w:val="00BA2048"/>
    <w:rsid w:val="00BA2D35"/>
    <w:rsid w:val="00BA4D34"/>
    <w:rsid w:val="00BB30DD"/>
    <w:rsid w:val="00BB331A"/>
    <w:rsid w:val="00BB6607"/>
    <w:rsid w:val="00BB76D6"/>
    <w:rsid w:val="00BB7A43"/>
    <w:rsid w:val="00BC008C"/>
    <w:rsid w:val="00BC1060"/>
    <w:rsid w:val="00BC2737"/>
    <w:rsid w:val="00BD22B0"/>
    <w:rsid w:val="00BD2F98"/>
    <w:rsid w:val="00BD42EF"/>
    <w:rsid w:val="00BD69D7"/>
    <w:rsid w:val="00BE0CBC"/>
    <w:rsid w:val="00BE0E74"/>
    <w:rsid w:val="00BE60F3"/>
    <w:rsid w:val="00BE67B7"/>
    <w:rsid w:val="00BE7D86"/>
    <w:rsid w:val="00BF0C61"/>
    <w:rsid w:val="00BF3C9D"/>
    <w:rsid w:val="00BF486F"/>
    <w:rsid w:val="00BF4F01"/>
    <w:rsid w:val="00BF717F"/>
    <w:rsid w:val="00BF74B9"/>
    <w:rsid w:val="00C025E3"/>
    <w:rsid w:val="00C02F6C"/>
    <w:rsid w:val="00C0304C"/>
    <w:rsid w:val="00C13469"/>
    <w:rsid w:val="00C137E2"/>
    <w:rsid w:val="00C15CAF"/>
    <w:rsid w:val="00C218E9"/>
    <w:rsid w:val="00C234EA"/>
    <w:rsid w:val="00C265A1"/>
    <w:rsid w:val="00C273E3"/>
    <w:rsid w:val="00C30436"/>
    <w:rsid w:val="00C3214A"/>
    <w:rsid w:val="00C34741"/>
    <w:rsid w:val="00C3538A"/>
    <w:rsid w:val="00C3770D"/>
    <w:rsid w:val="00C37DAC"/>
    <w:rsid w:val="00C44EB4"/>
    <w:rsid w:val="00C45929"/>
    <w:rsid w:val="00C55D43"/>
    <w:rsid w:val="00C56207"/>
    <w:rsid w:val="00C56698"/>
    <w:rsid w:val="00C60428"/>
    <w:rsid w:val="00C64E18"/>
    <w:rsid w:val="00C676C9"/>
    <w:rsid w:val="00C725FE"/>
    <w:rsid w:val="00C729B3"/>
    <w:rsid w:val="00C809A1"/>
    <w:rsid w:val="00C837E0"/>
    <w:rsid w:val="00C86C74"/>
    <w:rsid w:val="00C93A9E"/>
    <w:rsid w:val="00C9605D"/>
    <w:rsid w:val="00CA43EB"/>
    <w:rsid w:val="00CA63E9"/>
    <w:rsid w:val="00CB34F9"/>
    <w:rsid w:val="00CB612C"/>
    <w:rsid w:val="00CB7D4A"/>
    <w:rsid w:val="00CC1CB3"/>
    <w:rsid w:val="00CC4163"/>
    <w:rsid w:val="00CC44CA"/>
    <w:rsid w:val="00CD1745"/>
    <w:rsid w:val="00CD17BC"/>
    <w:rsid w:val="00CD2EBF"/>
    <w:rsid w:val="00CD3337"/>
    <w:rsid w:val="00CD773A"/>
    <w:rsid w:val="00CE07C6"/>
    <w:rsid w:val="00CE5E7B"/>
    <w:rsid w:val="00CE64BC"/>
    <w:rsid w:val="00CF3CB7"/>
    <w:rsid w:val="00CF5D53"/>
    <w:rsid w:val="00CF6A6A"/>
    <w:rsid w:val="00CF7430"/>
    <w:rsid w:val="00D02914"/>
    <w:rsid w:val="00D034BC"/>
    <w:rsid w:val="00D03B8C"/>
    <w:rsid w:val="00D068D3"/>
    <w:rsid w:val="00D078B7"/>
    <w:rsid w:val="00D12A83"/>
    <w:rsid w:val="00D12F46"/>
    <w:rsid w:val="00D14694"/>
    <w:rsid w:val="00D1471D"/>
    <w:rsid w:val="00D2461A"/>
    <w:rsid w:val="00D250BD"/>
    <w:rsid w:val="00D25128"/>
    <w:rsid w:val="00D276E7"/>
    <w:rsid w:val="00D3003A"/>
    <w:rsid w:val="00D311E2"/>
    <w:rsid w:val="00D31779"/>
    <w:rsid w:val="00D35019"/>
    <w:rsid w:val="00D35348"/>
    <w:rsid w:val="00D3584F"/>
    <w:rsid w:val="00D42AB0"/>
    <w:rsid w:val="00D42D47"/>
    <w:rsid w:val="00D4303E"/>
    <w:rsid w:val="00D468A3"/>
    <w:rsid w:val="00D515EE"/>
    <w:rsid w:val="00D54A5D"/>
    <w:rsid w:val="00D5699B"/>
    <w:rsid w:val="00D56A39"/>
    <w:rsid w:val="00D6251D"/>
    <w:rsid w:val="00D67219"/>
    <w:rsid w:val="00D73BAF"/>
    <w:rsid w:val="00D74D4F"/>
    <w:rsid w:val="00D7653D"/>
    <w:rsid w:val="00D76B32"/>
    <w:rsid w:val="00D77BFB"/>
    <w:rsid w:val="00D81D10"/>
    <w:rsid w:val="00D827FE"/>
    <w:rsid w:val="00D85BBE"/>
    <w:rsid w:val="00D90518"/>
    <w:rsid w:val="00D930BE"/>
    <w:rsid w:val="00DA02F2"/>
    <w:rsid w:val="00DA21B1"/>
    <w:rsid w:val="00DA5D61"/>
    <w:rsid w:val="00DA7F12"/>
    <w:rsid w:val="00DB23A3"/>
    <w:rsid w:val="00DB509F"/>
    <w:rsid w:val="00DB64E9"/>
    <w:rsid w:val="00DB665F"/>
    <w:rsid w:val="00DB6CE7"/>
    <w:rsid w:val="00DB75EB"/>
    <w:rsid w:val="00DB7CEC"/>
    <w:rsid w:val="00DC0E07"/>
    <w:rsid w:val="00DC11C4"/>
    <w:rsid w:val="00DC32D6"/>
    <w:rsid w:val="00DC4ED5"/>
    <w:rsid w:val="00DC5844"/>
    <w:rsid w:val="00DC7EE8"/>
    <w:rsid w:val="00DD4D99"/>
    <w:rsid w:val="00DD527C"/>
    <w:rsid w:val="00DE2AC9"/>
    <w:rsid w:val="00DE30B4"/>
    <w:rsid w:val="00DF26FD"/>
    <w:rsid w:val="00DF2C0A"/>
    <w:rsid w:val="00DF4365"/>
    <w:rsid w:val="00DF5BA3"/>
    <w:rsid w:val="00DF7B65"/>
    <w:rsid w:val="00E0052A"/>
    <w:rsid w:val="00E00B5D"/>
    <w:rsid w:val="00E10931"/>
    <w:rsid w:val="00E15609"/>
    <w:rsid w:val="00E21E2F"/>
    <w:rsid w:val="00E25212"/>
    <w:rsid w:val="00E25FF2"/>
    <w:rsid w:val="00E30867"/>
    <w:rsid w:val="00E33ED5"/>
    <w:rsid w:val="00E350D9"/>
    <w:rsid w:val="00E363F4"/>
    <w:rsid w:val="00E368E6"/>
    <w:rsid w:val="00E3775B"/>
    <w:rsid w:val="00E46C7D"/>
    <w:rsid w:val="00E50A85"/>
    <w:rsid w:val="00E519BA"/>
    <w:rsid w:val="00E52CEE"/>
    <w:rsid w:val="00E53803"/>
    <w:rsid w:val="00E56549"/>
    <w:rsid w:val="00E664D5"/>
    <w:rsid w:val="00E7380D"/>
    <w:rsid w:val="00E82045"/>
    <w:rsid w:val="00E90C3E"/>
    <w:rsid w:val="00E94FD7"/>
    <w:rsid w:val="00E97DF2"/>
    <w:rsid w:val="00EA0767"/>
    <w:rsid w:val="00EA18DC"/>
    <w:rsid w:val="00EA6089"/>
    <w:rsid w:val="00EB1E19"/>
    <w:rsid w:val="00EB2D8A"/>
    <w:rsid w:val="00EB4C74"/>
    <w:rsid w:val="00EC078D"/>
    <w:rsid w:val="00EC389A"/>
    <w:rsid w:val="00EC3CB7"/>
    <w:rsid w:val="00EC5479"/>
    <w:rsid w:val="00ED29F2"/>
    <w:rsid w:val="00ED2FCE"/>
    <w:rsid w:val="00ED7485"/>
    <w:rsid w:val="00EF257B"/>
    <w:rsid w:val="00EF4925"/>
    <w:rsid w:val="00EF7FF3"/>
    <w:rsid w:val="00F021F5"/>
    <w:rsid w:val="00F03880"/>
    <w:rsid w:val="00F046D0"/>
    <w:rsid w:val="00F0764E"/>
    <w:rsid w:val="00F11261"/>
    <w:rsid w:val="00F117DC"/>
    <w:rsid w:val="00F11CDD"/>
    <w:rsid w:val="00F148BE"/>
    <w:rsid w:val="00F14D22"/>
    <w:rsid w:val="00F150F5"/>
    <w:rsid w:val="00F16467"/>
    <w:rsid w:val="00F166DC"/>
    <w:rsid w:val="00F20AEB"/>
    <w:rsid w:val="00F22397"/>
    <w:rsid w:val="00F235A0"/>
    <w:rsid w:val="00F24F12"/>
    <w:rsid w:val="00F2693D"/>
    <w:rsid w:val="00F31442"/>
    <w:rsid w:val="00F318E8"/>
    <w:rsid w:val="00F32652"/>
    <w:rsid w:val="00F34477"/>
    <w:rsid w:val="00F34842"/>
    <w:rsid w:val="00F35A7D"/>
    <w:rsid w:val="00F36CC8"/>
    <w:rsid w:val="00F421AB"/>
    <w:rsid w:val="00F43A17"/>
    <w:rsid w:val="00F47B35"/>
    <w:rsid w:val="00F502A7"/>
    <w:rsid w:val="00F534D6"/>
    <w:rsid w:val="00F56417"/>
    <w:rsid w:val="00F626A9"/>
    <w:rsid w:val="00F64825"/>
    <w:rsid w:val="00F703B8"/>
    <w:rsid w:val="00F74A1A"/>
    <w:rsid w:val="00F85387"/>
    <w:rsid w:val="00F92B81"/>
    <w:rsid w:val="00F9463F"/>
    <w:rsid w:val="00F94D11"/>
    <w:rsid w:val="00FA6063"/>
    <w:rsid w:val="00FA6268"/>
    <w:rsid w:val="00FA640C"/>
    <w:rsid w:val="00FA7B1F"/>
    <w:rsid w:val="00FA7E4A"/>
    <w:rsid w:val="00FB2F88"/>
    <w:rsid w:val="00FB508C"/>
    <w:rsid w:val="00FB5D24"/>
    <w:rsid w:val="00FB61F9"/>
    <w:rsid w:val="00FB66D6"/>
    <w:rsid w:val="00FB676F"/>
    <w:rsid w:val="00FC4BD3"/>
    <w:rsid w:val="00FC66B3"/>
    <w:rsid w:val="00FC6D16"/>
    <w:rsid w:val="00FC7260"/>
    <w:rsid w:val="00FC73C6"/>
    <w:rsid w:val="00FC7676"/>
    <w:rsid w:val="00FD05E8"/>
    <w:rsid w:val="00FD3B3F"/>
    <w:rsid w:val="00FD3FCF"/>
    <w:rsid w:val="00FE200A"/>
    <w:rsid w:val="00FE74EB"/>
    <w:rsid w:val="00FE7CC8"/>
    <w:rsid w:val="00FF465B"/>
    <w:rsid w:val="00FF4CB6"/>
    <w:rsid w:val="00FF549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A3C098A-8935-4B37-916C-ADD91FD0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F86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qFormat/>
    <w:rsid w:val="00326F86"/>
    <w:pPr>
      <w:keepNext/>
      <w:outlineLvl w:val="0"/>
    </w:pPr>
    <w:rPr>
      <w:sz w:val="28"/>
    </w:rPr>
  </w:style>
  <w:style w:type="paragraph" w:styleId="Heading2">
    <w:name w:val="heading 2"/>
    <w:aliases w:val=" Char"/>
    <w:basedOn w:val="Normal"/>
    <w:next w:val="Normal"/>
    <w:link w:val="Heading2Char1"/>
    <w:qFormat/>
    <w:rsid w:val="00326F8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qFormat/>
    <w:rsid w:val="00326F86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326F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26F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26F8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326F8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paragraph" w:styleId="Heading8">
    <w:name w:val="heading 8"/>
    <w:basedOn w:val="Normal"/>
    <w:next w:val="Normal"/>
    <w:link w:val="Heading8Char"/>
    <w:qFormat/>
    <w:rsid w:val="00326F86"/>
    <w:pPr>
      <w:spacing w:before="240" w:after="60"/>
      <w:outlineLvl w:val="7"/>
    </w:pPr>
    <w:rPr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326F86"/>
    <w:pPr>
      <w:keepNext/>
      <w:outlineLvl w:val="8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6F8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1">
    <w:name w:val="Heading 2 Char1"/>
    <w:aliases w:val=" Char Char2"/>
    <w:link w:val="Heading2"/>
    <w:rsid w:val="00326F86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link w:val="Heading3"/>
    <w:rsid w:val="00326F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link w:val="Heading4"/>
    <w:rsid w:val="00326F8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326F8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326F8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7Char">
    <w:name w:val="Heading 7 Char"/>
    <w:link w:val="Heading7"/>
    <w:rsid w:val="00326F86"/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Heading8Char">
    <w:name w:val="Heading 8 Char"/>
    <w:link w:val="Heading8"/>
    <w:rsid w:val="00326F86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rsid w:val="00326F86"/>
    <w:rPr>
      <w:rFonts w:ascii="Times New Roman" w:eastAsia="Times New Roman" w:hAnsi="Times New Roman" w:cs="Times New Roman"/>
      <w:bCs/>
      <w:i/>
      <w:iCs/>
      <w:sz w:val="20"/>
      <w:szCs w:val="20"/>
    </w:rPr>
  </w:style>
  <w:style w:type="character" w:styleId="Strong">
    <w:name w:val="Strong"/>
    <w:uiPriority w:val="22"/>
    <w:qFormat/>
    <w:rsid w:val="007A276D"/>
    <w:rPr>
      <w:b/>
      <w:bCs/>
    </w:rPr>
  </w:style>
  <w:style w:type="paragraph" w:styleId="ListParagraph">
    <w:name w:val="List Paragraph"/>
    <w:basedOn w:val="Normal"/>
    <w:uiPriority w:val="34"/>
    <w:qFormat/>
    <w:rsid w:val="007A276D"/>
    <w:pPr>
      <w:ind w:left="720"/>
      <w:contextualSpacing/>
    </w:pPr>
  </w:style>
  <w:style w:type="character" w:customStyle="1" w:styleId="Heading2Char">
    <w:name w:val="Heading 2 Char"/>
    <w:rsid w:val="00326F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link w:val="TitleChar"/>
    <w:qFormat/>
    <w:rsid w:val="00326F8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link w:val="Title"/>
    <w:rsid w:val="00326F86"/>
    <w:rPr>
      <w:rFonts w:ascii="Times New Roman" w:eastAsia="Times New Roman" w:hAnsi="Times New Roman" w:cs="Times New Roman"/>
      <w:b/>
      <w:bCs/>
      <w:smallCaps/>
      <w:spacing w:val="20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326F8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link w:val="BodyText2"/>
    <w:rsid w:val="00326F8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3">
    <w:name w:val="Body Text Indent 3"/>
    <w:basedOn w:val="Normal"/>
    <w:link w:val="BodyTextIndent3Char"/>
    <w:rsid w:val="00326F8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link w:val="BodyTextIndent3"/>
    <w:rsid w:val="00326F86"/>
    <w:rPr>
      <w:rFonts w:ascii="Times New Roman" w:eastAsia="Times New Roman" w:hAnsi="Times New Roman" w:cs="Times New Roman"/>
      <w:sz w:val="28"/>
      <w:szCs w:val="20"/>
    </w:rPr>
  </w:style>
  <w:style w:type="paragraph" w:styleId="PlainText">
    <w:name w:val="Plain Text"/>
    <w:basedOn w:val="Normal"/>
    <w:link w:val="PlainTextChar"/>
    <w:rsid w:val="00326F8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link w:val="PlainText"/>
    <w:rsid w:val="00326F86"/>
    <w:rPr>
      <w:rFonts w:ascii="Courier New" w:eastAsia="Times New Roman" w:hAnsi="Courier New" w:cs="Times New Roman"/>
      <w:sz w:val="28"/>
      <w:szCs w:val="20"/>
    </w:rPr>
  </w:style>
  <w:style w:type="paragraph" w:customStyle="1" w:styleId="naisf">
    <w:name w:val="naisf"/>
    <w:basedOn w:val="Normal"/>
    <w:rsid w:val="00326F8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rsid w:val="00326F8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1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HeaderChar1">
    <w:name w:val="Header Char1"/>
    <w:link w:val="Header"/>
    <w:rsid w:val="00326F86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aliases w:val=" Char Char1"/>
    <w:uiPriority w:val="99"/>
    <w:rsid w:val="00326F86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326F86"/>
  </w:style>
  <w:style w:type="paragraph" w:styleId="Footer">
    <w:name w:val="footer"/>
    <w:basedOn w:val="Normal"/>
    <w:link w:val="FooterChar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26F86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326F86"/>
    <w:pPr>
      <w:ind w:firstLine="709"/>
    </w:pPr>
    <w:rPr>
      <w:sz w:val="28"/>
    </w:rPr>
  </w:style>
  <w:style w:type="character" w:customStyle="1" w:styleId="BodyTextIndentChar">
    <w:name w:val="Body Text Indent Char"/>
    <w:link w:val="BodyTextIndent"/>
    <w:rsid w:val="00326F86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326F86"/>
    <w:pPr>
      <w:spacing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link w:val="BodyTextIndent2"/>
    <w:rsid w:val="00326F86"/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rsid w:val="00326F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326F86"/>
    <w:pPr>
      <w:jc w:val="both"/>
    </w:pPr>
    <w:rPr>
      <w:sz w:val="28"/>
      <w:szCs w:val="24"/>
    </w:rPr>
  </w:style>
  <w:style w:type="character" w:customStyle="1" w:styleId="BodyTextChar">
    <w:name w:val="Body Text Char"/>
    <w:link w:val="BodyText"/>
    <w:rsid w:val="00326F86"/>
    <w:rPr>
      <w:rFonts w:ascii="Times New Roman" w:eastAsia="Times New Roman" w:hAnsi="Times New Roman" w:cs="Times New Roman"/>
      <w:sz w:val="28"/>
      <w:szCs w:val="24"/>
    </w:rPr>
  </w:style>
  <w:style w:type="paragraph" w:customStyle="1" w:styleId="NormalWeb1">
    <w:name w:val="Normal (Web)1"/>
    <w:basedOn w:val="Normal"/>
    <w:rsid w:val="00326F86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link w:val="BodyText3Char"/>
    <w:rsid w:val="00326F8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326F86"/>
    <w:rPr>
      <w:rFonts w:ascii="Times New Roman" w:eastAsia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qFormat/>
    <w:rsid w:val="00326F86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rsid w:val="00326F86"/>
    <w:rPr>
      <w:rFonts w:ascii="Times New Roman" w:eastAsia="Times New Roman" w:hAnsi="Times New Roman" w:cs="Times New Roman"/>
      <w:b/>
      <w:sz w:val="28"/>
      <w:szCs w:val="20"/>
    </w:rPr>
  </w:style>
  <w:style w:type="character" w:styleId="CommentReference">
    <w:name w:val="annotation reference"/>
    <w:uiPriority w:val="99"/>
    <w:semiHidden/>
    <w:rsid w:val="00326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6F86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326F8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lockText">
    <w:name w:val="Block Text"/>
    <w:basedOn w:val="Normal"/>
    <w:rsid w:val="00326F86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uiPriority w:val="99"/>
    <w:rsid w:val="00326F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26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6F86"/>
    <w:rPr>
      <w:rFonts w:ascii="Tahoma" w:eastAsia="Times New Roman" w:hAnsi="Tahoma" w:cs="Tahoma"/>
      <w:sz w:val="16"/>
      <w:szCs w:val="16"/>
    </w:rPr>
  </w:style>
  <w:style w:type="paragraph" w:customStyle="1" w:styleId="naisc">
    <w:name w:val="naisc"/>
    <w:basedOn w:val="Normal"/>
    <w:uiPriority w:val="99"/>
    <w:rsid w:val="00326F86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rsid w:val="00326F86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locked/>
    <w:rsid w:val="00326F86"/>
    <w:rPr>
      <w:rFonts w:ascii="Courier New" w:hAnsi="Courier New"/>
      <w:sz w:val="28"/>
      <w:lang w:val="lv-LV" w:eastAsia="en-US" w:bidi="ar-SA"/>
    </w:rPr>
  </w:style>
  <w:style w:type="paragraph" w:customStyle="1" w:styleId="nais1">
    <w:name w:val="nais1"/>
    <w:basedOn w:val="Normal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12">
    <w:name w:val="Char Char12"/>
    <w:locked/>
    <w:rsid w:val="00326F86"/>
    <w:rPr>
      <w:sz w:val="28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rsid w:val="00326F86"/>
    <w:pPr>
      <w:spacing w:after="160" w:line="240" w:lineRule="exact"/>
    </w:pPr>
    <w:rPr>
      <w:rFonts w:ascii="Tahoma" w:hAnsi="Tahoma"/>
      <w:lang w:val="en-US"/>
    </w:rPr>
  </w:style>
  <w:style w:type="paragraph" w:styleId="Caption">
    <w:name w:val="caption"/>
    <w:basedOn w:val="Normal"/>
    <w:next w:val="Normal"/>
    <w:qFormat/>
    <w:rsid w:val="00326F86"/>
    <w:pPr>
      <w:spacing w:before="100" w:beforeAutospacing="1"/>
      <w:jc w:val="center"/>
    </w:pPr>
    <w:rPr>
      <w:b/>
      <w:bCs/>
      <w:szCs w:val="22"/>
    </w:rPr>
  </w:style>
  <w:style w:type="paragraph" w:customStyle="1" w:styleId="xl24">
    <w:name w:val="xl24"/>
    <w:basedOn w:val="Normal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5">
    <w:name w:val="xl25"/>
    <w:basedOn w:val="Normal"/>
    <w:rsid w:val="00326F86"/>
    <w:pPr>
      <w:spacing w:before="100" w:beforeAutospacing="1" w:after="100" w:afterAutospacing="1"/>
    </w:pPr>
    <w:rPr>
      <w:rFonts w:eastAsia="Arial Unicode MS"/>
      <w:b/>
      <w:bCs/>
      <w:sz w:val="22"/>
      <w:szCs w:val="22"/>
      <w:lang w:val="en-GB"/>
    </w:rPr>
  </w:style>
  <w:style w:type="paragraph" w:customStyle="1" w:styleId="xl26">
    <w:name w:val="xl26"/>
    <w:basedOn w:val="Normal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7">
    <w:name w:val="xl27"/>
    <w:basedOn w:val="Normal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8">
    <w:name w:val="xl28"/>
    <w:basedOn w:val="Normal"/>
    <w:rsid w:val="00326F86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1">
    <w:name w:val="xl31"/>
    <w:basedOn w:val="Normal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font5">
    <w:name w:val="font5"/>
    <w:basedOn w:val="Normal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2">
    <w:name w:val="xl32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3">
    <w:name w:val="xl33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4">
    <w:name w:val="xl34"/>
    <w:basedOn w:val="Normal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5">
    <w:name w:val="xl35"/>
    <w:basedOn w:val="Normal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6">
    <w:name w:val="xl36"/>
    <w:basedOn w:val="Normal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7">
    <w:name w:val="xl37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8">
    <w:name w:val="xl38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9">
    <w:name w:val="xl39"/>
    <w:basedOn w:val="Normal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0">
    <w:name w:val="xl40"/>
    <w:basedOn w:val="Normal"/>
    <w:rsid w:val="00326F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1">
    <w:name w:val="xl41"/>
    <w:basedOn w:val="Normal"/>
    <w:rsid w:val="00326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2">
    <w:name w:val="xl42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rsid w:val="00326F8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rsid w:val="00326F86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rsid w:val="00326F8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rsid w:val="00326F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2">
    <w:name w:val="xl52"/>
    <w:basedOn w:val="Normal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3">
    <w:name w:val="xl53"/>
    <w:basedOn w:val="Normal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naiskr">
    <w:name w:val="naiskr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rsid w:val="00326F86"/>
    <w:rPr>
      <w:lang w:eastAsia="lv-LV"/>
    </w:rPr>
  </w:style>
  <w:style w:type="character" w:customStyle="1" w:styleId="FootnoteTextChar">
    <w:name w:val="Footnote Text Char"/>
    <w:link w:val="FootnoteText"/>
    <w:rsid w:val="00326F8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rsid w:val="00326F86"/>
    <w:rPr>
      <w:vertAlign w:val="superscript"/>
    </w:rPr>
  </w:style>
  <w:style w:type="paragraph" w:customStyle="1" w:styleId="naislab">
    <w:name w:val="naislab"/>
    <w:basedOn w:val="Normal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4">
    <w:name w:val="Char Char4"/>
    <w:rsid w:val="00326F86"/>
    <w:rPr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6F86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rsid w:val="00326F8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922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3819FD"/>
    <w:rPr>
      <w:sz w:val="22"/>
      <w:szCs w:val="22"/>
      <w:lang w:val="lv-LV"/>
    </w:rPr>
  </w:style>
  <w:style w:type="character" w:customStyle="1" w:styleId="tvdoctopindex1">
    <w:name w:val="tv_doc_top_index1"/>
    <w:rsid w:val="003F48FD"/>
    <w:rPr>
      <w:color w:val="666666"/>
      <w:sz w:val="18"/>
      <w:szCs w:val="18"/>
    </w:rPr>
  </w:style>
  <w:style w:type="paragraph" w:customStyle="1" w:styleId="tv2131">
    <w:name w:val="tv2131"/>
    <w:basedOn w:val="Normal"/>
    <w:rsid w:val="00AE1B15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val="en-US"/>
    </w:rPr>
  </w:style>
  <w:style w:type="paragraph" w:customStyle="1" w:styleId="labojumupamats1">
    <w:name w:val="labojumu_pamats1"/>
    <w:basedOn w:val="Normal"/>
    <w:rsid w:val="00AE1B15"/>
    <w:pPr>
      <w:spacing w:before="45" w:line="360" w:lineRule="auto"/>
      <w:ind w:firstLine="300"/>
    </w:pPr>
    <w:rPr>
      <w:rFonts w:ascii="Verdana" w:hAnsi="Verdana"/>
      <w:i/>
      <w:iCs/>
      <w:sz w:val="17"/>
      <w:szCs w:val="17"/>
      <w:lang w:val="en-US"/>
    </w:rPr>
  </w:style>
  <w:style w:type="paragraph" w:styleId="TOC2">
    <w:name w:val="toc 2"/>
    <w:basedOn w:val="Normal"/>
    <w:next w:val="Normal"/>
    <w:autoRedefine/>
    <w:semiHidden/>
    <w:rsid w:val="00420277"/>
    <w:rPr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4CF0"/>
    <w:rPr>
      <w:lang w:val="en-US"/>
    </w:rPr>
  </w:style>
  <w:style w:type="character" w:customStyle="1" w:styleId="EndnoteTextChar">
    <w:name w:val="Endnote Text Char"/>
    <w:link w:val="EndnoteText"/>
    <w:uiPriority w:val="99"/>
    <w:semiHidden/>
    <w:rsid w:val="00044CF0"/>
    <w:rPr>
      <w:rFonts w:ascii="Times New Roman" w:eastAsia="Times New Roman" w:hAnsi="Times New Roman"/>
      <w:lang w:val="en-US" w:eastAsia="en-US"/>
    </w:rPr>
  </w:style>
  <w:style w:type="character" w:styleId="EndnoteReference">
    <w:name w:val="endnote reference"/>
    <w:uiPriority w:val="99"/>
    <w:semiHidden/>
    <w:unhideWhenUsed/>
    <w:rsid w:val="00044C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35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13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kumi.lv/doc.php?id=%20254173%2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5257</Words>
  <Characters>29967</Characters>
  <Application>Microsoft Office Word</Application>
  <DocSecurity>4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„Medicīnisko dokumentu lietvedības kārtība””</vt:lpstr>
    </vt:vector>
  </TitlesOfParts>
  <Company>Veselības ministrija</Company>
  <LinksUpToDate>false</LinksUpToDate>
  <CharactersWithSpaces>35154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http://www.likumi.lv/doc.php?id=%20254173%20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„Medicīnisko dokumentu lietvedības kārtība””</dc:title>
  <dc:subject>MK noteikumu projekts</dc:subject>
  <dc:creator>Marika Petroviča</dc:creator>
  <cp:keywords/>
  <dc:description>Marika.Petrovica@vm.gov.lv; tālr.: 67876050</dc:description>
  <cp:lastModifiedBy>vija.skutane</cp:lastModifiedBy>
  <cp:revision>5</cp:revision>
  <cp:lastPrinted>2013-01-18T08:37:00Z</cp:lastPrinted>
  <dcterms:created xsi:type="dcterms:W3CDTF">2013-01-18T12:26:00Z</dcterms:created>
  <dcterms:modified xsi:type="dcterms:W3CDTF">2013-01-21T10:08:00Z</dcterms:modified>
</cp:coreProperties>
</file>