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iedzīvotāju ienākuma nodokļa deklarācijām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 </w:t>
      </w:r>
      <w:r w:rsidR="00000000" w:rsidRPr="00000000" w:rsidDel="00000000">
        <w:rPr>
          <w:rStyle w:val="paragraph"/>
          <w:i w:val="1"/>
          <w:rtl w:val="0"/>
        </w:rPr>
        <w:t xml:space="preserve">19. panta</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daļu un </w:t>
      </w:r>
      <w:r w:rsidR="00000000" w:rsidRPr="00000000" w:rsidDel="00000000">
        <w:rPr>
          <w:rStyle w:val="paragraph"/>
          <w:i w:val="1"/>
          <w:rtl w:val="0"/>
        </w:rPr>
        <w:t xml:space="preserve">38. panta</w:t>
      </w:r>
      <w:r w:rsidR="00000000" w:rsidRPr="00000000" w:rsidDel="00000000">
        <w:rPr>
          <w:rStyle w:val="paragraph"/>
          <w:i w:val="1"/>
          <w:rtl w:val="0"/>
        </w:rPr>
        <w:t xml:space="preserve"> otro daļu</w:t>
      </w:r>
      <w:r>
        <w:br/>
      </w:r>
      <w:r w:rsidR="00000000" w:rsidRPr="00000000" w:rsidDel="00000000">
        <w:rPr>
          <w:rStyle w:val="paragraph"/>
          <w:i w:val="1"/>
          <w:rtl w:val="0"/>
        </w:rPr>
        <w:t xml:space="preserve">(MK 09.01.2024. noteikumu Nr. 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ienākumu deklarācijas un tās pielikumu (turpmāk – deklarācija), kā arī deklarācijas par ienākumu no kapitāla pieauguma veidlapu formu un to aizpildīšanas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ieņēmumu dienests norāda nodokļa maksātāja deklarācijā tās aizpildīšanai nepieciešamo valsts informācijas sistēmās esošo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Deklarācijā ietilpst: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ienākumu deklarācija D (turpmāk – deklarācija 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D pielikumi: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gadā Latvijas Republikā gūtie ienākumi D1 (turpmāk – D1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gadā gūtie ienākumi, kuriem nepiemēro gada neapliekamo minimumu (turpmāk – neapliekamais minimums) un atvieglojumus, D1</w:t>
      </w:r>
      <w:r w:rsidR="00000000" w:rsidRPr="00000000" w:rsidDel="00000000">
        <w:rPr>
          <w:vertAlign w:val="superscript"/>
          <w:rtl w:val="0"/>
        </w:rPr>
        <w:t xml:space="preserve">1</w:t>
      </w:r>
      <w:r w:rsidR="00000000" w:rsidRPr="00000000" w:rsidDel="00000000">
        <w:rPr>
          <w:rtl w:val="0"/>
        </w:rPr>
        <w:t xml:space="preserve"> (turpmāk – D1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fiziskās personas (rezidenta) ārvalstīs gūtie ienākumi D2 (turpmāk – D2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fiziskās personas (jūrnieka), kas ir nodarbināta (darba attiecībās) uz starptautiskos pārvadājumos izmantojama kuģa, ārvalstīs gūtie ienākumi D2</w:t>
      </w:r>
      <w:r w:rsidR="00000000" w:rsidRPr="00000000" w:rsidDel="00000000">
        <w:rPr>
          <w:vertAlign w:val="superscript"/>
          <w:rtl w:val="0"/>
        </w:rPr>
        <w:t xml:space="preserve">1</w:t>
      </w:r>
      <w:r w:rsidR="00000000" w:rsidRPr="00000000" w:rsidDel="00000000">
        <w:rPr>
          <w:rtl w:val="0"/>
        </w:rPr>
        <w:t xml:space="preserve"> (turpmāk – D2</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ienākumi no saimnieciskās darbības D3 (turpmāk – D3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ienākumi no saimnieciskās darbības, ja nodokļa maksātājs kārto grāmatvedību divkāršā ieraksta sistēmā, D3</w:t>
      </w:r>
      <w:r w:rsidR="00000000" w:rsidRPr="00000000" w:rsidDel="00000000">
        <w:rPr>
          <w:vertAlign w:val="superscript"/>
          <w:rtl w:val="0"/>
        </w:rPr>
        <w:t xml:space="preserve">1</w:t>
      </w:r>
      <w:r w:rsidR="00000000" w:rsidRPr="00000000" w:rsidDel="00000000">
        <w:rPr>
          <w:rtl w:val="0"/>
        </w:rPr>
        <w:t xml:space="preserve"> (turpmāk – D3</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attaisnotie izdevumi par izglītību, ārstnieciskajiem pakalpojumiem, ziedojumiem un dāvinājumiem D4 (turpmāk – D4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par ienākumu no kapitāla pieauguma ietilpst: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perioda deklarācija par ienākumu no kapitāla pieauguma (turpmāk – deklarācija DK);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DK pielikums "Informācija par darījumiem, kas uzsākti, bet nav pabeigti vienā taksācijas gadā" (turpmāk – deklarācijas DK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kapitāla pieauguma ienākuma precizēšanas deklarācija (turpmāk – ienākuma precizēšanas deklarācija GD).</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Iedzīvotāju ienākuma nodokļa maksātājs (turpmāk – nodokļa maksātājs), kurš ir Latvijas Republikas rezidents, deklarācijā D un deklarācijā DK norāda taksācijas periodā Latvijas Republikā un ārvalstīs gūtos ienākumus (arī ar nodokli neapliekamos ienākumus). Nodokļa maksātājs, kurš ir Latvijas Republikas nerezidents, deklarācijā D un deklarācijā DK norāda taksācijas periodā Latvijas Republikā gūtos 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Deklarācijā nodokļa aprēķinam summas norāda </w:t>
      </w:r>
      <w:r w:rsidR="00000000" w:rsidRPr="00000000" w:rsidDel="00000000">
        <w:rPr>
          <w:i w:val="1"/>
          <w:rtl w:val="0"/>
        </w:rPr>
        <w:t xml:space="preserve">euro</w:t>
      </w:r>
      <w:r w:rsidR="00000000" w:rsidRPr="00000000" w:rsidDel="00000000">
        <w:rPr>
          <w:rtl w:val="0"/>
        </w:rPr>
        <w:t xml:space="preserve"> un centos. Ārvalstīs gūtos ienākumus un samaksāto nodokli ārvalstu valūtā pārrēķina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ienākuma gūšanas dienas sākumā un nodokļa samaksāšanas dienas sākumā.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Nodokļu maksātājs deklarāciju D aizpilda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deklarācijas D pielikumus (izņemot D2 pielikuma 8. un 9. aili, D2</w:t>
      </w:r>
      <w:r w:rsidR="00000000" w:rsidRPr="00000000" w:rsidDel="00000000">
        <w:rPr>
          <w:vertAlign w:val="superscript"/>
          <w:rtl w:val="0"/>
        </w:rPr>
        <w:t xml:space="preserve">1</w:t>
      </w:r>
      <w:r w:rsidR="00000000" w:rsidRPr="00000000" w:rsidDel="00000000">
        <w:rPr>
          <w:rtl w:val="0"/>
        </w:rPr>
        <w:t xml:space="preserve"> pielikuma 6. un 7. aili, D3 pielikuma 10. un 11. rindu, D3</w:t>
      </w:r>
      <w:r w:rsidR="00000000" w:rsidRPr="00000000" w:rsidDel="00000000">
        <w:rPr>
          <w:vertAlign w:val="superscript"/>
          <w:rtl w:val="0"/>
        </w:rPr>
        <w:t xml:space="preserve">1</w:t>
      </w:r>
      <w:r w:rsidR="00000000" w:rsidRPr="00000000" w:rsidDel="00000000">
        <w:rPr>
          <w:rtl w:val="0"/>
        </w:rPr>
        <w:t xml:space="preserve"> pielikuma 12. un 13. rindu un D4 pielikuma 10., 11. un 12.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deklarācijas D 1., 2. un 4. rindu;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D1</w:t>
      </w:r>
      <w:r w:rsidR="00000000" w:rsidRPr="00000000" w:rsidDel="00000000">
        <w:rPr>
          <w:vertAlign w:val="superscript"/>
          <w:rtl w:val="0"/>
        </w:rPr>
        <w:t xml:space="preserve">1</w:t>
      </w:r>
      <w:r w:rsidR="00000000" w:rsidRPr="00000000" w:rsidDel="00000000">
        <w:rPr>
          <w:rtl w:val="0"/>
        </w:rPr>
        <w:t xml:space="preserve"> pielikuma 7. ailes (ja deklarē ienākumam pielīdzināto aizdevumu), D2 pielikuma 8. ailes, D2</w:t>
      </w:r>
      <w:r w:rsidR="00000000" w:rsidRPr="00000000" w:rsidDel="00000000">
        <w:rPr>
          <w:vertAlign w:val="superscript"/>
          <w:rtl w:val="0"/>
        </w:rPr>
        <w:t xml:space="preserve">1</w:t>
      </w:r>
      <w:r w:rsidR="00000000" w:rsidRPr="00000000" w:rsidDel="00000000">
        <w:rPr>
          <w:rtl w:val="0"/>
        </w:rPr>
        <w:t xml:space="preserve"> pielikuma 6. ailes, D3 pielikuma 10. rindas un D3</w:t>
      </w:r>
      <w:r w:rsidR="00000000" w:rsidRPr="00000000" w:rsidDel="00000000">
        <w:rPr>
          <w:vertAlign w:val="superscript"/>
          <w:rtl w:val="0"/>
        </w:rPr>
        <w:t xml:space="preserve">1</w:t>
      </w:r>
      <w:r w:rsidR="00000000" w:rsidRPr="00000000" w:rsidDel="00000000">
        <w:rPr>
          <w:rtl w:val="0"/>
        </w:rPr>
        <w:t xml:space="preserve"> pielikuma 12. rindas vērtības aprēķināšanai nodokli nosaka šādi: no taksācijas gada bruto ienākumiem (deklarācijas D 4. rinda) un ienākumam pielīdzināto aizdevumu kopsummas aprēķina iedzīvotāju ienākuma nodokli atbilstoši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15. panta</w:t>
      </w:r>
      <w:r w:rsidR="00000000" w:rsidRPr="00000000" w:rsidDel="00000000">
        <w:rPr>
          <w:rtl w:val="0"/>
        </w:rPr>
        <w:t xml:space="preserve"> otrajā daļā noteiktajām nodokļa likmēm, aprēķināto nodokli dala ar deklarācijas D 4. rindā norādīto ienākumu kopsummu un reizina ar 100. Nodokļa likmi noapaļo līdz vienam ciparam aiz komata;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aizpilda D1</w:t>
      </w:r>
      <w:r w:rsidR="00000000" w:rsidRPr="00000000" w:rsidDel="00000000">
        <w:rPr>
          <w:vertAlign w:val="superscript"/>
          <w:rtl w:val="0"/>
        </w:rPr>
        <w:t xml:space="preserve">1</w:t>
      </w:r>
      <w:r w:rsidR="00000000" w:rsidRPr="00000000" w:rsidDel="00000000">
        <w:rPr>
          <w:rtl w:val="0"/>
        </w:rPr>
        <w:t xml:space="preserve"> pielikuma 7. aili (ja deklarē ienākumam pielīdzināto aizdevumu), D2 pielikuma 8. un 9. aili, D2</w:t>
      </w:r>
      <w:r w:rsidR="00000000" w:rsidRPr="00000000" w:rsidDel="00000000">
        <w:rPr>
          <w:vertAlign w:val="superscript"/>
          <w:rtl w:val="0"/>
        </w:rPr>
        <w:t xml:space="preserve">1</w:t>
      </w:r>
      <w:r w:rsidR="00000000" w:rsidRPr="00000000" w:rsidDel="00000000">
        <w:rPr>
          <w:rtl w:val="0"/>
        </w:rPr>
        <w:t xml:space="preserve"> pielikuma 6. un 7. aili, D3 pielikuma 10. un 11. rindu, D3</w:t>
      </w:r>
      <w:r w:rsidR="00000000" w:rsidRPr="00000000" w:rsidDel="00000000">
        <w:rPr>
          <w:vertAlign w:val="superscript"/>
          <w:rtl w:val="0"/>
        </w:rPr>
        <w:t xml:space="preserve">1</w:t>
      </w:r>
      <w:r w:rsidR="00000000" w:rsidRPr="00000000" w:rsidDel="00000000">
        <w:rPr>
          <w:rtl w:val="0"/>
        </w:rPr>
        <w:t xml:space="preserve"> pielikuma 12. un 13. rindu un D4 pielikuma 10., 11. un 12.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aizpilda deklarāciju D no 5. līdz 27. rindai.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ieņēmumu dienests nodrošina, ka elektroniskās deklarēšanas sistēmā nodokļa maksātājam ir pieejama šāda deklarācijas aizpildīšanai nepieciešama informatīva rakstura informācija, ko Valsts ieņēmumu dienests saņem no ienākuma izmaksātāju iesniegtajiem paziņojumiem par fiziskajai personai izmaksātajām summām (turpmāk – paziņojums), privātajiem pensiju fondiem un apdrošināšanas sabiedrībām, Valsts sociālās apdrošināšanas aģentūras, kā arī Valsts ieņēmumu dienestam iesniegtā informācija par fiziskās personas attaisnotajiem izdevumiem par izglītību un ārstnieciskajiem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 par ienākuma izmaksātāju un ienākuma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ienākuma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ienākuma gūšanas periods un izmaksas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bruto ieņēmumi;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neapliekamie 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devēja piemērotais neapliekamais minimums, atvieglojumi un attaisnotie izdevumi;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ienākums, no kura aprēķināts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ieturētais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privātajos pensiju fondos veiktās iemaksas (atbilstoši informācijai, ko snieguši privātie pensiju fondi, ar kuriem Valsts ieņēmumu dienestam ir noslēgts līgums par informācijas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veiktie apdrošināšanas prēmiju maksājumi (atbilstoši informācijai, ko sniegušas apdrošināšanas sabiedrības, ar kurām Valsts ieņēmumu dienestam ir noslēgts līgums par informācijas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neapliekamais minimums;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solidaritātes nodokļa daļa, kas pārskaitīta iedzīvotāju ienākuma nodokļa sadales kontā (atbilstoši informācijai, ko sniegusi Valsts sociālās apdrošināšanas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veiktie attaisnotie izdevumi par izglītības iegūšanu (atbilstoši informācijai, ko sniegušas vispārējās, profesionālās, augstākās vai speciālās izglītības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veiktie attaisnotie izdevumi par ārstnieciskajiem pakalpojumiem, izglītības iegūšanu un bērnu interešu izglītību (atbilstoši informācijai, ko nodokļu maksātājs elektroniski iesniedzis Valsts ieņēmumu dienestā, vai informācijai, ko likumā </w:t>
      </w:r>
      <w:r w:rsidR="00000000" w:rsidRPr="00000000" w:rsidDel="00000000">
        <w:rPr>
          <w:rtl w:val="0"/>
        </w:rPr>
        <w:t xml:space="preserve">"Par iedzīvotāju ienākuma nodokli"</w:t>
      </w:r>
      <w:r w:rsidR="00000000" w:rsidRPr="00000000" w:rsidDel="00000000">
        <w:rPr>
          <w:rtl w:val="0"/>
        </w:rPr>
        <w:t xml:space="preserve"> noteiktajā kārtībā snieguši attiecīgā pakalpojuma sniedzēji).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ieņēmumu dienests nodrošina, ka mēneša laikā pēc nodokļa maksātāja pieprasījuma saņemšanas, bet ne agrāk kā pieprasījuma saņemšanas gada 1. martā nodokļa maksātājs, kurš deklarāciju aizpilda papīra formā, var saņemt šo noteikumu </w:t>
      </w:r>
      <w:r w:rsidR="00000000" w:rsidRPr="00000000" w:rsidDel="00000000">
        <w:rPr>
          <w:rtl w:val="0"/>
        </w:rPr>
        <w:t xml:space="preserve">7.</w:t>
      </w:r>
      <w:r w:rsidR="00000000" w:rsidRPr="00000000" w:rsidDel="00000000">
        <w:rPr>
          <w:rtl w:val="0"/>
        </w:rPr>
        <w:t xml:space="preserve"> punktā minēto informāciju (izņemot informāciju par solidaritātes nodokļa daļu, kas pārskaitīta iedzīvotāju ienākuma nodokļa sadales kontā, – to var saņemt ne agrāk kā pieprasījuma saņemšanas gada 1. aprīlī).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Deklarācijas D1 pielikuma aizpildīšanas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D1 pielikumu aizpilda, ja nodokļa maksātājs taksācijas gadā ir guvis ienākumus (izņemot ienākumus no saimnieciskās darbības un ienākumus, kuriem nepiemēro neapliekamo minimumu un atvieglojumus) Latvijas Republikā. D1 pielikumu aizpilda, pamatojoties uz darba devēja vai cita ienākumu izmaksātāja izsniegto paziņojumu, ienākumu izmaksas dokumentiem, kā arī citiem dokumentiem, kuri apliecina ienākumu saņemšanu.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nodokļa maksātājs nav saimnieciskās darbības veicējs, D1 pielikumā nav jānorāda summas, kuras par taksācijas gadu ir saņemtas kā valsts atbalsts lauksaimniecībai vai Eiropas Savienības atbalsts lauksaimniecībai un lauku attīstībai šādiem atbalsta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atbalsts kredītprocentu daļējai dzēšanai;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atbalsts apdrošināšanas polišu iegādes izdevumu segšanai;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atbalsts lopkopībai.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nodokļa maksātājs nav saimnieciskās darbības veicējs, D1 pielikumā nav jānorāda summas, kuras par taksācijas gadu ir saņemtas kā valsts atbalsts un Eiropas Savienības atbalsts meža īpašniekiem no Eiropas Lauksaimniecības fonda šādiem atbalsta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mežu ekonomiskās vērtības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infrastruktūrai, kas attiecas uz lauksaimniecības un mežsaimniecības attīstību un pielāgošanu;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neizmantojamās zemes pirmreizējai apmežošanai;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mežsaimniecības ražošanas potenciāla atjaunošanai un preventīvo pasākumu ieviešanai.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D1 pielikumu aizpilda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"Ienākumu gūšanas vieta un veids" norāda visu taksācijas gadā gūto ienākumu (arī konkursos un sacensībās saņemtās balvas, autoratlīdzību (honorāru), pensijas, slimības pabalstus, kā arī neapliekamos ienākumus) gūšanas vietu (ierakstot arī informāciju par ienākuma izmaksātāju – juridiskās personas nosaukumu un nodokļa maksātāja reģistrācijas kodu vai fiziskās personas vārdu, uzvārdu un personas kodu, ja tāds ir piešķirts) un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"Bruto ieņēmumi" norāda, novērtējot naudas izteiksmē, visus taksācijas gadā gūtos ienākumus, kas gūti naudā, natūrā un pakalpojumu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"Neapliekamie ienākumi" norāda neapliekamos ienākumus (apdrošināšanas atlīdzības, ienākumus no valsts un pašvaldību parādzīmēm, normatīvajos aktos noteiktos pabalstus, kas izmaksāti no budžeta, no mantojuma gūto ienākumu, no budžeta līdzekļiem piešķirtās mācību iestāžu stipendijas, uzturlīdzekļus, no darba devēja saņemto bēru pabalstu likumā "Par iedzīvotāju ienākuma nodokli" noteikto normu ietvaros un citus šā likuma 9. pantā noteiktos neapliekamo ienākumu veidus);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"Attaisnotie izdevumi – darba ņēmēja valsts sociālās apdrošināšanas obligātās iemaksas" norāda valsts sociālās apdrošināšanas obligātās iemaksas;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"Attaisnotie izdevumi – iemaksas privātajos pensiju fondos un dzīvības apdrošināšanas prēmijas" norāda darba devēja no darbinieka līdzekļiem veiktās iemaksas privātajos pensiju fondos un dzīvības apdrošināšanas (ar līdzekļu uzkrāšanu) prēmiju summas likumā "Par iedzīvotāju ienākuma nodokli" noteikto normu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"Attaisnotie izdevumi – autoru izdevumi" norāda autoru izdevumus atbilstoši normatīvajiem aktiem par likuma "Par iedzīvotāju ienākuma nodokli" normu piemērošanu;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ailē "Izdevumi, kas saistīti ar ienākumu gūšanu" norāda ar maksājumu dokumentiem apliecinātos izdevumus, kas saistīti ar ienākumu gūšanu, nepārsniedzot D1 pielikuma 2. ailē norādīto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ailē "Apliekamie ienākumi, neatskaitot darba devēja veiktās iemaksas" norāda apliekamos ienākumus, kas aprēķināti, no bruto ieņēmumiem (2. aile) atņemot izdevumus, kas saistīti ar ienākumu gūšanu (3., 6. un 7. aile);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 ailē "Avansā samaksātais (ieturētais) nodoklis" norāda avansā samaksātās vai ieturētās iedzīvotāju ienākuma nodokļa summas par konkrēto ienākuma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Nodokļa maksātājs, kurš deklarāciju iesniedz, jo ir guvis likuma "Par iedzīvotāju ienākuma nodokli" 9. panta pirmajā daļā minētos ar nodokli neapliekamos ienākumus, kuru kopējā summa pārsniedz 10 000 </w:t>
      </w:r>
      <w:r w:rsidR="00000000" w:rsidRPr="00000000" w:rsidDel="00000000">
        <w:rPr>
          <w:i w:val="1"/>
          <w:rtl w:val="0"/>
        </w:rPr>
        <w:t xml:space="preserve">euro</w:t>
      </w:r>
      <w:r w:rsidR="00000000" w:rsidRPr="00000000" w:rsidDel="00000000">
        <w:rPr>
          <w:rtl w:val="0"/>
        </w:rPr>
        <w:t xml:space="preserve">, drīkst aizpildīt D1 pielikumu tikai attiecībā uz neapliekamajiem ienākumiem.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D1 pielikuma rindā "Kopā" norāda visu ienākumu kopsummu.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Konkursos un sacensībās saņemto balvu kopsummu norāda D1 pielikuma 2. ailē "Bruto ieņēmumi", bet šo balvu neapliekamo daļu norāda D1 pielikuma 3. ailē "Neapliekamie ienākumi". Apliekamo ienākumu no gūtajām balvām norāda D1 pielikuma 6. ailē "Apliekamie ienākumi, neatskaitot darba devēja veiktās iemaksas".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Nodokļa maksātājs, kam likuma "Par iedzīvotāju ienākuma nodokli" 28. panta 12., 18. un 21. punktā minētajās situācijās ir noteikts pienākums palielināt taksācijas gada ar nodokli apliekamo ienākumu, attiecīgo ienākuma palielinājumu norāda D1 pielikuma 2. ailē "Bruto ieņēmumi" un 8. ailē "Apliekamie ienākumi, neatskaitot darba devēja veiktās iemaksas".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Deklarācijas D1</w:t>
      </w:r>
      <w:r w:rsidR="00000000" w:rsidRPr="00000000" w:rsidDel="00000000">
        <w:rPr>
          <w:b w:val="1"/>
          <w:vertAlign w:val="superscript"/>
          <w:rtl w:val="0"/>
        </w:rPr>
        <w:t xml:space="preserve">1</w:t>
      </w:r>
      <w:r w:rsidR="00000000" w:rsidRPr="00000000" w:rsidDel="00000000">
        <w:rPr>
          <w:b w:val="1"/>
          <w:rtl w:val="0"/>
        </w:rPr>
        <w:t xml:space="preserve"> pielikuma aizpildīšanas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D1</w:t>
      </w:r>
      <w:r w:rsidR="00000000" w:rsidRPr="00000000" w:rsidDel="00000000">
        <w:rPr>
          <w:vertAlign w:val="superscript"/>
          <w:rtl w:val="0"/>
        </w:rPr>
        <w:t xml:space="preserve">1</w:t>
      </w:r>
      <w:r w:rsidR="00000000" w:rsidRPr="00000000" w:rsidDel="00000000">
        <w:rPr>
          <w:rtl w:val="0"/>
        </w:rPr>
        <w:t xml:space="preserve"> pielikumu aizpilda nodokļa maksātājs, kas taksācijas gadā ir guvis tādus ar nodokli apliekamus ienākumus Latvijas Republikā un ārvalstī, kuriem nepiemēro neapliekamo minimumu un atvieglojumus (piemēram, ienākumus no kokmateriālu un augoša meža atsavināšanas, ienākumus no nekustamā īpašuma izīrēšanas vai iznomāšanas, ja persona izmanto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divpadsmitajā daļā noteiktās tiesības nereģistrēt saimniecisko darbību, ienākumam pielīdzināmos aizdevumus, kā arī ienākumus no kapitāla, kas nav kapitāla pieaugums).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D1</w:t>
      </w:r>
      <w:r w:rsidR="00000000" w:rsidRPr="00000000" w:rsidDel="00000000">
        <w:rPr>
          <w:vertAlign w:val="superscript"/>
          <w:rtl w:val="0"/>
        </w:rPr>
        <w:t xml:space="preserve">1</w:t>
      </w:r>
      <w:r w:rsidR="00000000" w:rsidRPr="00000000" w:rsidDel="00000000">
        <w:rPr>
          <w:rtl w:val="0"/>
        </w:rPr>
        <w:t xml:space="preserve"> pielikumu aizpilda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"Ienākumu gūšanas vieta un veids" norāda taksācijas gadā gūto ar nodokli apliekamo ienākumu gūšanas vietu (ierakstot arī informāciju par ienākuma izmaksātāju – juridiskās personas nosaukumu un nodokļa maksātāja reģistrācijas kodu vai fiziskās personas vārdu, uzvārdu un personas kodu, ja tāds ir piešķirts) un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"Bruto ieņēmumi" norāda naudas izteiksmē taksācijas gadā gūtos ar nodokli apliekamos ienākumus, kuriem nepiemēro neapliekamo minimumu un atvieglojumus;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aili "Izdevumu norma – 25 %" aizpilda tikai nodokļa maksātājs, kurš guvis ienākumus no augoša meža pārdošanas. Ailē norāda izdevumu apmēra summu, kura saistīta ar meža atjaunošanu, piemērojot izdevumu normu 25 procentu apmērā no bruto ieņēmumiem (2.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aili "Izdevumu norma – 50 %" aizpilda tikai nodokļa maksātājs, kurš guvis ienākumus no kokmateriālu pārdošanas. Ailē norāda izdevumu apmēra summu, kura saistīta ar kokmateriālu sagatavošanu un pārdošanu, piemērojot izdevumu normu 50 procentu apmērā no bruto ieņēmumiem (2.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"Izdevumi, kas saistīti ar ienākumu gūšanu" norāda ar dokumentiem apliecinātus izdevumus, kas saistīti ar ienākumu gūšanu, ja nav aizpildīta 3. vai 4.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"Apliekamie ienākumi" norāda apliekamos ienākumus, kas aprēķināti, no bruto ieņēmumiem (2. aile) atņemot izdevumus, kas saistīti ar ienākumu gūšanu (3., 4. vai 5.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ailē "Nodokļa likme" norāda attiecīgajam ienākumam piemērojamo nodokļa likmi taksācijas gadā. Nodokļa maksātājs, kurš aizdevuma izsniegšanas dienā ir aizdevēja darbinieks, valdes vai padomes loceklis, norādot nodokļa likmi ienākumam pielīdzināmiem aizdevumiem, to aprēķina atbilstoši šo noteikumu </w:t>
      </w:r>
      <w:r w:rsidR="00000000" w:rsidRPr="00000000" w:rsidDel="00000000">
        <w:rPr>
          <w:rtl w:val="0"/>
        </w:rPr>
        <w:t xml:space="preserve">6.3.</w:t>
      </w:r>
      <w:r w:rsidR="00000000" w:rsidRPr="00000000" w:rsidDel="00000000">
        <w:rPr>
          <w:rtl w:val="0"/>
        </w:rPr>
        <w:t xml:space="preserve"> apakšpunktam un iegūtajai likmei pieskaita likuma "Par iedzīvotāju ienākuma nodokli" 15. panta vienpadsmitajā daļā noteikto papildlikmi;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ailē "Aprēķinātais nodoklis" norāda nodokļa summu, kas aprēķināta, apliekamos ienākumus (6. aile) reizinot ar nodokļa likmi (7.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 ailē "Avansā samaksātais (ieturētais) nodoklis" norāda avansā samaksātās vai ieturētās iedzīvotāju ienākuma nodokļa summas par attiecīgajā pielikuma rindā norādītajiem ienākumiem. Šajā ailē ieraksta arī ārvalstīs samaksāto nodokli, kurš nepārsniedz 8. ailē norādīto aprēķināto nodokli;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 ailē "Maksājamais vai pārmaksātais nodoklis" norāda iedzīvotāju ienākuma nodokli, ko nosaka, no aprēķinātā nodokļa (8. aile) atņemot avansā samaksāto (ieturēto) nodokli (9. aile). Pārmaksāto nodokli ieraksta, pirms skaitļa liekot mīnusa 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Deklarācijas D2 pielikuma aizpildīšanas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D2 pielikumu aizpilda nodokļa maksātājs, kurš taksācijas gadā guvis ienākumus ārvalstīs, kuriem piemērojama likuma "Par iedzīvotāju ienākuma nodokli" 15. panta otrajā daļā noteiktā iedzīvotāju ienākuma nodokļa likme, kā arī guvis ienākumus ārvalstīs, kuri Latvijas Republikā nav apliekami ar nodokli. Nodokļa maksātājs, kurš ienākumus guvis vienā vai vairākās ārvalstīs, par katru citā valstī gūto ienākuma veidu aizpilda atsevišķu D2 pielikuma rindu.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D2 pielikumu aizpilda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"Valsts, kurā gūti ienākumi, un ienākumu izmaksātājs" norāda ārvalsti, kurā gūti ienākumi, un informāciju par ienākuma izmaksātāju – juridiskās personas nosaukumu vai fiziskās personas vārdu un uzvārdu, ienākuma izmaksātāja adresi un nodokļa maksātāja reģistrācijas kodu, ja tāds ir piešķirts Latvijas Republikā;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"Ārvalstī gūtie ienākumi – ienākuma veids" norāda taksācijas gadā ārvalstīs gūtā ienākuma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"Ārvalstī gūtie ienākumi – summa" norāda ārvalstīs gūtos ienākumus, kas izteikti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"Ienākums, kas atbrīvots no aplikšanas ar nodokli" norāda algota darba ienākumus, kas atbilstoši likuma "Par iedzīvotāju ienākuma nodokli" 24. panta septītajai daļai gūti par darba pienākumu veikšanu citā Eiropas Savienības dalībvalstī vai Eiropas Ekonomikas zonas valstī, vai valstī, ar kuru Latvijas Republikai ir noslēgta un stājusies spēkā Konvencija par dubultās aplikšanas ar nodokļiem un nodokļu nemaksāšanas novēršanu (turpmāk – nodokļu konvencija), vai ja gūtais ienākums saskaņā ar nodokļu konvenciju, piemērojot atbrīvojuma metodi, ir atbrīvots no nodokļa samaksas Latvijas Republikā vai saskaņā ar likuma "Par iedzīvotāju ienākuma nodokli" 9. pantu ir neapliekams ienākums. Ja tiek aizpildīta 4. aile, tad 5.–9. aili neaizpilda;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19.4.</w:t>
      </w:r>
      <w:r w:rsidR="00000000" w:rsidRPr="00000000" w:rsidDel="00000000">
        <w:rPr>
          <w:rtl w:val="0"/>
        </w:rPr>
        <w:t xml:space="preserve"> apakšpunktam ienākums, kas atbrīvots no aplikšanas ar nodokli, vai ar nodokli neapliekamais ienākums ir tikai daļa no kopējā šā ienākuma, tad ienākumu, kas ir ar nodokli apliekams, norāda dažādās D2 pielikuma rindās vai atsevišķi D2 un D1</w:t>
      </w:r>
      <w:r w:rsidR="00000000" w:rsidRPr="00000000" w:rsidDel="00000000">
        <w:rPr>
          <w:vertAlign w:val="superscript"/>
          <w:rtl w:val="0"/>
        </w:rPr>
        <w:t xml:space="preserve">1</w:t>
      </w:r>
      <w:r w:rsidR="00000000" w:rsidRPr="00000000" w:rsidDel="00000000">
        <w:rPr>
          <w:rtl w:val="0"/>
        </w:rPr>
        <w:t xml:space="preserve">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 ailē "Valsts sociālās apdrošināšanas maksājumi" norāda veiktos valsts sociālās apdrošināšanas maksājumus vai līdzīgus citu Eiropas Savienības dalībvalstu vai Eiropas Ekonomikas zonas valstu normatīvajos aktos noteiktos maksājumus;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6. ailē "Autoru izdevumi un citi izdevumi" norāda autoru izdevumus atbilstoši Ministru kabineta noteikumos par likuma "Par iedzīvotāju ienākuma nodokli" normu piemērošanu noteiktajam apmēram un citus izdevumus, kas saistīti ar šā ienākuma gūšanu;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7. ailē "Ārvalstī samaksātais nodoklis – summa" norāda ārvalstīs samaksāto iedzīvotāju ienākuma nodokli vai tam analogu nodokli, izteiktu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8. ailē "Nodoklis no ārvalstī gūtajiem ienākumiem (pēc Latvijas Republikā noteiktās likmes) – nodokļa likme" norāda iedzīvotāju ienākuma nodokļa likmi, kuru aprēķina atbilstoši šo noteikumu </w:t>
      </w:r>
      <w:r w:rsidR="00000000" w:rsidRPr="00000000" w:rsidDel="00000000">
        <w:rPr>
          <w:rtl w:val="0"/>
        </w:rPr>
        <w:t xml:space="preserve">6.3.</w:t>
      </w:r>
      <w:r w:rsidR="00000000" w:rsidRPr="00000000" w:rsidDel="00000000">
        <w:rPr>
          <w:rtl w:val="0"/>
        </w:rPr>
        <w:t xml:space="preserve">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9. ailē "Nodoklis no ārvalstī gūtajiem ienākumiem (pēc Latvijas Republikā noteiktās likmes) – summa" norāda nodokļa summu, kas aprēķināta, apliekamos ienākumus (3.–6. aile) reizinot ar nodokļa likmi (8. aile).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Deklarācijas D2</w:t>
      </w:r>
      <w:r w:rsidR="00000000" w:rsidRPr="00000000" w:rsidDel="00000000">
        <w:rPr>
          <w:b w:val="1"/>
          <w:vertAlign w:val="superscript"/>
          <w:rtl w:val="0"/>
        </w:rPr>
        <w:t xml:space="preserve">1</w:t>
      </w:r>
      <w:r w:rsidR="00000000" w:rsidRPr="00000000" w:rsidDel="00000000">
        <w:rPr>
          <w:b w:val="1"/>
          <w:rtl w:val="0"/>
        </w:rPr>
        <w:t xml:space="preserve"> pielikuma aizpildīšanas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D2</w:t>
      </w:r>
      <w:r w:rsidR="00000000" w:rsidRPr="00000000" w:rsidDel="00000000">
        <w:rPr>
          <w:vertAlign w:val="superscript"/>
          <w:rtl w:val="0"/>
        </w:rPr>
        <w:t xml:space="preserve">1</w:t>
      </w:r>
      <w:r w:rsidR="00000000" w:rsidRPr="00000000" w:rsidDel="00000000">
        <w:rPr>
          <w:rtl w:val="0"/>
        </w:rPr>
        <w:t xml:space="preserve"> pielikumu aizpilda nodokļa maksātājs, kurš ir bijis nodarbināts (darba attiecībās) uz starptautiskos pārvadājumos izmantojama kuģa un guvis ienākumus ārvalstīs. D2</w:t>
      </w:r>
      <w:r w:rsidR="00000000" w:rsidRPr="00000000" w:rsidDel="00000000">
        <w:rPr>
          <w:vertAlign w:val="superscript"/>
          <w:rtl w:val="0"/>
        </w:rPr>
        <w:t xml:space="preserve">1</w:t>
      </w:r>
      <w:r w:rsidR="00000000" w:rsidRPr="00000000" w:rsidDel="00000000">
        <w:rPr>
          <w:rtl w:val="0"/>
        </w:rPr>
        <w:t xml:space="preserve"> pielikumu aizpilda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"Personas (jūrnieka), kas ir nodarbināta (darba attiecībās) uz starptautiskos pārvadājumos izmantojama kuģa, ienākumu gūšanas vieta" norāda valsti, kurā gūti ienākumi (tas ir, valsti, ar kuras karogu kuģis kuģo), kā arī informāciju par ienākuma izmaksātāju (darba devēja – juridiskās personas nosaukumu un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"Bruto ieņēmumi" norāda naudas izteiksmē visus taksācijas gadā gūtos ienākumus, ko guvis nodokļa maksātājs, strādājot uz starptautiskos pārvadājumos izmantojama kuģa;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"Ienākumu gūšanas periods" norāda ienākumu gūšanas perioda sākuma datumu un beigu datumu. Ja nodokļa maksātājs taksācijas gadā ir bijis nodarbināts vairākus periodus (ar pārtraukumiem), par katru nodarbinātības periodu aizpilda atsevišķu rindu;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"Mēneša minimālajai darba algai piemērojamais koeficients" norāda mēneša minimālajai darba algai piemērojamo koeficientu, kas atbilst likuma "Par iedzīvotāju ienākuma nodokli" 8. panta ceturtajā daļā noteiktajām normām: virsniekiem – 2,5, pārējam personālam – 1,5;</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"Nodarbinātības periodā ar nodokli apliekamais ienākums" norāda nodokļa maksātāja nodarbinātības periodā gūto ar iedzīvotāju ienākuma nodokli apliekamo ienākumu, ko aprēķina, minimālo mēneša darba algu reizinot ar 4. ailē norādīto koeficientu un reizinot ar nodarbinātības periodu, kas izteikts mēnešos un dienās. Ja nostrādāts nepilns mēnesis, vienas dienas normu aprēķina, mēneša normu dalot ar kalendāra dienu skaitu mēnesī;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"Aprēķinātais nodoklis (pēc Latvijas Republikā noteiktās likmes) – nodokļa likme" norāda iedzīvotāju ienākuma nodokļa likmi, kuru aprēķina atbilstoši šo noteikumu </w:t>
      </w:r>
      <w:r w:rsidR="00000000" w:rsidRPr="00000000" w:rsidDel="00000000">
        <w:rPr>
          <w:rtl w:val="0"/>
        </w:rPr>
        <w:t xml:space="preserve">6.3.</w:t>
      </w:r>
      <w:r w:rsidR="00000000" w:rsidRPr="00000000" w:rsidDel="00000000">
        <w:rPr>
          <w:rtl w:val="0"/>
        </w:rPr>
        <w:t xml:space="preserv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ailē "Aprēķinātais nodoklis (pēc Latvijas Republikā noteiktās likmes) – summa" norāda nodokļa summu, kas aprēķināta, apliekamos ienākumus (5. aile) reizinot ar nodokļa likmi (6. aile);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aili "Ārvalstī samaksātais nodoklis" aizpilda, ja no darbinieka ienākuma ir ieturēts (samaksāts) nodoklis ārvalstī. Norāda ārvalstī samaksātā nodokļa daļu atbilstoši ienākumam, no kura aprēķina nodokli Latvijas Republikā. Ja nodoklis ārvalstī nav ieturēts (samaksāts), 8. aili neaizpilda.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Deklarācijas D3 pielikuma aizpildīšanas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D3 pielikumu aizpilda nodokļa maksātājs, kurš veic saimniecisko darbību un kārto grāmatvedību vienkāršā ieraksta sistēmā, pamatojoties uz saimnieciskās darbības uzskaites datiem.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nodokļa maksātājs papildus lauksaimnieciskajai ražošanai veic arī citu saimniecisko darbību un vēlas lauksaimnieciskās ražošanas zaudējumus segt no citiem saimnieciskās darbības ienākumiem, tad D3 pielikuma attiecīgajā laukā izdara atzīmi, apstiprinot, ka šādas tiesības tiek izmantotas atbilstoši likumam </w:t>
      </w:r>
      <w:r w:rsidR="00000000" w:rsidRPr="00000000" w:rsidDel="00000000">
        <w:rPr>
          <w:rtl w:val="0"/>
        </w:rPr>
        <w:t xml:space="preserve">"Par iedzīvotāju ienākuma nodokli"</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D3 pielikuma 1., 2., 3. un 4. rindā norāda datus, kas attiecas uz lauksaimniecisko ražošanu un lauku tūrisma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rindā "Ieņēmumi no lauksaimnieciskās ražošanas un lauku tūrisma pakalpojumu sniegšanas" norāda taksācijas gada lauksaimnieciskās ražošanas un lauku tūrisma pakalpojumu sniegšanas ieņēmumus,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 rindā "Ieņēmumi no lauksaimnieciskās ražošanas" norāda taksācijas gada ieņēmumus no lauksaimnieciskās ražošanas saskaņā ar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3.</w:t>
      </w:r>
      <w:r w:rsidR="00000000" w:rsidRPr="00000000" w:rsidDel="00000000">
        <w:rPr>
          <w:vertAlign w:val="superscript"/>
          <w:rtl w:val="0"/>
        </w:rPr>
        <w:t xml:space="preserve">1</w:t>
      </w:r>
      <w:r w:rsidR="00000000" w:rsidRPr="00000000" w:rsidDel="00000000">
        <w:rPr>
          <w:rtl w:val="0"/>
        </w:rPr>
        <w:t xml:space="preserve"> daļu (izņemot ieņēmumus no iekšējo ūdeņu zivsaimniecības);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rindā "Ieņēmumi no iekšējo ūdeņu zivsaimniecības" norāda taksācijas gada ieņēmumus no zivju audzēšanas privātajās ūdenstilpēs vai nodokļa maksātāja lietošanā nodotās ūdenstilpēs (akvakultūra);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 rindā "Ieņēmumi no lauku tūrisma pakalpojumu sniegšanas" norāda ieņēmumus no lauku tūrisma saskaņā ar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daļu;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 rindā "Ieņēmumi no atbalsta lauksaimniecībai un lauku attīstībai" norāda taksācijas gada ieņēmumus no saņemtajām, kā arī ieņēmumos pakāpeniski atzītajām valsts atbalsta un Eiropas Savienības atbalsta summām lauksaimniecībai un lauku attīstībai;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rindā "Izdevumi, kas saistīti ar lauksaimniecisko ražošanu un lauku tūrisma pakalpojumu sniegšanu" norāda izdevumus, kas pilnībā attiecināmi uz lauksaimniecisko ražošanu un lauku tūrisma pakalpojumu sniegšanu. Ja nodokļa maksātājs veic arī citu saimniecisko darbību un nav precīzi zināms, kāda kopējo izdevumu daļa attiecas uz lauksaimniecisko ražošanu un lauku tūrisma pakalpojumu sniegšanu, to nosaka proporcionāli lauksaimnieciskās ražošanas un lauku tūrisma pakalpojumu sniegšanas ieņēmumiem;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rindā "Iepriekšējo gadu saimnieciskās darbības zaudējumi no lauksaimnieciskās ražošanas un lauku tūrisma pakalpojumu sniegšanas, ko sedz ar taksācijas gada apliekamajiem ienākumiem no lauksaimnieciskās ražošanas un lauku tūrisma pakalpojumu sniegšanas" ieraksta D3 pielikuma sadaļas "Pārskats par iepriekšējo taksācijas gadu saimnieciskās darbības zaudējumiem" (turpmāk – zaudējumu pārskats) I daļas "Zaudējumi no lauksaimnieciskās ražošanas un lauku tūrisma pakalpojumu sniegšanas" 3. ailē norādīto summu. Minētā summa nedrīkst būt lielāka par ieņēmumu (1. rinda) un izdevumu (2. rinda) no lauksaimnieciskās ražošanas un lauku tūrisma pakalpojumu sniegšanas starpību, no kuras atskaitīti ieņēmumi no atbalsta lauksaimniecībai un lauku attīstībai (1.4. rinda);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rindā "Neapliekamie ienākumi" norāda neapliekamos ienākumus no saimnieciskās darbības (piemēram, valsts un pašvaldību izmaksātās kompensācijas).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D3 pielikuma 5., 6. un 7. rindā norāda datus par saimniecisko darbību (izņemot lauksaimniecisko ražošanu un lauku tūrisma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rindā "Ieņēmumi no citiem saimnieciskās darbības veidiem" norāda taksācijas gadā gūtos ieņēmumus no pārējās saimnieciskās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 rindā "Izdevumi, kas saistīti ar citiem saimnieciskās darbības veidiem" ieraksta izdevumus, kas saistīti ar 5. rindā norādīto ieņēmumu gūšanu. Ja nodokļa maksātājs nodarbojas arī ar lauksaimniecisko ražošanu vai lauku tūrisma pakalpojumu sniegšanu un nav precīzi zināms, kāda kopējo izdevumu daļa attiecas uz citiem saimnieciskās darbības veidiem, to nosaka proporcionāli šiem saimnieciskās darbības ieņēmumiem;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 rindā "Iepriekšējo gadu saimnieciskās darbības zaudējumi no citiem saimnieciskās darbības veidiem, ko sedz ar taksācijas gada apliekamajiem ienākumiem no citiem saimnieciskās darbības veidiem" norāda zaudējumu pārskata II daļas "Zaudējumi no citiem saimnieciskās darbības veidiem" 3. ailē norādīto summu. Minētā summa nedrīkst būt lielāka par ieņēmumu (5. rinda) un izdevumu (6. rinda) no citiem saimnieciskās darbības veidiem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nodokļa maksātājs, kas veic lauksaimniecisko ražošanu vai sniedz lauku tūrisma pakalpojumus, nodarbojas arī ar citiem saimnieciskās darbības veidiem un taksācijas gadā zaudējumus no lauksaimnieciskās ražošanas un lauku tūrisma pakalpojumu sniegšanas izvēlas segt no pārējās saimnieciskās darbības ienākuma, tas neaizpilda D3 pielikuma 3. rindu un 7. rindā ietver pirmstaksācijas gada zaudējumu pārskata III daļas "Kopā pārskatā par iepriekšējo taksācijas gadu saimnieciskās darbības zaudējumiem" 3. ailē norādīto summu, ievērojot, ka D3 pielikuma 7. rindā norādītais skaitlis nedrīkst pārsniegt ieņēmumu (5. rinda) un izdevumu (6. rinda) no citiem saimnieciskās darbības veidiem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14.07.2020. noteikumiem Nr. 434;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D3 pielikuma 8., 9., 10. un 11. rindu aizpilda visi nodokļa maksātāji, kuri veic saimniecisko darbību un kārto grāmatvedību vienkāršā ieraksta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 rindā "Apliekamie ienākumi no saimnieciskās darbības" ieraksta D3 pielikuma 1. un 1.4. rindā norādīto skaitļu starpību, no kuras atskaita neapliekamo ienākumu no lauksaimnieciskās ražošanas un lauku tūrisma pakalpojumu sniegšanas, kas atbilst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pirmās daļas 1. punktā noteiktajam apmēram, 2. rindā norādīto izdevumu summu un 3. rindā norādīto iepriekšējo gadu saimnieciskās darbības zaudējumu summu, tai pieskaitot 5. un 6. rindā norādīto skaitļu starpību, no kuras atskaitīta 7. rindā ierakstītā iepriekšējo gadu saimnieciskās darbības zaudējumu summa. Ja aprēķinātā starpība ir negatīvs skaitlis, minētajā rindā norāda "0";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 rindu "Ārvalstīs samaksātais nodoklis" aizpilda, ja saimnieciskā darbība reģistrēta Latvijas Republikā un atsevišķus saimnieciskās darbības ienākumus gūst ārvalstī, kur no saimnieciskās darbības ienākumiem ir ieturēts nodoklis. Šajā rindā norāda ārvalstīs samaksātā iedzīvotāju ienākuma nodokļa (vai tam atbilstoša nodokļa) summu (bet ne vairāk par summu, kas būtu vienāda ar Latvijas Republikā aprēķināto nodokli par ārvalstīs gūto ienākumu, piemērojot iedzīvotāju ienākuma nodokļa likmi, kuru aprēķina atbilstoši šo noteikumu </w:t>
      </w:r>
      <w:r w:rsidR="00000000" w:rsidRPr="00000000" w:rsidDel="00000000">
        <w:rPr>
          <w:rtl w:val="0"/>
        </w:rPr>
        <w:t xml:space="preserve">6.3.</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rindā "Minimālais apliekamais ienākums" ieraksta minimālo apliekamo ienākumu, kas aprēķināts, dalot minimālo nodokli 50 </w:t>
      </w:r>
      <w:r w:rsidR="00000000" w:rsidRPr="00000000" w:rsidDel="00000000">
        <w:rPr>
          <w:i w:val="1"/>
          <w:rtl w:val="0"/>
        </w:rPr>
        <w:t xml:space="preserve">euro</w:t>
      </w:r>
      <w:r w:rsidR="00000000" w:rsidRPr="00000000" w:rsidDel="00000000">
        <w:rPr>
          <w:rtl w:val="0"/>
        </w:rPr>
        <w:t xml:space="preserve"> apmērā ar iedzīvotāju ienākuma nodokļa likmi, kuru aprēķina atbilstoši šo noteikumu </w:t>
      </w:r>
      <w:r w:rsidR="00000000" w:rsidRPr="00000000" w:rsidDel="00000000">
        <w:rPr>
          <w:rtl w:val="0"/>
        </w:rPr>
        <w:t xml:space="preserve">6.3.</w:t>
      </w:r>
      <w:r w:rsidR="00000000" w:rsidRPr="00000000" w:rsidDel="00000000">
        <w:rPr>
          <w:rtl w:val="0"/>
        </w:rPr>
        <w:t xml:space="preserve"> apakšpunktam</w:t>
      </w:r>
      <w:r w:rsidR="00000000" w:rsidRPr="00000000" w:rsidDel="00000000">
        <w:rPr>
          <w:rtl w:val="0"/>
        </w:rPr>
        <w:t xml:space="preserve">. 10. rindu neaizpilda, ja nodokļa maksātājs taksācijas gadā ir veicis iedzīvotāju ienākuma nodokļa maksājumus vai valsts sociālās apdrošināšanas obligātās iemaksas par darbiniekiem, vai valsts sociālās apdrošināšanas obligātās iemaksas par sevi kā par pašnodarbinātu personu, taksācijas gadā vai pirmstaksācijas gadā ir reģistrējis saimniecisko darbību, taksācijas gadā ir izbeidzis saimniecisko darbību vai pabeidzis likvidācijas procesu;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11. rindā "Apliekamais ienākums, atskaitot minimālo apliekamo ienākumu" ieraksta 8. un 10. rindā norādīto skaitļu starpību. Ja aprēķinātā starpība ir negatīvs skaitlis, minētajā rindā norāda "0".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Nodokļa maksātājs zaudējumus no saimnieciskās darbības norāda zaudējumu pārskatā atsevišķi pa pirmstaksācijas gadiem (ne vairāk kā par trim pirmstaksācijas gadiem vai, ja nodokļa maksātājs ir reģistrēts un veic saimniecisko darbību saskaņā ar Reģionālās attīstības likumu noteiktā īpaši atbalstāmajā teritorijā laikposmā, kad attiecīgajai teritorijai ir īpaši atbalstāmās teritorijas statuss, ne vairāk kā par sešiem gadiem):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zaudējumus no lauksaimnieciskās ražošanas un lauku tūrisma pakalpojumu sniegšanas – zaudējumu pārskata I daļā "Zaudējumi no lauksaimnieciskās ražošanas un lauku tūrisma pakalpojumu 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zaudējumus no citas saimnieciskās darbības – zaudējumu pārskata II daļā "Zaudējumi no citiem saimnieciskās darbības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Nodokļa maksātājs, kurš taksācijas gadā saimnieciskās darbības zaudējumus no lauksaimnieciskās ražošanas un lauku tūrisma pakalpojumu sniegšanas izvēlas segt no pārējās saimnieciskās darbības ienākumiem, kopējos saimnieciskās darbības zaudējumus (arī no lauksaimnieciskās ražošanas un lauku tūrisma pakalpojumu sniegšanas) norāda zaudējumu pārskata III daļā "Kopā pārskatā par iepriekšējo taksācijas gadu saimnieciskās darbības zaudējumiem". Šajā gadījumā nodokļa maksātājs nepiemēro likuma "Par iedzīvotāju ienākuma nodokli" 9. panta pirmās daļas 1. punktu. Ja saimnieciskās darbības zaudējumi taksācijas gadā netiek segti pilnā apmērā, tos sedz taksācijas gadam sekojošos gados, ievērojot uz katru ienākuma veidu attiecināmo proporcionālo sadalījumu un hronoloģiju.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Zaudējumu pārskata I un II daļu aizpilda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"Pirmstaksācijas gads, kurā zaudējumi radušies" norāda gadu, kurā nodokļa maksātājam ir radušies saimnieciskās darbības zaudējumi;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"Līdz taksācijas gadam nesegtie zaudējumi" norāda pirmstaksācijas gadā (kurā ir radušies zaudējumi) aprēķinātos saimnieciskās darbības zaudējumus, kurus aprēķina kā ieņēmumu un izdevumu starpību. Aizpildot zaudējumu pārskata I daļu, 2. ailē ieraksta pirmstaksācijas gada D3 pielikuma 1., 1.4. un 2. rindas starpību, ja starpība ir negatīvs skaitlis. Aizpildot zaudējumu pārskata II daļu, 2. ailē ieraksta pirmstaksācijas gada D3 pielikuma 5. un 6. rindas starpību, ja starpība ir negatīvs skaitlis. Aprēķināto negatīvo vērtību ieraksta kā pozitīvu skaitli, reizinot aprēķina rezultātu ar "–1";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"Zaudējumu summa, par ko samazina apliekamo ienākumu taksācijas gadā" taksācijas gadā, par kuru aizpilda deklarāciju, norāda segtos iepriekšējo gadu saimnieciskās darbības zaudējumus. Ja saimnieciskās darbības zaudējumus no lauksaimnieciskās ražošanas un lauku tūrisma pakalpojumu sniegšanas sedz no pārējās saimnieciskās darbības ienākumiem, sedzamo apmēru norāda, ievērojot uz katru ienākuma veidu attiecināmo proporcionālo sadalījumu un hronoloģiju. Norādāmā summa nedrīkst pārsniegt apliekamos ienākumus;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"Zaudējumi, ko pārnes uz nākamajiem taksācijas gadiem" norāda uz nākamajiem taksācijas gadiem pārskaitāmo zaudējumu apmēru, ko aprēķina kā attiecīgā taksācijas gada pārskata 2. un 3. ailē norādīto skaitļu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Zaudējumu pārskata III daļu aizpilda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aili "Pirmstaksācijas gads, kurā zaudējumi radušies" neaizpilda;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"Līdz taksācijas gadam nesegtie zaudējumi" norāda pirmstaksācijas gadā (kurā ir radušies zaudējumi) aprēķinātos saimnieciskās darbības zaudējumus no visiem saimnieciskās darbības veidiem kopā;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"Zaudējumu summa, par ko samazina apliekamo ienākumu taksācijas gadā" taksācijas gadā, par kuru aizpilda deklarāciju, norāda segtos iepriekšējo gadu saimnieciskās darbības zaudējumus no visiem saimnieciskās darbības veidiem kopā. Norādāmā summa nedrīkst pārsniegt apliekamos ienākumus;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"Zaudējumi, ko pārnes uz nākamajiem taksācijas gadiem" norāda uz nākamajiem taksācijas gadiem pārskaitāmo zaudējumu apmēru, ko aprēķina kā attiecīgā pārskata III daļas 2. un 3. ailē norādīto skaitļu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Deklarācijas D3</w:t>
      </w:r>
      <w:r w:rsidR="00000000" w:rsidRPr="00000000" w:rsidDel="00000000">
        <w:rPr>
          <w:b w:val="1"/>
          <w:vertAlign w:val="superscript"/>
          <w:rtl w:val="0"/>
        </w:rPr>
        <w:t xml:space="preserve">1</w:t>
      </w:r>
      <w:r w:rsidR="00000000" w:rsidRPr="00000000" w:rsidDel="00000000">
        <w:rPr>
          <w:b w:val="1"/>
          <w:rtl w:val="0"/>
        </w:rPr>
        <w:t xml:space="preserve"> pielikuma aizpildīšanas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pielikumu aizpilda nodokļa maksātāji, kuri veic saimniecisko darbību un kārto grāmatvedību divkāršā ieraksta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pielikumu aizpilda šādi: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rindā "Taksācijas gada ieņēmumi" ieraksta taksācijas gadā gūtos ieņēmumus no saimnieciskās darbības, tai skaitā taksācijas gada ieņēmumus no saņemtajām valsts atbalsta un Eiropas Savienības atbalsta summām lauksaimniecībai un lauku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rindā "Ieņēmumi no atbalsta lauksaimniecībai un lauku attīstībai" ieraksta taksācijas gada ieņēmumus no saņemtajām valsts atbalsta un Eiropas Savienības atbalsta summām lauksaimniecībai un lauku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rindā "Taksācijas gada izdevumi" ieraksta taksācijas gada izdevumus, kas saistīti ar saimnieciskās darbības ieņēmumu gūšanu;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rindā "Ienākumi vai zaudējumi no saimnieciskās darbības" ieraksta 1., 2. un 3. rindā norādīto skaitļu starpību. Zaudējumus norāda, pirms skaitļa liekot mīnusa zīmi;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rindā "Ar saimniecisko darbību nesaistītie izdevumi" norāda izdevumus, kas nav tieši saistīti ar saimniecisko darbību atbilstoši Uzņēmumu ienākuma nodokļa likuma 8. pantam;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rindā "Apliekamā ienākuma (zaudējumu) kopējā palielināšanas (samazināšanas) summa" ieraksta apliekamo ienākumu (zaudējumu) palielinošas (samazinošas) summas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pantu, tai skaitā par pašu nodokļa maksātāju aprēķinātās un veiktās valsts sociālās apdrošināšanas obligātās iemaksas kā par pašnodarbināto personu (tai skaitā pašnodarbinātā iemaksas pensiju apdrošināšanai), ja grāmatvedības uzskaitē šī summa ir iekļauta izdevumos, pamatlīdzekļu nolietojuma un norakstīto nemateriālo ieguldījumu vērtību summu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panta piekto daļu un pārējās apliekamo ienākumu palielinošās korekcijas atbilstoši likuma "Par iedzīvotāju ienākuma nodokli" 11.</w:t>
      </w:r>
      <w:r w:rsidR="00000000" w:rsidRPr="00000000" w:rsidDel="00000000">
        <w:rPr>
          <w:vertAlign w:val="superscript"/>
          <w:rtl w:val="0"/>
        </w:rPr>
        <w:t xml:space="preserve">1 </w:t>
      </w:r>
      <w:r w:rsidR="00000000" w:rsidRPr="00000000" w:rsidDel="00000000">
        <w:rPr>
          <w:rtl w:val="0"/>
        </w:rPr>
        <w:t xml:space="preserve">pantam, kas nav iekļautas 5. rindā;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rindā "Apliekamā ienākuma (zaudējumu) kopējā samazināšanas (palielināšanas) summa" ieraksta apliekamo ienākumu (zaudējumu) samazinošas (palielinošas) summas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pantu, tai skaitā pamatlīdzekļu nolietojuma un norakstīto nemateriālo ieguldījumu vērtību summu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panta piekto daļu un 11.</w:t>
      </w:r>
      <w:r w:rsidR="00000000" w:rsidRPr="00000000" w:rsidDel="00000000">
        <w:rPr>
          <w:vertAlign w:val="superscript"/>
          <w:rtl w:val="0"/>
        </w:rPr>
        <w:t xml:space="preserve">5</w:t>
      </w:r>
      <w:r w:rsidR="00000000" w:rsidRPr="00000000" w:rsidDel="00000000">
        <w:rPr>
          <w:rtl w:val="0"/>
        </w:rPr>
        <w:t xml:space="preserve"> pantu, un pārējās apliekamo ienākumu samazinošās korekcijas atbilstoši likuma "Par iedzīvotāju ienākuma nodokli" 11.</w:t>
      </w:r>
      <w:r w:rsidR="00000000" w:rsidRPr="00000000" w:rsidDel="00000000">
        <w:rPr>
          <w:vertAlign w:val="superscript"/>
          <w:rtl w:val="0"/>
        </w:rPr>
        <w:t xml:space="preserve">1</w:t>
      </w:r>
      <w:r w:rsidR="00000000" w:rsidRPr="00000000" w:rsidDel="00000000">
        <w:rPr>
          <w:rtl w:val="0"/>
        </w:rPr>
        <w:t xml:space="preserve"> pantam;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rindā "Apliekamā ienākuma korekcijas rezultāts" ieraksta 4., 5. un 6. rindā norādīto skaitļu summu, no kuras atskaitīta 7. rindā norādītā summa;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 rindu "Iepriekšējo gadu zaudējumi, ko sedz ar taksācijas gada apliekamajiem ienākumiem no saimnieciskās darbības" aizpilda, ja 8. rindā norādītā summa ir pozitīvs skaitlis. 9. rindā ieraksta D3</w:t>
      </w:r>
      <w:r w:rsidR="00000000" w:rsidRPr="00000000" w:rsidDel="00000000">
        <w:rPr>
          <w:vertAlign w:val="superscript"/>
          <w:rtl w:val="0"/>
        </w:rPr>
        <w:t xml:space="preserve">1</w:t>
      </w:r>
      <w:r w:rsidR="00000000" w:rsidRPr="00000000" w:rsidDel="00000000">
        <w:rPr>
          <w:rtl w:val="0"/>
        </w:rPr>
        <w:t xml:space="preserve"> pielikuma zaudējumu pārskata 3. ailē norādīto summu, kas nevar būt lielāka par 8. rindā norādīto vērtību;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 rindā "Apliekamais ienākums" ieraksta 8. un 9. rindā norādīto skaitļu starpību, no kuras atskaita neapliekamo ienākumu no lauksaimnieciskās ražošanas un lauku tūrisma pakalpojumu sniegšanas, kas atbilst likuma "Par iedzīvotāju ienākuma nodokli" 9. panta pirmās daļas 1. punktā noteiktajam apmēram. Ja aprēķinātā starpība ir negatīvs skaitlis, minētajā rindā norāda "0";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 rindu "Ārvalstīs samaksātais nodoklis" aizpilda, ja saimnieciskā darbība reģistrēta Latvijas Republikā un atsevišķus saimnieciskās darbības ienākumus gūst ārvalstī, kur no saimnieciskās darbības ienākumiem ir ieturēts nodoklis. Šajā rindā norāda ārvalstīs samaksātā iedzīvotāju ienākuma nodokļa (vai tam atbilstoša nodokļa) summu (bet ne vairāk par summu, kas būtu vienāda ar Latvijas Republikā aprēķināto nodokli par ārvalstīs gūto ienākumu, piemērojot iedzīvotāju ienākuma nodokļa likmi, kuru aprēķina atbilstoši šo noteikumu </w:t>
      </w:r>
      <w:r w:rsidR="00000000" w:rsidRPr="00000000" w:rsidDel="00000000">
        <w:rPr>
          <w:rtl w:val="0"/>
        </w:rPr>
        <w:t xml:space="preserve">6.3.</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12. rindā "Minimālais apliekamais ienākums" ieraksta minimālo apliekamo ienākumu, kas aprēķināts, dalot minimālo nodokli 50 </w:t>
      </w:r>
      <w:r w:rsidR="00000000" w:rsidRPr="00000000" w:rsidDel="00000000">
        <w:rPr>
          <w:i w:val="1"/>
          <w:rtl w:val="0"/>
        </w:rPr>
        <w:t xml:space="preserve">euro</w:t>
      </w:r>
      <w:r w:rsidR="00000000" w:rsidRPr="00000000" w:rsidDel="00000000">
        <w:rPr>
          <w:rtl w:val="0"/>
        </w:rPr>
        <w:t xml:space="preserve"> apmērā ar iedzīvotāju ienākuma nodokļa likmi, kuru aprēķina atbilstoši šo noteikumu </w:t>
      </w:r>
      <w:r w:rsidR="00000000" w:rsidRPr="00000000" w:rsidDel="00000000">
        <w:rPr>
          <w:rtl w:val="0"/>
        </w:rPr>
        <w:t xml:space="preserve">6.3.</w:t>
      </w:r>
      <w:r w:rsidR="00000000" w:rsidRPr="00000000" w:rsidDel="00000000">
        <w:rPr>
          <w:rtl w:val="0"/>
        </w:rPr>
        <w:t xml:space="preserve"> apakšpunktam</w:t>
      </w:r>
      <w:r w:rsidR="00000000" w:rsidRPr="00000000" w:rsidDel="00000000">
        <w:rPr>
          <w:rtl w:val="0"/>
        </w:rPr>
        <w:t xml:space="preserve">. 12. rindu neaizpilda, ja nodokļa maksātājs taksācijas gadā ir veicis iedzīvotāju ienākuma nodokļa maksājumus vai valsts sociālās apdrošināšanas obligātās iemaksas par darbiniekiem, vai valsts sociālās apdrošināšanas obligātās iemaksas par sevi kā par pašnodarbinātu personu, taksācijas gadā vai pirmstaksācijas gadā ir reģistrējis saimniecisko darbību, taksācijas gadā ir izbeidzis saimniecisko darbību vai pabeidzis likvidācijas procesu;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13. rindā "Apliekamais ienākums, atskaitot minimālo apliekamo ienākumu" ieraksta 10. un 12. rindā norādīto skaitļu starpību. Ja aprēķinātā starpība ir negatīvs skaitlis, minētajā rindā norāda "0".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pielikuma zaudējumu pārskatu aizpilda šādi: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"Pirmstaksācijas gads, kurā zaudējumi radušies" norāda gadu, kurā nodokļa maksātājam ir radušies saimnieciskās darbības zaudējumi;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"Līdz taksācijas gadam nesegtie zaudējumi" norāda pirmstaksācijas gadā (kurā ir radušies zaudējumi) aprēķinātos saimnieciskās darbības zaudējumus;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"Zaudējumu summa, par ko samazina apliekamo ienākumu taksācijas gadā" taksācijas gadā, par kuru aizpilda deklarāciju, norāda segtos iepriekšējo gadu saimnieciskās darbības zaudējumus. Norādāmā summa nedrīkst pārsniegt apliekamos ienākumus (8. rinda);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"Zaudējumi, ko pārnes uz nākamajiem taksācijas gadiem" norāda uz nākamajiem taksācijas gadiem pārskaitāmo zaudējumu apmēru, ko aprēķina kā attiecīgā taksācijas gada pārskata 2. un 3. ailē norādīto skaitļu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Deklarācijas D4 pielikuma aizpildīšanas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D4 pielikumu aizpilda nodokļa maksātāji, kuriem taksācijas gadā ir bijuši izdevumi par izglītību, ārstnieciskajiem pakalpojumiem, ziedojumiem un dāvinājumiem, ziedojumiem un dāvinājumiem politiskajai partijai vai politisko partiju apvienībai un kuri vēlas iekļaut šos izdevumus iedzīvotāju ienākuma nodokļa aprēķinā. Šā pielikuma aizpildīšanai izmanto attaisnojuma dokumentus, kuri apliecina izglītības, ārstniecisko izdevumu, ziedojumu un dāvinājumu, ziedojumu un dāvinājumu politiskajai partijai vai politisko partiju apvienībai samaksu (piemēram, kvītis, čeki, maksājuma uzdevumi, kredītiestādes rēķinu izraksti). Par saviem un katra ģimenes locekļa attaisnotajiem izdevumiem aizpilda atsevišķu D4 pielikumu. Nodokļa maksātājs par ģimenes locekli iekļauj attaisnotos izdevumus tikai par izglītību un ārstnieciskajiem pakalpojumiem.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D4 pielikumu par taksācijas gadu aizpilda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"Attaisnojuma dokumenta datums" norāda attaisnojuma (maksājuma) dokumenta par taksācijas gadā saņemtajiem attaisnotajiem izdevumiem izdošanas datumu – dienu, mēnesi,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"Attaisnojuma dokumenta numurs" norāda maksājuma dokumenta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"Pakalpojuma sniedzēja/ienākuma saņēmēja reģistrācijas numurs vai personas kods" norāda pakalpojuma sniedzēja vai ienākuma saņēmēja identifikācijas datus – juridiskajai personai nodokļu maksātāja reģistrācijas numuru vai fiziskajai personai personas kodu vai ārstniecības personas identifikatoru;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"Pakalpojuma sniedzēja/ienākuma saņēmēja nosaukums vai vārds, uzvārds" norāda juridiskās personas nosaukumu vai fiziskās personas vārdu un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"Attaisnotie izdevumi par izglītību" norāda taksācijas gada maksājuma dokumentā norādītos izdevumus par izglītību;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"Attaisnotie izdevumi par ārstnieciskajiem pakalpojumiem" norāda attaisnojuma dokumentā norādīto summu par ārstniecisko pakalpojumu. Ja nodokļa maksātājam, iesniedzot attaisnojuma dokumentu, daļu no ārstnieciskajiem pakalpojumiem ir atmaksājis apdrošinātājs, tad šajā ailē norāda apdrošinātāja neatmaksāto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 ailē "Attaisnotie izdevumi par ziedojumiem un dāvinājumiem" ieraksta attaisnojuma dokumentā norādīto summu par ziedojumiem un dāvinājumiem (izņemot ziedojumus un dāvinājumus politiskajai partijai vai politisko partiju apvienībai);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 ailē "Attaisnotie izdevumi par ziedojumiem un dāvinājumiem politiskajai partijai" ieraksta attaisnojuma dokumentā norādīto summu par ziedojumiem un dāvinājumiem politiskajai partijai vai politisko partiju apvienībai;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rindu "Taksācijas gada attaisnotie izdevumi kopā" aizpilda šādi: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ailē norāda taksācijas gada izdevumu kopsummu par izglītību;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 ailē norāda taksācijas gada izdevumu kopsummu par ārstnieciskajiem pakalpojumiem;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 ailē "Attaisnotie izdevumi kopā (taksācijas gadā attaisnoto izdevumu 5. + 6. ailes kopsumma; pirmstaksācijas gadā uz nākamajiem taksācijas gadiem attiecināmie izdevumi)" norāda rindas "Taksācijas gada attaisnotie izdevumi kopā" 5. un 6. ailē norādīto skaitļu summu;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8. ailē norāda taksācijas gada izdevumu kopsummu par ziedojumiem un dāvinājumiem;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 ailē norāda taksācijas gada izdevumu kopsummu par ziedojumiem un dāvinājumiem politiskajai partijai vai politisko partiju apvienībai;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ailē "Attaisnotie izdevumi kopā, bet ne vairāk par noteiktajiem ierobežojumiem par ziedojumiem un dāvinājumiem, tai skaitā politiskajai partijai" norāda rindas "Taksācijas gada attaisnotie izdevumi kopā" 8. un 9. ailē norādīto skaitļu summu atbilstoši šo noteikumu </w:t>
      </w:r>
      <w:r w:rsidR="00000000" w:rsidRPr="00000000" w:rsidDel="00000000">
        <w:rPr>
          <w:rtl w:val="0"/>
        </w:rPr>
        <w:t xml:space="preserve">34.</w:t>
      </w:r>
      <w:r w:rsidR="00000000" w:rsidRPr="00000000" w:rsidDel="00000000">
        <w:rPr>
          <w:rtl w:val="0"/>
        </w:rPr>
        <w:t xml:space="preserve"> punktam;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11. ailē "Attaisnotie izdevumi kopā, bet ne vairāk par noteiktajiem ierobežojumiem par izglītību un ārstnieciskajiem pakalpojumiem" ieraksta rindas "Taksācijas gada attaisnotie izdevumi kopā" 7. ailē norādīto summu atbilstoši šo noteikumu </w:t>
      </w:r>
      <w:r w:rsidR="00000000" w:rsidRPr="00000000" w:rsidDel="00000000">
        <w:rPr>
          <w:rtl w:val="0"/>
        </w:rPr>
        <w:t xml:space="preserve">34.</w:t>
      </w:r>
      <w:r w:rsidR="00000000" w:rsidRPr="00000000" w:rsidDel="00000000">
        <w:rPr>
          <w:rtl w:val="0"/>
        </w:rPr>
        <w:t xml:space="preserve"> punktam;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12. ailē "Uz nākamajiem taksācijas gadiem attiecināmie attaisnotie izdevumi" rindā "Taksācijas gada attaisnotie izdevumi kopā" ieraksta 7. un 11. ailē norādīto skaitļu starpību.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10. un 11. ailē norādīto skaitļu kopsumma nedrīkst pārsniegt likuma "Par iedzīvotāju ienākuma nodokli" 10. panta 1.</w:t>
      </w:r>
      <w:r w:rsidR="00000000" w:rsidRPr="00000000" w:rsidDel="00000000">
        <w:rPr>
          <w:vertAlign w:val="superscript"/>
          <w:rtl w:val="0"/>
        </w:rPr>
        <w:t xml:space="preserve">3</w:t>
      </w:r>
      <w:r w:rsidR="00000000" w:rsidRPr="00000000" w:rsidDel="00000000">
        <w:rPr>
          <w:rtl w:val="0"/>
        </w:rPr>
        <w:t xml:space="preserve"> daļā noteikto ierobežojumu, un tās aizpilda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primāri atskaita nodokļa maksātāja attaisnotos izdevumus par taksācijas gadā veiktajiem ziedojumiem un dāvinājumiem, tai skaitā politiskajai partijai vai politisko partiju apvienībai. Ja attaisnotie izdevumi par taksācijas gadā veiktajiem ziedojumiem un dāvinājumiem pārsniedz 600 </w:t>
      </w:r>
      <w:r w:rsidR="00000000" w:rsidRPr="00000000" w:rsidDel="00000000">
        <w:rPr>
          <w:i w:val="1"/>
          <w:rtl w:val="0"/>
        </w:rPr>
        <w:t xml:space="preserve">euro</w:t>
      </w:r>
      <w:r w:rsidR="00000000" w:rsidRPr="00000000" w:rsidDel="00000000">
        <w:rPr>
          <w:rtl w:val="0"/>
        </w:rPr>
        <w:t xml:space="preserve"> ierobežojumu, tad attaisnotos izdevumus par izglītību un ārstnieciskajiem pakalpojumiem attiecina uz nākamajiem taksācijas gadiem. Ja attaisnotie izdevumi par taksācijas gadā veiktajiem ziedojumiem un dāvinājumiem nepārsniedz 600 </w:t>
      </w:r>
      <w:r w:rsidR="00000000" w:rsidRPr="00000000" w:rsidDel="00000000">
        <w:rPr>
          <w:i w:val="1"/>
          <w:rtl w:val="0"/>
        </w:rPr>
        <w:t xml:space="preserve">euro</w:t>
      </w:r>
      <w:r w:rsidR="00000000" w:rsidRPr="00000000" w:rsidDel="00000000">
        <w:rPr>
          <w:rtl w:val="0"/>
        </w:rPr>
        <w:t xml:space="preserve"> ierobežojumu, tad attaisnotos izdevumus par izglītību un ārstnieciskajiem pakalpojumiem piemēro taksācijas gadā apmērā, kas kopā nepārsniedz noteikto ierobežojumu, bet pārsnieguma daļu attiecina uz nākamajiem taksācijas gadiem;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nodokļa maksātāja taksācijas gada attaisnoto izdevumu atskaitīšanas tiek atskaitīti attaisnotie izdevumi par izglītību un ārstnieciskajiem pakalpojumiem par nodokļa maksātāja ģimenes locekļiem, nepārsniedzot 600 </w:t>
      </w:r>
      <w:r w:rsidR="00000000" w:rsidRPr="00000000" w:rsidDel="00000000">
        <w:rPr>
          <w:i w:val="1"/>
          <w:rtl w:val="0"/>
        </w:rPr>
        <w:t xml:space="preserve">euro</w:t>
      </w:r>
      <w:r w:rsidR="00000000" w:rsidRPr="00000000" w:rsidDel="00000000">
        <w:rPr>
          <w:rtl w:val="0"/>
        </w:rPr>
        <w:t xml:space="preserve"> ierobežojumu par katru ģimenes locekli. Pārsnieguma daļu attiecina uz nākamajiem taksācijas gadiem;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nodokļa maksātāja taksācijas gada attaisnotie izdevumi kopā ar attaisnotajiem izdevumiem par ģimenes locekļiem pārsniedz likuma "Par iedzīvotāju ienākuma nodokli" 10. panta 1.</w:t>
      </w:r>
      <w:r w:rsidR="00000000" w:rsidRPr="00000000" w:rsidDel="00000000">
        <w:rPr>
          <w:vertAlign w:val="superscript"/>
          <w:rtl w:val="0"/>
        </w:rPr>
        <w:t xml:space="preserve">3</w:t>
      </w:r>
      <w:r w:rsidR="00000000" w:rsidRPr="00000000" w:rsidDel="00000000">
        <w:rPr>
          <w:rtl w:val="0"/>
        </w:rPr>
        <w:t xml:space="preserve"> daļā noteikto 50 procentu ierobežojumu no nodokļu maksātāja taksācijas gada apliekamā ienākuma lieluma (puse no deklarācijas D 3. ailē "Apliekamie ienākumi – kopā" norādītās summas), attaisnotos izdevumus taksācijas gadā piemēro, nepārsniedzot šo apmēru. Ja minētais ierobežojums ir pārsniegts, tad izdevumus neņem vērā vai ņem vērā daļējā apmērā atbilstoši noteiktajam ierobežojuma apmēram par to nodokļa maksātāja ģimenes locekli, kura dati deklarācijā pievienoti kā pēdējie. Ierobežojuma pārsnieguma daļu no nodokļa maksātāja taksācijas gada apliekamā ienākuma lieluma attiecina uz nākamajiem taksācijas gadiem.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Rindā "Attaisnotie izdevumi, kas pārcelti no iepriekšējiem gadiem" norāda pirmstaksācijas gadā uz nākamajiem taksācijas gadiem attiecinātos izdevumus, un to aizpilda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norāda pirmstaksācijas gadu, kurā izveidojies attaisnoto izdevumu pārsniegums pār normu, kas noteikta Ministru kabineta noteikumos par attaisnotajiem izdevumiem par izglītību un ārstnieciskajiem pakalpojumiem vai likuma "Par iedzīvotāju ienākuma nodokli" 10. panta 1.</w:t>
      </w:r>
      <w:r w:rsidR="00000000" w:rsidRPr="00000000" w:rsidDel="00000000">
        <w:rPr>
          <w:vertAlign w:val="superscript"/>
          <w:rtl w:val="0"/>
        </w:rPr>
        <w:t xml:space="preserve">3</w:t>
      </w:r>
      <w:r w:rsidR="00000000" w:rsidRPr="00000000" w:rsidDel="00000000">
        <w:rPr>
          <w:rtl w:val="0"/>
        </w:rPr>
        <w:t xml:space="preserve"> daļā;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 ailē "Attaisnotie izdevumi kopā (taksācijas gadā attaisnoto izdevumu 5. + 6. ailes kopsumma; pirmstaksācijas gadā uz nākamajiem taksācijas gadiem attiecināmie izdevumi)", aizpildot konkrētā taksācijas gada deklarāciju, ieraksta iepriekšējā gada deklarācijas D4 pielikuma ailē "Uz nākamajiem taksācijas gadiem attiecināmie attaisnotie izdevumi" norādīto 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taksācijas gada attaisnoto izdevumu par izglītību, ārstnieciskajiem pakalpojumiem, ziedojumiem un dāvinājumiem, tai skaitā politiskajai partijai vai politisko partiju apvienībai, apmērs nepārsniedz likuma "Par iedzīvotāju ienākuma nodokli" 10. panta 1.</w:t>
      </w:r>
      <w:r w:rsidR="00000000" w:rsidRPr="00000000" w:rsidDel="00000000">
        <w:rPr>
          <w:vertAlign w:val="superscript"/>
          <w:rtl w:val="0"/>
        </w:rPr>
        <w:t xml:space="preserve">3</w:t>
      </w:r>
      <w:r w:rsidR="00000000" w:rsidRPr="00000000" w:rsidDel="00000000">
        <w:rPr>
          <w:rtl w:val="0"/>
        </w:rPr>
        <w:t xml:space="preserve"> daļā noteikto normu, aizpilda arī 11. aili "Attaisnotie izdevumi kopā, bet ne vairāk par noteiktajiem ierobežojumiem par izglītību un ārstnieciskajiem pakalpojumiem". 11. ailē ieraksta rindas "Pirmstaksācijas gados izveidojies attaisnoto izdevumu pārsniegums pār noteikto normu" 7. ailē norādīto summu, kas kopā ar taksācijas gada attaisnotajiem izdevumiem nepārsniedz noteikto normu;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 ailē "Uz nākamajiem taksācijas gadiem attiecināmie attaisnotie izdevumi" ieraksta 7. un 11. ailē norādīto skaitļu starpību.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Rindā "Kopā" ieraksta rindas "Taksācijas gada attaisnotie izdevumi kopā" 10. un 11. ailē un rindas "Pirmstaksācijas gados izveidojies attaisnoto izdevumu pārsniegums pār noteikto normu" 11. ailē norādīto skaitļu kopsummu.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D4 pielikuma sadaļu "Nodokļa maksātāja ģimenes locekļa dati" aizpilda, ja nodokļa maksātājs apliekamā ienākuma samazināšanai deklarē ģimenes locekļa attaisnotos izdevumus par izglītību un ārstnieciskajiem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Deklarācijas D aizpildīšanas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Deklarāciju D aizpilda, pamatojoties uz attiecīgajiem tās pielikumiem.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Deklarāciju D aizpilda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rindā "Apliekamie ienākumi – Latvijas Republikā gūtie apliekamie ienākumi" ieraksta šādu deklarācijas pielikumos norādīto skaitļu kopsummu: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D1 pielikuma 8. ailē "Apliekamie ienākumi, neatskaitot darba devēja veiktās iemaksas" norādīto kopsummu;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D3 pielikuma 11. rindā "Apliekamais ienākums, atskaitot minimālo apliekamo ienākumu" norādīto 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pielikuma 13. rindā "Apliekamais ienākums, atskaitot minimālo apliekamo ienākumu" norādīto 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rindā "Apliekamie ienākumi – ārvalstīs gūtie ienākumi" ieraksta D2 pielikuma 3. ailē "Ārvalstī gūtie ienākumi – summa" norādītās summas, atskaitot minētā pielikuma 4. ailē "Ienākums, kas atbrīvots no aplikšanas ar nodokli" un 6. ailē "Autoru izdevumi un citi izdevumi" norādītās summas. Šajā rindā ieraksta arī deklarācijas D2</w:t>
      </w:r>
      <w:r w:rsidR="00000000" w:rsidRPr="00000000" w:rsidDel="00000000">
        <w:rPr>
          <w:vertAlign w:val="superscript"/>
          <w:rtl w:val="0"/>
        </w:rPr>
        <w:t xml:space="preserve">1</w:t>
      </w:r>
      <w:r w:rsidR="00000000" w:rsidRPr="00000000" w:rsidDel="00000000">
        <w:rPr>
          <w:rtl w:val="0"/>
        </w:rPr>
        <w:t xml:space="preserve"> pielikuma 5. ailē "Nodarbinātības periodā ar nodokli apliekamais ienākums" norādītās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rindā "Apliekamā ienākuma palielinājums" ieraksta apliekamā ienākuma kopsummu, kas aprēķināta saskaņā ar likuma "Par iedzīvotāju ienākuma nodokli" 10. panta 1.</w:t>
      </w:r>
      <w:r w:rsidR="00000000" w:rsidRPr="00000000" w:rsidDel="00000000">
        <w:rPr>
          <w:vertAlign w:val="superscript"/>
          <w:rtl w:val="0"/>
        </w:rPr>
        <w:t xml:space="preserve">6</w:t>
      </w:r>
      <w:r w:rsidR="00000000" w:rsidRPr="00000000" w:rsidDel="00000000">
        <w:rPr>
          <w:rtl w:val="0"/>
        </w:rPr>
        <w:t xml:space="preserve"> daļā noteikto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rindā "Apliekamie ienākumi – kopā" ieraksta deklarācijas D 1., 2. un 3. rindā norādīto skaitļu kopsummu;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rindā "Neapliekamie ienākumi" ieraksta šādu deklarācijas D pielikumos norādīto skaitļu kopsummu: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D1 pielikuma 3. ailē "Neapliekamie ienākumi" norādīto skaitļu kopsummu;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D2 pielikuma 4. ailē "Ienākums, kas atbrīvots no aplikšanas ar nodokli" norādītās summas, kuras saskaņā ar likuma "Par iedzīvotāju ienākuma nodokli" 24. panta septīto daļu vai saskaņā ar nodokļu konvenciju, piemērojot atbrīvojuma metodi, ir atbrīvotas no iedzīvotāju ienākuma nodokļa samaksas Latvijas Republikā vai saskaņā ar likuma "Par iedzīvotāju ienākuma nodokli" 9. pantu ir neapliekams ienākums;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D3 pielikuma 1.4. rindā "Ieņēmumi no atbalsta lauksaimniecībai un lauku attīstībai" norādītā skaitļa, neapliekamo ienākumu no lauksaimnieciskās ražošanas un lauku tūrisma pakalpojumu sniegšanas, kas atbilst likuma "Par iedzīvotāju ienākuma nodokli" 9. panta pirmās daļas 1. punktā noteiktajam apmēram, un 5. rindā "Neapliekamie ienākumi" norādītā skaitļa 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pielikuma 2. rindā "Ieņēmumi no atbalsta lauksaimniecībai un lauku attīstībai" norādītā skaitļa un neapliekamo ienākumu no lauksaimnieciskās ražošanas un lauku tūrisma pakalpojumu sniegšanas, kas atbilst likuma "Par iedzīvotāju ienākuma nodokli" 9. panta pirmās daļas 1. punktā noteiktajam apmēram, 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rindā "Attaisnotie izdevumi – valsts sociālās apdrošināšanas obligātās iemaksas" ieraksta summu, kura aprēķināta, summējot D1 pielikuma 4. ailē "Attaisnotie izdevumi – darba ņēmēja valsts sociālās apdrošināšanas obligātās iemaksas" norādīto kopsummu, D2 pielikuma 5. ailē "Valsts sociālās apdrošināšanas maksājumi" norādīto kopsummu un par pašu nodokļa maksātāju aprēķinātās valsts sociālās apdrošināšanas obligātās iemaksas no saimnieciskās darbības ienākuma, no kuras atskaitīta šo noteikumu </w:t>
      </w:r>
      <w:r w:rsidR="00000000" w:rsidRPr="00000000" w:rsidDel="00000000">
        <w:rPr>
          <w:rtl w:val="0"/>
        </w:rPr>
        <w:t xml:space="preserve">39.7.</w:t>
      </w:r>
      <w:r w:rsidR="00000000" w:rsidRPr="00000000" w:rsidDel="00000000">
        <w:rPr>
          <w:rtl w:val="0"/>
        </w:rPr>
        <w:t xml:space="preserve"> apakšpunktā minētā solidaritātes nodokļa daļa, kas pārskaitīta iedzīvotāju ienākuma nodokļa sadales kontā;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rindā "Solidaritātes nodokļa daļa, kas pārskaitīta iedzīvotāju ienākuma nodokļa sadales kontā" norāda solidaritātes nodokļa daļu, kas pārskaitīta iedzīvotāju ienākuma nodokļa sadales kontā atbilstoši informācijai, ko sniegusi Valsts sociālās apdrošināšanas aģentūra. Ja solidaritātes nodokļa objekts nav iedzīvotāju ienākuma nodokļa objekts, tad nodokļa maksātājs 7. rindā norādīto vērtību precizē, samazinot solidaritātes nodokļa daļu, kas pārskaitīta iedzīvotāju ienākuma nodokļa sadales kontā, un tā netiek atskaitīta no 6. rindā norādītās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rindā "Attaisnotie izdevumi – par izglītību, ārstnieciskajiem pakalpojumiem, ziedojumiem un dāvinājumiem" ieraksta D4 pielikuma rindas "Kopā" 10. ailē "Attaisnotie izdevumi kopā, bet ne vairāk par noteiktajiem ierobežojumiem par ziedojumiem un dāvinājumiem, tai skaitā politiskajai partijai" un 11. ailē "Attaisnotie izdevumi kopā, bet ne vairāk par noteiktajiem ierobežojumiem par izglītību un ārstnieciskajiem pakalpojumiem" norādīto skaitļu kopsummu, bet, ja maksātājs samazina apliekamo ienākumu arī par ģimenes locekļu attaisnotajiem izdevumiem, – visu aizpildīto deklarācijas D4 pielikumu 11. ailē norādīto skaitļu kopsummu;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 rindā "Attaisnotie izdevumi – privātajos pensiju fondos izdarītās iemaksas, apdrošināšanas prēmiju maksājumi atbilstoši dzīvības apdrošināšanas līgumam (ar līdzekļu uzkrāšanu)" ieraksta D1 pielikuma 5. ailē "Attaisnotie izdevumi – iemaksas privātajos pensiju fondos un dzīvības apdrošināšanas prēmijas" norādīto summu un ar dokumentiem apliecinātas nodokļa maksātāja iemaksas privātajos pensiju fondos un dzīvības apdrošināšanas (ar līdzekļu uzkrāšanu) prēmiju summas, nepārsniedzot likuma "Par iedzīvotāju ienākuma nodokli" 10. panta 1.</w:t>
      </w:r>
      <w:r w:rsidR="00000000" w:rsidRPr="00000000" w:rsidDel="00000000">
        <w:rPr>
          <w:vertAlign w:val="superscript"/>
          <w:rtl w:val="0"/>
        </w:rPr>
        <w:t xml:space="preserve">9</w:t>
      </w:r>
      <w:r w:rsidR="00000000" w:rsidRPr="00000000" w:rsidDel="00000000">
        <w:rPr>
          <w:rtl w:val="0"/>
        </w:rPr>
        <w:t xml:space="preserve"> daļā noteiktos ierobežojumus;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 rindā "Gada neapliekamais minimums" norāda taksācijas gadam piemērojamo neapliekamo minimumu;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 rindā "Gada neapliekamais minimums pensionāram" nodokļa maksātājam, kuram piešķirta pensija, norāda neapliekamo minimumu saskaņā ar likuma "Par iedzīvotāju ienākuma nodokli" 12. panta piekto daļu vai minētā likuma 12. panta četrpadsmito daļu un vienlaikus izdara atzīmi, apstiprinot, ka ir tiesīgs piemērot ārvalsts pensijas neapliekamo apmēru taksācijas gadā. Ja pensija ir piešķirta taksācijas gadā, pensijas neapliekamo minimumu saskaņā ar likuma "Par iedzīvotāju ienākuma nodokli" 12. panta piekto daļu piemēro tikai par to taksācijas gada daļu, kad persona ir saņēmusi pensiju. Par pārējo taksācijas gada daļu piemēro neapliekamo minimumu saskaņā ar minētā likuma 12. pantu;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 rindā "Atvieglojumi – par apgādājamiem" norāda nodokļa atvieglojumu summu par apgādājamiem taksācijas gadā. Nodokļa atvieglojumu par apgādājamo personu piemēro ar dienu, kurā nodokļa maksātājam ir radušās tiesības uz nodokļa atvieglojumu, un pārtrauc piemērot ar nākamo dienu pēc dienas, kurā šīs tiesības ir zudušas;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 rindā "Atvieglojumi – personām ar invaliditāti" norāda saskaņā ar likuma "Par iedzīvotāju ienākuma nodokli" 13. panta pirmās daļas 4. punktu normatīvajos aktos par iedzīvotāju ienākuma nodokļa papildu atvieglojumiem personām ar invaliditāti noteikto papildu atvieglojuma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 rindā "Atvieglojumi – politiski represētajām personām" norāda saskaņā ar likuma "Par iedzīvotāju ienākuma nodokli" 13. panta pirmās daļas 4. punktu normatīvajos aktos par iedzīvotāju ienākuma nodokļa papildu atvieglojumiem politiski represētajām personām un nacionālās pretošanās kustības dalībniekiem noteikto papildu atvieglojuma apmēru politiski represētajām personām;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 rindā "Atvieglojumi – nacionālās pretošanās kustības dalībniekiem" norāda saskaņā ar likuma "Par iedzīvotāju ienākuma nodokli" 13. panta pirmās daļas 4. punktu normatīvajos aktos par iedzīvotāju ienākuma nodokļa papildu atvieglojumiem politiski represētajām personām un nacionālās pretošanās kustības dalībniekiem noteikto papildu atvieglojuma apmēru politiski represētajām personām (arī nacionālās pretošanās kustības dalībniekiem);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18. rindā "Nodoklis kopā" norāda aprēķināto iedzīvotāju ienākuma nodokli, tai skaitā: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18.1. rindā – aprēķināto nodokli saskaņā ar likuma "Par iedzīvotāju ienākuma nodokli" 15. panta otrās daļas 1. punktu;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18.2. rindā – aprēķināto nodokli saskaņā ar likuma "Par iedzīvotāju ienākuma nodokli" 15. panta otrās daļas 2. punktu;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19. rindā "Nodoklis no citiem ienākumiem un minimālais nodoklis no saimnieciskās darbības" ieraksta deklarācijas D1</w:t>
      </w:r>
      <w:r w:rsidR="00000000" w:rsidRPr="00000000" w:rsidDel="00000000">
        <w:rPr>
          <w:vertAlign w:val="superscript"/>
          <w:rtl w:val="0"/>
        </w:rPr>
        <w:t xml:space="preserve">1</w:t>
      </w:r>
      <w:r w:rsidR="00000000" w:rsidRPr="00000000" w:rsidDel="00000000">
        <w:rPr>
          <w:rtl w:val="0"/>
        </w:rPr>
        <w:t xml:space="preserve"> pielikuma 10. ailē "Maksājamais vai pārmaksātais nodoklis" norādīto skaitļu kopsummas un minimālā nodokļa no saimnieciskās darbības kopsummu;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20. rindā "Nodoklis no profesionāla sportista algotā darba ienākuma" norāda aprēķināto iedzīvotāju ienākuma nodokli saskaņā ar likuma "Par iedzīvotāju ienākuma nodokli" 15. panta 19.</w:t>
      </w:r>
      <w:r w:rsidR="00000000" w:rsidRPr="00000000" w:rsidDel="00000000">
        <w:rPr>
          <w:vertAlign w:val="superscript"/>
          <w:rtl w:val="0"/>
        </w:rPr>
        <w:t xml:space="preserve">1</w:t>
      </w:r>
      <w:r w:rsidR="00000000" w:rsidRPr="00000000" w:rsidDel="00000000">
        <w:rPr>
          <w:rtl w:val="0"/>
        </w:rPr>
        <w:t xml:space="preserve"> daļu. Ja profesionāls sportists gada laikā bez algotā darba ienākuma no profesionālā sporta ir saņēmis vēl kādus citus ienākumus, tad, aprēķinot iedzīvotāju ienākuma nodokli, attaisnotie izdevumi, iedzīvotāju ienākuma nodokļa atvieglojumi un neapliekamais minimums piemērojami proporcionāli saņemtā ienākuma apmēram;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21. rindā "Ienākumi, kuriem piemēro papildu nodokļa likmi" norāda starpību, ko aprēķina, no summas, kuru veido deklarācijas D 4. ailē norādītā vērtība, D11 pielikuma 6. ailes kopsumma, D2 pielikumā deklarētā ārvalstīs saņemtā alga, kas atbrīvota no nodokļa piemērošanas Latvijā, profesionālā sportista ienākums, ienākums no kapitāla pieauguma, kurš deklarēts deklarācijā DK vai ienākuma precizēšanas deklarācijā GD, ar nodokli neapliekamās dividendes, dividendēm pielīdzināms ienākums vai nosacītās dividendes un likvidācijas kvotas, atņemot ienākumu, no kura piemēro papildu nodokļa likmi. Ja rezultāts ir negatīvs skaitlis, minētajā rindā norāda "0";</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nodokļa maksātājs, kas taksācijas gadā vismaz vienu dienu ir bijis nerezidents, 21. rindā norāda šo noteikumu </w:t>
      </w:r>
      <w:r w:rsidR="00000000" w:rsidRPr="00000000" w:rsidDel="00000000">
        <w:rPr>
          <w:rtl w:val="0"/>
        </w:rPr>
        <w:t xml:space="preserve">39.19.</w:t>
      </w:r>
      <w:r w:rsidR="00000000" w:rsidRPr="00000000" w:rsidDel="00000000">
        <w:rPr>
          <w:rtl w:val="0"/>
        </w:rPr>
        <w:t xml:space="preserve"> apakšpunktā minētos ienākumus atbilstoši ienākuma gūšanas dienai tikai par periodu, kad ir bijis rezidents;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 rindā "Papildu nodoklis" norāda 20. rindas un likuma "Par iedzīvotāju ienākuma nodokli" 15.</w:t>
      </w:r>
      <w:r w:rsidR="00000000" w:rsidRPr="00000000" w:rsidDel="00000000">
        <w:rPr>
          <w:vertAlign w:val="superscript"/>
          <w:rtl w:val="0"/>
        </w:rPr>
        <w:t xml:space="preserve">1</w:t>
      </w:r>
      <w:r w:rsidR="00000000" w:rsidRPr="00000000" w:rsidDel="00000000">
        <w:rPr>
          <w:rtl w:val="0"/>
        </w:rPr>
        <w:t xml:space="preserve"> panta pirmajā daļā noteiktās papildu likmes reizinājumu;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 rindā "Avansā samaksātais (ieturētais) nodoklis" summē šādus deklarācijas pielikumos norādītos skaitļus: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D1 pielikuma 9. ailē "Avansā samaksātais (ieturētais) nodoklis" norādīto avansā samaksāto (ieturēto) nodokli;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mazāko no D2 pielikuma 7. ailē "Ārvalstī samaksātais nodoklis – summa" vai 9. ailē "Nodoklis no ārvalstī gūtajiem ienākumiem – summa" norādītajām summām (par katrā ārvalstī gūto ienākumu), ja Latvijas Republikai ar attiecīgo valsti nav noslēgta nodokļu konvencija vai nodokļu konvencijas noteikumi nav piemēroti, vai noslēgtā nodokļu konvencija paredz kredīta metodes piemērošanu attiecībā uz ārvalstī gūto ienākumu un likuma "Par iedzīvotāju ienākuma nodokli" 24. panta septītā daļa neparedz ārvalstīs gūto ienākumu ar nodokli neaplikt;</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D2</w:t>
      </w:r>
      <w:r w:rsidR="00000000" w:rsidRPr="00000000" w:rsidDel="00000000">
        <w:rPr>
          <w:vertAlign w:val="superscript"/>
          <w:rtl w:val="0"/>
        </w:rPr>
        <w:t xml:space="preserve">1</w:t>
      </w:r>
      <w:r w:rsidR="00000000" w:rsidRPr="00000000" w:rsidDel="00000000">
        <w:rPr>
          <w:rtl w:val="0"/>
        </w:rPr>
        <w:t xml:space="preserve"> pielikuma 7. ailē "Aprēķinātais nodoklis (pēc Latvijas Republikā noteiktās likmes) – summa" vai 8. ailē "Ārvalstī samaksātais nodoklis" norādītajām summām;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D3 pielikuma 9. rindā "Ārvalstīs samaksātais nodoklis" norādīto 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pielikuma 11. rindā "Ārvalstīs samaksātais nodoklis" norādīto 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23. rindā "Avansā samaksātais (ieturētais) nodoklis" šo noteikumu </w:t>
      </w:r>
      <w:r w:rsidR="00000000" w:rsidRPr="00000000" w:rsidDel="00000000">
        <w:rPr>
          <w:rtl w:val="0"/>
        </w:rPr>
        <w:t xml:space="preserve">39.22.1.</w:t>
      </w:r>
      <w:r w:rsidR="00000000" w:rsidRPr="00000000" w:rsidDel="00000000">
        <w:rPr>
          <w:rtl w:val="0"/>
        </w:rPr>
        <w:t xml:space="preserve">, </w:t>
      </w:r>
      <w:r w:rsidR="00000000" w:rsidRPr="00000000" w:rsidDel="00000000">
        <w:rPr>
          <w:rtl w:val="0"/>
        </w:rPr>
        <w:t xml:space="preserve">39.22.2.</w:t>
      </w:r>
      <w:r w:rsidR="00000000" w:rsidRPr="00000000" w:rsidDel="00000000">
        <w:rPr>
          <w:rtl w:val="0"/>
        </w:rPr>
        <w:t xml:space="preserve">, </w:t>
      </w:r>
      <w:r w:rsidR="00000000" w:rsidRPr="00000000" w:rsidDel="00000000">
        <w:rPr>
          <w:rtl w:val="0"/>
        </w:rPr>
        <w:t xml:space="preserve">39.22.3.</w:t>
      </w:r>
      <w:r w:rsidR="00000000" w:rsidRPr="00000000" w:rsidDel="00000000">
        <w:rPr>
          <w:rtl w:val="0"/>
        </w:rPr>
        <w:t xml:space="preserve">, </w:t>
      </w:r>
      <w:r w:rsidR="00000000" w:rsidRPr="00000000" w:rsidDel="00000000">
        <w:rPr>
          <w:rtl w:val="0"/>
        </w:rPr>
        <w:t xml:space="preserve">39.22.4.</w:t>
      </w:r>
      <w:r w:rsidR="00000000" w:rsidRPr="00000000" w:rsidDel="00000000">
        <w:rPr>
          <w:rtl w:val="0"/>
        </w:rPr>
        <w:t xml:space="preserve"> un </w:t>
      </w:r>
      <w:r w:rsidR="00000000" w:rsidRPr="00000000" w:rsidDel="00000000">
        <w:rPr>
          <w:rtl w:val="0"/>
        </w:rPr>
        <w:t xml:space="preserve">39.22.5.</w:t>
      </w:r>
      <w:r w:rsidR="00000000" w:rsidRPr="00000000" w:rsidDel="00000000">
        <w:rPr>
          <w:rtl w:val="0"/>
        </w:rPr>
        <w:t xml:space="preserve"> apakšpunktā minēto skaitļu summai pieskaita 7. rindā norādīto solidaritātes nodokļa daļu, kas pārskaitīta iedzīvotāju ienākuma nodokļa sadales kontā;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 rindā "Maksājamais nodoklis jeb summa, kas jāsamaksā valsts budžetā" norāda rezumējošā kārtībā budžetā iemaksājamo summu, kuru aprēķina kā starpību starp avansā samaksāto (ieturēto) iedzīvotāju ienākuma nodokli (23. rinda) un rezumējošā kārtībā aprēķināto iedzīvotāju ienākuma nodokli (18., 19., 20. un 22. rindā norādīto skaitļu kopsumma), ja rezumējošā kārtībā aprēķinātais iedzīvotāju ienākuma nodoklis ir lielāks par avansā samaksāto (ieturēto) nodokli;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 rindā "Pārmaksātais nodoklis jeb nodokļa atmaksa" norāda atmaksājamo iedzīvotāju ienākuma nodokļa pārmaksu, kas radusies kā avansā samaksātā (ieturētā) un rezumējošā kārtībā aprēķinātā nodokļa starpība, ja avansā samaksātais (ieturētais) nodoklis ir lielāks par rezumējošā kārtībā aprēķināto nodokli. Aizpildot 25. rindu, ņem vērā D1</w:t>
      </w:r>
      <w:r w:rsidR="00000000" w:rsidRPr="00000000" w:rsidDel="00000000">
        <w:rPr>
          <w:vertAlign w:val="superscript"/>
          <w:rtl w:val="0"/>
        </w:rPr>
        <w:t xml:space="preserve">1</w:t>
      </w:r>
      <w:r w:rsidR="00000000" w:rsidRPr="00000000" w:rsidDel="00000000">
        <w:rPr>
          <w:rtl w:val="0"/>
        </w:rPr>
        <w:t xml:space="preserve"> pielikuma 10. ailē norādīto pārmaksāto nodokli, kā arī to, ka nav atmaksājama tā pārmaksātā nodokļa daļa, kas samaksāta ārvalstīs;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 rindā "Nodokļa samaksas termiņš" norāda iedzīvotāju ienākuma nodokļa samaksas datumu atbilstoši likumam "Par iedzīvotāju ienākuma nodokli";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 rindā "Nodokļa summa kopā" norāda iemaksājamo iedzīvotāju ienākuma nodokļa summu atbilstoši likumam "Par iedzīvotāju ienākuma nodokli".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Nodokļa maksātājs, kurš deklarāciju iesniedz, jo ir guvis likuma "Par iedzīvotāju ienākuma nodokli" 9. panta pirmajā daļā minētos ar nodokli neapliekamos ienākumus, kuru kopējā summa pārsniedz 10 000 </w:t>
      </w:r>
      <w:r w:rsidR="00000000" w:rsidRPr="00000000" w:rsidDel="00000000">
        <w:rPr>
          <w:i w:val="1"/>
          <w:rtl w:val="0"/>
        </w:rPr>
        <w:t xml:space="preserve">euro</w:t>
      </w:r>
      <w:r w:rsidR="00000000" w:rsidRPr="00000000" w:rsidDel="00000000">
        <w:rPr>
          <w:rtl w:val="0"/>
        </w:rPr>
        <w:t xml:space="preserve">, drīkst aizpildīt tikai deklarācijas D 5. rindu "Neapliekamie ienākumi", kā arī D1 un D2 pielikumu tikai attiecībā uz neapliekamajiem ienākumiem, ja nodokļa maksātājs taksācijas gadā Latvijas Republikā ir guvis tikai tādus ienākumus, no kuriem iedzīvotāju ienākuma nodoklis ir ieturams izmaksas vietā pilnā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Nodokļa maksātājs, kurš deklarāciju iesniedz, lai deklarētu taksācijas gada attaisnotos izdevumus par izglītību, ārstnieciskajiem pakalpojumiem, ziedojumiem un dāvinājumiem, drīkst aizpildīt tikai deklarāciju D un D4 pielikuma 1., 2., 3., 4., 5., 6., 8. un 9. aili, ja nodokļa maksātājs taksācijas gadā Latvijas Republikā ir guvis tikai tādus ienākumus, no kuriem iedzīvotāju ienākuma nodoklis ir ieturams izmaksas vietā pilnā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Nodokļa maksātājs, kurš deklarāciju iesniedz, lai deklarētu taksācijas gada attaisnotos izdevumus par privātajos pensiju fondos izdarītajām iemaksām un apdrošināšanas prēmiju maksājumiem, kas izdarīti atbilstoši dzīvības apdrošināšanas līgumam (ar līdzekļu uzkrāšanu), drīkst aizpildīt attiecīgi tikai deklarācijas D 7. rindu "Privātajos pensiju fondos izdarītās iemaksas, apdrošināšanas prēmiju maksājumi atbilstoši dzīvības apdrošināšanas līgumam (ar līdzekļu uzkrāšanu)", ja nodokļa maksātājs taksācijas gadā Latvijas Republikā ir guvis tikai tādus ienākumus, no kuriem iedzīvotāju ienākuma nodoklis ir ieturams izmaksas vietā pilnā apmērā.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Iedzīvotāju ienākuma nodokļa avansa maksājumu aprēķins no saimnieciskās darbības ienākuma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09.01.2024. noteikumiem Nr. 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09.01.2024. noteikumiem Nr. 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09.01.2024. noteikumiem Nr. 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09.01.2024. noteikumiem Nr. 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09.01.2024. noteikumiem Nr. 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09.01.2024. noteikumiem Nr. 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09.01.2024. noteikumiem Nr. 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09.01.2024.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Deklarācijas DK aizpildīšanas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Nodokļa maksātājs deklarācijā DK norāda visus pārskata periodā gūtos ienākumus no kapitāla pieauguma vai zaudējumus no kapitāla aktīva atsavināšanas, ja šo noteikumu </w:t>
      </w:r>
      <w:r w:rsidR="00000000" w:rsidRPr="00000000" w:rsidDel="00000000">
        <w:rPr>
          <w:rtl w:val="0"/>
        </w:rPr>
        <w:t xml:space="preserve">51.</w:t>
      </w:r>
      <w:r w:rsidR="00000000" w:rsidRPr="00000000" w:rsidDel="00000000">
        <w:rPr>
          <w:rtl w:val="0"/>
        </w:rPr>
        <w:t xml:space="preserve"> punktā nav noteikts citādi vai ja iedzīvotāju ienākuma nodoklis no šiem ienākumiem nav ieturēts izmaksas vietā. Nodokļa maksātājs nerezidents deklarācijā DK norāda pārskata periodā Latvijas Republikā gūtos ienākumus no kapitāla pieauguma vai zaudējumus no kapitāla aktīva atsavināšanas, ja iedzīvotāju ienākuma nodoklis no šiem ienākumiem nav ieturēts izmaksas vietā.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nodokļa maksātājam pārskata periodā ir bijuši tikai darījumi, kuri neveido ar nodokli apliekamu ienākumu no kapitāla pieauguma (ciesti zaudējumi), maksātājs deklarāciju DK par pārskata periodu neiesniedz.</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Nodokļa maksātājs pārskata perioda deklarācijā DK nenorāda ienākumus no kapitāla pieauguma vai zaudējumus, kuri jau ierakstīti cita pārskata perioda deklarācijā DK. Šādu kārtību piemēro arī tad, ja pārskata periods ietver citu – īsāku – pārskata periodu, par kuru nodokļa maksātājs iesniedz deklarāciju DK.</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nodokļa maksātājs gūst ienākumus no kapitāla pieauguma, kuri saskaņā ar likumu "Par iedzīvotāju ienākuma nodokli" deklarējami reizi gadā, un tā paša gada ietvaros – ienākumus no kapitāla pieauguma, kas saskaņā ar minēto likumu deklarējami reizi ceturksnī, un šo ienākumu gūšanas ceturkšņi atšķiras, nodokļa maksātājs ienākumus no kapitāla pieauguma, kuri deklarējami par ienākuma gūšanas ceturksni, iekļauj ceturkšņa pārskata perioda deklarācijā DK, bet ienākumus no kapitāla pieauguma, kuri deklarējami par ienākumu gūšanas gadu, – gada pārskata perioda deklarācijā DK.</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Deklarāciju DK aizpilda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3. rindu par ienākuma gūšanas periodu. Ja deklarācija DK tiek aizpildīta par taksācijas gadu, norāda tikai taksācijas gadu. Ja deklarācija DK tiek aizpildīta par ceturkšņa ienākumu, attiecīgā ceturkšņa laukā izdara atzīmi. Nerezidents deklarācijā DK izvēles laukā "Nerezidents" izdara atzīmi un norāda taksācijas gadu un mēnesi, kurā gūts ienākums;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atsevišķi aizpilda deklarācijas sadaļu "Ienākumi no darījumiem ar kriptoaktīviem", ja nodokļa maksātājam pārskata periodā ir bijuši darījumi ar kriptoaktīviem. Ja nodokļa aprēķina rezultātā no darījumiem ar kriptoaktīviem veidojas negatīva vērtība, tā neietekmē nodokļa aprēķina rezultātu no darījumiem ar citiem kapitāla aktīviem;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ailē "Ienākuma gūšanas diena" norāda datumu, kurā ir atsavināts kapitāla aktīvs vai saņemta nauda saistībā ar šo darījumu, tai skaitā rokasnauda;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 ailē "Ienākuma veids" ieraksta deklarācijas DK sadaļā "Paskaidrojumi" norādīto ienākuma veida kodu;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 ailē "Ieņēmumi no kapitāla aktīva atsavināšanas" ieraksta līgumā noteikto kopējo darījuma summu. Ja uz darījumu attiecas likuma "Par iedzīvotāju ienākuma nodokli" pārejas noteikumu 50. punkts, 3. ailē norāda ar nodokli apliekamā ienākuma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 ailē "Saņemtā ieņēmumu daļa" ieraksta kopējo līgumā noteiktās darījuma summas daļu, kuru saņem 1. ailē norādītajā ienākuma gūšanas dienā;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 ailē "Izdevumi, kas saistīti ar kapitāla aktīva iegādi (ar veiktajiem ieguldījumiem)" norāda tikai tādus izdevumus, kas saistīti ar konkrētā kapitāla aktīva iegādi un tajā veiktajiem ieguldījumiem kapitāla aktīva turēšanas laikā vai, ja tiek atsavināti vērtspapīri, ar vērtspapīru konta uzturēšanu un kurus var dokumentāri pierādīt (persona nodrošina dokumentu saglabāšanu vismaz piecus gadus no deklarācijas DK iesniegšanas dienas un pēc pieprasījuma uzrāda tos Valsts ieņēmumu dienesta amatpersonām). Ja uz darījumu attiecas likuma "Par iedzīvotāju ienākuma nodokli" pārejas noteikumu 50. punkts, 5. ailē ieraksta tikai tos ar iegādi saistītos izdevumus, kas attiecas uz 3. ailē norādīto ienākuma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6. aili "Attiecināmā izdevumu daļa" aizpilda, ja ieņēmumus no kapitāla aktīva saņem vairākos taksācijas periodos pa daļām, norādot izdevumu daļu, kas aprēķināta kā saņemtās atlīdzības daļas dalījums ar kopējo līgumā noteikto atlīdzību, kurš reizināts ar konkrētā kapitāla aktīva izdevumiem, kas saistīti ar kapitāla aktīva iegādi. Ja ieņēmumus no kapitāla pieauguma saņem vairākos taksācijas gada periodos, izdevumu daļas pārsniegumu attiecībā pret saņemto atlīdzības daļu no kapitāla aktīva pieskaita pie izdevumu daļas turpmāk saņemtajiem ieņēmumiem no kapitāla aktīva. Uz saņemto rokasnaudu neattiecina izdevumu daļu, bet attiecīgo izdevumu daļu pieskaita pie izdevumu daļas nākamajam saņemtajam ieņēmumam no kapitāla aktīva, kas saņemts pēc rokasnaudas;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7. ailē "Ārvalstī samaksātais nodoklis" norāda ārvalstī samaksāto nodokli. Norādāmā nodokļa summa par ārvalstī gūto ienākumu nedrīkst pārsniegt summu, kas būtu vienāda ar Latvijas Republikā aprēķināto nodokli, piemērojot likuma "Par iedzīvotāju ienākuma nodokli" 15. panta piektajā daļā vai pārejas noteikumu 196. punktā noteikto nodokļa likmi;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8. ailē "Apliekamais ienākums no kapitāla aktīva atsavināšanas" norāda: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starpību starp ieņēmumiem no kapitāla aktīva atsavināšanas un izdevumiem, kas saistīti ar kapitāla aktīva iegādi, ja ieņēmumus no kapitāla aktīva saņem vienā pārskata periodā;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starpību starp saņemto ieņēmumu daļu un attiecināmo izdevumu daļu, ja ieņēmumus no kapitāla aktīva saņem vairākos pārskata periodos;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9. ailē "Aprēķinātais (vai ieturētais) iedzīvotāju ienākuma nodoklis" norāda aprēķināto nodokļa summu. Ja apliekamais ienākums 8. ailē ir ar negatīvu vērtību, tad aprēķināto nodokļa summu norāda ar negatīvu vērtību. Aprēķināto (vai ieturēto) iedzīvotāju ienākuma nodokli nosaka vienā no šādiem veidiem: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8. ailē aprēķināto apliekamo ienākumu reizinot ar likumā "Par iedzīvotāju ienākuma nodokli" noteikto nodokļa likmi ienākumam no kapitāla pieauguma un no iegūtā rezultāta atņemot 7. ailē norādīto ārvalstīs samaksāto nodokli;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Latvijā nerezidentam ieturēto nodokļa summu, no kuras atņemts 7. ailē norādītais ārvalstīs samaksātais nodoklis;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rindas "Kopā" 3. ailē ieraksta tikai tos ieņēmumus no kapitāla aktīva atsavināšanas, kuru daļa nav norādīta 4. ailē;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rindas "Kopā" 5. ailē ieraksta tikai tos izdevumus, kuru daļa nav norādīta 6. ailē;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rindas "Kopā" 9. ailē ieraksta visu rindu pozitīvo un negatīvo vērtību kopsummu. Ja kopsumma ir negatīvs skaitlis, minētajā rindas ailē norāda "0".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434; MK 09.01.2024. noteikumiem Nr. 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Deklarāciju DK neaizpilda, ja gūts ienākums no kapitāla, kas nav kapitāla pieaugums (arī ienākums no parāda instrumentu atsavināšanas vai ieguldījumu konta).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par plānoto darījumu nodokļa maksātājs ir saņēmis avansa maksājumu, kas ir norādīts deklarācijā DK, un iedzīvotāju ienākuma nodoklis no tā ir ieskaitīts budžetā, bet darījums nenotiek un nodokļa maksātājs atmaksā avansa maksājumu pircējam, nodokļa maksātājs Valsts ieņēmumu dienestā iesniedz precizētu deklarāciju DK par attiecīgo pārskata periodu saskaņā ar likumu "Par nodokļiem un nodevām".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nodokli no ārvalstī gūtā ienākuma no kapitāla pieauguma ārvalstī maksā pēc attiecīgā pārskata perioda deklarācijas DK iesniegšanas, nodokļa maksātājs Valsts ieņēmumu dienestā iesniedz precizētu deklarāciju DK par attiecīgo pārskata periodu.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Deklarācijas DK pielikuma aizpildīšanas kārtība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Deklarācijas DK pielikumu aizpilda nodokļa maksātājs, kuram taksācijas gadā ir uzsākti, bet nav pabeigti darījumi ar kapitāla aktīviem.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Nodokļa maksātājs rezidents deklarācijas DK pielikumā norāda visus taksācijas periodā uzsāktos, bet nepabeigtos darījumus ar kapitāla aktīviem Latvijas Republikā vai ārvalstīs. Nodokļa maksātājs nerezidents deklarācijas DK pielikumā norāda taksācijas periodā uzsāktos, bet nepabeigtos darījumus no Latvijas Republikā esošu kapitāla aktīvu atsavināšanas. Deklarācijas DK pielikumu par taksācijas gadu iesniedz Valsts ieņēmumu dienestā reizi gadā līdz taksācijas gadam sekojošā gada 1. jūnijam.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Deklarācijas DK pielikumu aizpilda šādi: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"Darījuma uzsākšanas diena" norāda hronoloģiskā secībā pirmā darījuma elementa dienu, kas apliecina, ka darījums ir uzsākts taksācijas gadā. Darījuma elements, kas var liecināt, ka darījums ir uzsākts, var būt saņemtā rokasnauda, līguma noslēgšana par nodomu atsavināt kapitāla aktīvu, avansam pielīdzināms maksājums un risku pāreja;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ailē "Darījuma partnera reģistrācijas numurs (fiziskajai personai – personas kods)" norāda informāciju par darījuma partneri. Ja darījuma partneris ir fiziskā persona – Latvijas Republikas rezidents, 3. ailē norāda darījuma partnera personas kodu. Ja darījuma partneris ir fiziskā persona – Latvijas Republikas nerezidents, 3. ailē norāda darījuma partnera personas kodu, ja tāds ir personai tās rezidences valstī, vai personas dzimšanas gadu, mēnesi un datumu. Ja darījuma partneris ir juridiskā persona, 3. ailē norāda darījuma partnera reģistrācijas numuru;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ailē "Darījuma partnera nosaukums (fiziskajai personai – vārds, uzvārds)" norāda darījuma partnera nosaukumu (juridiskai personai) vai vārdu, uzvārdu (fiziskajai personai);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ailē "Informācija par darījuma partneri – Latvijas Republikas nerezidentu" norāda darījuma partnera rezidences valsti;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 ailē "Sagaidāmā ienākuma gūšanas gads, mēnesis" norāda gadu un mēnesi, kad nodokļa maksātājs sagaida ienākumu saistībā ar uzsākto darījumu, ja samaksa ir paredzēta nākamajos taksācijas gados pēc darījuma uzsākšanas.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nodokļa maksātājs veicis darījumu ar kapitāla aktīviem (tai skaitā kapitāla daļu un akciju apmaiņu, kā rezultātā ir iegūtas citas kapitāla daļas vai akcijas, nesaņemot cita veida atlīdzību), taču ienākuma gūšanas diena no kapitāla pieauguma atbilstoši kārtībai, kādā iedzīvotāju ienākuma nodokļa aprēķināšanas vajadzībām nosakāma ienākuma gūšanas diena, ir atlikta uz citu – vēl nezināmu – taksācijas periodu, maksātājs neaizpilda 6. aili "Sagaidāmā ienākuma gūšanas gads, mēnesis", bet sadaļā "Papildu informācija" norāda kapitāla aktīvu veidu, ar kuriem veikts darījums, to iegādes vērtību, veiktā darījuma veidu un vērtību.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Ienākuma precizēšanas deklarācijas GD aizpildīšanas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Nodokļa maksātājs aizpilda ienākuma precizēšanas deklarāciju GD vienā no šādiem gadījumiem: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kādā no taksācijas gada ceturkšņiem ir ciesti zaudējumi, kurus var segt no ienākuma no kapitāla pieauguma, bet zaudējumi nav segti pilnībā;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zaudējumi saskaņā ar šo noteikumu </w:t>
      </w:r>
      <w:r w:rsidR="00000000" w:rsidRPr="00000000" w:rsidDel="00000000">
        <w:rPr>
          <w:rtl w:val="0"/>
        </w:rPr>
        <w:t xml:space="preserve">51.</w:t>
      </w:r>
      <w:r w:rsidR="00000000" w:rsidRPr="00000000" w:rsidDel="00000000">
        <w:rPr>
          <w:rtl w:val="0"/>
        </w:rPr>
        <w:t xml:space="preserve"> punktu iepriekš nav deklarēti, bet taksācijas gadā ir gūti ienākumi no kapitāla pieauguma;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ienākuma izmaksātājs iedzīvotāju ienākuma nodokli no kapitāla aktīvu atsavināšanas ir ieturējis ienākuma izmaksas vietā. Šajā gadījumā pazīmes laukā "Nerezidents" izdara atzīmi.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Ienākuma precizēšanas deklarāciju GD aizpilda šādi: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"Ienākuma gūšanas diena" norāda iepriekš nedeklarēta darījuma datumu vai naudas saņemšanas datumu, ja darījuma un naudas saņemšanas datuma taksācijas periodi atšķiras;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"Ienākuma veids" ieraksta ienākuma precizēšanas deklarācijas GD sadaļā "Paskaidrojums" norādīto ienākuma veida kodu;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"Ieņēmumi no kapitāla aktīva atsavināšanas" ieraksta deklarācijas DK 3. ailē "Ieņēmumi no kapitāla aktīva atsavināšanas" norādīto summu, ja šajā rindā nav aizpildīta 4. aile, vai deklarācijas DK 4. ailē "Saņemtā ieņēmumu daļa" norādīto summu, ja šajā rindā ir aizpildīta 4. aile, vai līgumā noteikto darījuma summu, kas attiecas uz taksācijas gadu, ja darījums iepriekš nav deklarēts;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"Izdevumi, kas saistīti ar kapitāla aktīva iegādi (ar veiktajiem ieguldījumiem)" ieraksta deklarācijas DK 5. ailē "Izdevumi, kas saistīti ar kapitāla aktīva iegādi" norādīto summu, ja šajā rindā nav aizpildīta 6. aile, vai deklarācijas DK 6. ailē "Attiecināmā izdevumu daļa" norādīto summu, ja šajā rindā ir aizpildīta 6. aile, vai tikai tos izdevumus, kas saistīti ar konkrētā kapitāla aktīva iegādi, vai – attiecībā uz vērtspapīriem – vērstpapīru konta uzturēšanas izdevumus, kurus var dokumentāri pierādīt, ja darījums iepriekš nav deklarēts;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"Apliekamais ienākums no kapitāla aktīvu atsavināšanas" norāda starpību starp ieņēmumiem no kapitāla aktīva atsavināšanas un izdevumiem, kas saistīti ar kapitāla aktīva iegādi (3.–4. aile);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"Aprēķinātais (ieturētais) iedzīvotāju ienākuma nodoklis atbilstoši taksācijas gada laikā iesniegtajai deklarācijai DK" ieraksta deklarācijas DK rindas "Kopā" 9. ailē norādīto skaitļu kopsummu. Ja deklarāciju iesniedz atbilstoši šo noteikumu </w:t>
      </w:r>
      <w:r w:rsidR="00000000" w:rsidRPr="00000000" w:rsidDel="00000000">
        <w:rPr>
          <w:rtl w:val="0"/>
        </w:rPr>
        <w:t xml:space="preserve">62.3.</w:t>
      </w:r>
      <w:r w:rsidR="00000000" w:rsidRPr="00000000" w:rsidDel="00000000">
        <w:rPr>
          <w:rtl w:val="0"/>
        </w:rPr>
        <w:t xml:space="preserve"> apakšpunktam, 6. ailē norāda nodokļa summu, kuru ienākuma izmaksātājs ieturējis ienākuma izmaksas vietā;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7. ailē "Ārvalstī samaksātais nodoklis, kas nav lielāks par Latvijā aprēķināto" norāda ārvalstīs samaksāto nodokli. Norādāmā nodokļa summa par ārvalstī gūto ienākumu nedrīkst pārsniegt summu, kas būtu vienāda ar Latvijas Republikā aprēķināto nodokli, piemērojot likuma "Par iedzīvotāju ienākuma nodokli" 15. panta piektajā daļā vai pārejas noteikumu 196. punktā noteikto nodokļa likmi;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 ailē "Aprēķinātais iedzīvotāju ienākuma nodoklis" norāda nodokli, kuru aprēķina, apliekamo ienākumu (5. aile) reizinot ar nodokļa likmi kapitāla pieaugumam un no iegūtā rezultāta atņemot ārvalstīs ieturēto nodokli (7. aile). Rindas "Kopā" 8. ailē ieraksta aprēķināto iedzīvotāju ienākuma nodokļa kopsummu;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 ailē "Pārmaksātais iedzīvotāju ienākuma nodoklis" ieraksta 6. un 8. ailes rindā "Kopā" norādīto skaitļu starpību.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darījumiem ar kriptoaktīviem atsevišķi aizpilda ienākuma precizēšanas deklarācijas GD sadaļu "Ienākumi no darījumiem ar kriptoaktīviem". Zaudējumus no darījumiem ar kriptoaktīviem nevar segt no ienākuma no citiem darījumiem ar kapitāla aktīviem. Abu sadaļu summu rindā "Pārmaksātais iedzīvotāju ienākuma nodoklis kopā" aprēķina šādi: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8. ailes rinda "Kopā" par darījumiem ar kriptoaktīviem ir negatīva, bet par pārējiem kapitāla aktīviem pozitīva, tad pārmaksu veido 9. ailes rindas "Kopā" kopsumma par abām sadaļām, kas katra atsevišķi nav lielāka par 6. ailē norādīto summu;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8. ailes rinda "Kopā" par darījumiem ar pārējiem kapitāla aktīviem ir negatīva, bet par darījumiem ar kriptoaktīviem ir pozitīva, tad pārmaksu veido 9. ailes rindas "Kopā" kopsumma par abām sadaļām, kas nav lielāka par abu sadaļu 6. aiļu kopsummu;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8. ailes rinda "Kopā" abās sadaļās ir lielāka par "0" vai darījumu kādā no sadaļām nav, tad pārmaksu veido abu sadaļu 9. ailes rindas "Kopā" kopsumma.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deklarācija DK par attiecīgo pārskata periodu ir precizēta, atbilstošus precizējumus veic arī ienākuma precizēšanas deklarācijā GD.</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Nodokļa maksātājs nodrošina dokumentu uzglabāšanu vismaz piecus gadus no ienākuma precizēšanas deklarācijas GD iesniegšanas dienas un pēc pieprasījuma uzrāda tos Valsts ieņēmumu dienesta amatpersonām.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Atzīt par spēku zaudējušiem Ministru kabineta 2012. gada 21. augusta noteikumus Nr. 568 "Noteikumi par iedzīvotāju ienākuma nodokļa deklarācijām un to aizpildīšanas kārtību" (Latvijas Vēstnesis, 2012, 133. nr.; 2013, 198. nr.; 2014, 185. nr.; 2016, 123. 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ar MK 09.01.2024. noteikumiem Nr. 8)</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Noteikumus piemēro, aizpildot deklarāciju par 2025. taksācijas gadu un turpmākajiem taksācijas gadiem.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24-TA-3124</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24-TA-3124</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noteikumu_konsolidētā_versija_24-TA-3124.docx</dc:title>
</cp:coreProperties>
</file>

<file path=docProps/custom.xml><?xml version="1.0" encoding="utf-8"?>
<Properties xmlns="http://schemas.openxmlformats.org/officeDocument/2006/custom-properties" xmlns:vt="http://schemas.openxmlformats.org/officeDocument/2006/docPropsVTypes"/>
</file>