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11. jūlija noteikumos Nr. 408 "Dzīvojamās mājas pārvaldīšanas un apsaimniekošanas maksas aprēķināšanas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23-TA-1264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